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6" w:rsidRDefault="00845B26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71BC" w:rsidRPr="00F337EF" w:rsidRDefault="00F337EF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37EF" w:rsidRPr="00F337EF" w:rsidRDefault="00AA71BC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7EF">
        <w:rPr>
          <w:rFonts w:ascii="Times New Roman" w:hAnsi="Times New Roman" w:cs="Times New Roman"/>
          <w:sz w:val="28"/>
          <w:szCs w:val="28"/>
        </w:rPr>
        <w:t xml:space="preserve">к учебному плану 10 класса </w:t>
      </w:r>
    </w:p>
    <w:p w:rsidR="00845B26" w:rsidRPr="00F337EF" w:rsidRDefault="00F337EF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7EF">
        <w:rPr>
          <w:rFonts w:ascii="Times New Roman" w:hAnsi="Times New Roman" w:cs="Times New Roman"/>
          <w:sz w:val="28"/>
          <w:szCs w:val="28"/>
        </w:rPr>
        <w:t xml:space="preserve"> МКОУ «Арчединская </w:t>
      </w:r>
      <w:r w:rsidR="00AA71BC" w:rsidRPr="00F337EF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AA71BC" w:rsidRPr="00F337EF" w:rsidRDefault="00AA71BC" w:rsidP="00AA71BC">
      <w:pPr>
        <w:pStyle w:val="a3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7EF">
        <w:rPr>
          <w:rFonts w:ascii="Times New Roman" w:hAnsi="Times New Roman" w:cs="Times New Roman"/>
          <w:sz w:val="28"/>
          <w:szCs w:val="28"/>
        </w:rPr>
        <w:t xml:space="preserve"> на 2020 – 2021 учебный год.</w:t>
      </w:r>
    </w:p>
    <w:p w:rsidR="00AA71BC" w:rsidRPr="00F337EF" w:rsidRDefault="00AA71BC" w:rsidP="00AA71BC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1BC" w:rsidRPr="00845B26" w:rsidRDefault="00AA71BC" w:rsidP="00845B26">
      <w:pPr>
        <w:pStyle w:val="a3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1BC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Уч</w:t>
      </w:r>
      <w:r w:rsidR="00F337EF">
        <w:rPr>
          <w:rFonts w:ascii="Times New Roman" w:hAnsi="Times New Roman" w:cs="Times New Roman"/>
          <w:sz w:val="24"/>
          <w:szCs w:val="24"/>
        </w:rPr>
        <w:t xml:space="preserve">ебный план МКОУ «Арчединская </w:t>
      </w:r>
      <w:r w:rsidR="00C043C3" w:rsidRPr="00845B26">
        <w:rPr>
          <w:rFonts w:ascii="Times New Roman" w:hAnsi="Times New Roman" w:cs="Times New Roman"/>
          <w:sz w:val="24"/>
          <w:szCs w:val="24"/>
        </w:rPr>
        <w:t xml:space="preserve"> СШ» </w:t>
      </w:r>
      <w:r w:rsidR="00D4060F" w:rsidRPr="00845B26">
        <w:rPr>
          <w:rFonts w:ascii="Times New Roman" w:hAnsi="Times New Roman" w:cs="Times New Roman"/>
          <w:sz w:val="24"/>
          <w:szCs w:val="24"/>
        </w:rPr>
        <w:t>на 2020-2021</w:t>
      </w:r>
      <w:r w:rsidRPr="00845B26">
        <w:rPr>
          <w:rFonts w:ascii="Times New Roman" w:hAnsi="Times New Roman" w:cs="Times New Roman"/>
          <w:sz w:val="24"/>
          <w:szCs w:val="24"/>
        </w:rPr>
        <w:t xml:space="preserve"> учебный год определяет перечень,</w:t>
      </w:r>
    </w:p>
    <w:p w:rsidR="00CF0668" w:rsidRPr="00845B26" w:rsidRDefault="00AA71BC" w:rsidP="00845B2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трудоемкость, последовательность и распределение по периодам обучения учебных                                                                                                                                                                                                                                                предметов, курсов, формы промежуточной аттестации учащихся по классам.</w:t>
      </w:r>
      <w:r w:rsidR="00CF0668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</w:p>
    <w:p w:rsidR="00CF0668" w:rsidRPr="00CF0668" w:rsidRDefault="00CF0668" w:rsidP="00845B2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26">
        <w:rPr>
          <w:rFonts w:ascii="Times New Roman" w:eastAsia="TimesNewRomanPSMT" w:hAnsi="Times New Roman" w:cs="Times New Roman"/>
          <w:sz w:val="24"/>
          <w:szCs w:val="24"/>
        </w:rPr>
        <w:t xml:space="preserve"> В связи с особыми условиями школы: </w:t>
      </w:r>
      <w:r w:rsidRPr="00845B26">
        <w:rPr>
          <w:rFonts w:ascii="Times New Roman" w:eastAsia="Calibri" w:hAnsi="Times New Roman" w:cs="Times New Roman"/>
          <w:sz w:val="24"/>
          <w:szCs w:val="24"/>
        </w:rPr>
        <w:t xml:space="preserve">сельская местность, отсутствие промышленных предприятий, малочисленность населения, в следствии чего низкая численность детей школьного возраста, что обеспечивает формирования двух классов старшей школы (10 и 11 классы) с небольшой численность учащихся, у которых  разная профессиональная направленность, </w:t>
      </w:r>
      <w:r w:rsidRPr="00CF0668">
        <w:rPr>
          <w:rFonts w:ascii="Times New Roman" w:eastAsia="TimesNewRomanPSMT" w:hAnsi="Times New Roman" w:cs="Times New Roman"/>
          <w:sz w:val="24"/>
          <w:szCs w:val="24"/>
        </w:rPr>
        <w:t xml:space="preserve">на третьем уровне обучения сформирован один 10 класс в количестве 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CF0668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обучающихся.</w:t>
      </w:r>
      <w:r w:rsidR="007F5783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В данном классе обучение осуществляется по учебному плану универсального профиля.</w:t>
      </w:r>
    </w:p>
    <w:p w:rsidR="00CF0668" w:rsidRPr="00CF0668" w:rsidRDefault="00CF0668" w:rsidP="00845B2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668">
        <w:rPr>
          <w:rFonts w:ascii="Times New Roman" w:eastAsia="Calibri" w:hAnsi="Times New Roman" w:cs="Times New Roman"/>
          <w:sz w:val="24"/>
          <w:szCs w:val="24"/>
        </w:rPr>
        <w:t xml:space="preserve">Это позволит без глубоких противоречий перейти к компетентностно-ориентированному обучению в условиях индивидуальных образовательных маршрутов. </w:t>
      </w:r>
    </w:p>
    <w:p w:rsidR="00CF0668" w:rsidRPr="00CF0668" w:rsidRDefault="00CF0668" w:rsidP="00845B26">
      <w:pPr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0668">
        <w:rPr>
          <w:rFonts w:ascii="Times New Roman" w:eastAsia="TimesNewRomanPSMT" w:hAnsi="Times New Roman" w:cs="Times New Roman"/>
          <w:sz w:val="24"/>
          <w:szCs w:val="24"/>
        </w:rPr>
        <w:t>Учебный план для 10</w:t>
      </w:r>
      <w:r w:rsidRPr="00CF0668">
        <w:rPr>
          <w:rFonts w:ascii="Times New Roman" w:eastAsia="Calibri" w:hAnsi="Times New Roman" w:cs="Times New Roman"/>
          <w:sz w:val="24"/>
          <w:szCs w:val="24"/>
        </w:rPr>
        <w:t>-11-</w:t>
      </w:r>
      <w:r w:rsidRPr="00CF0668">
        <w:rPr>
          <w:rFonts w:ascii="Times New Roman" w:eastAsia="TimesNewRomanPSMT" w:hAnsi="Times New Roman" w:cs="Times New Roman"/>
          <w:sz w:val="24"/>
          <w:szCs w:val="24"/>
        </w:rPr>
        <w:t xml:space="preserve">х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AA71BC" w:rsidRPr="00845B26" w:rsidRDefault="00AA71BC" w:rsidP="00845B26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Учебный план для 10-го класса согл</w:t>
      </w:r>
      <w:r w:rsidR="00D4060F" w:rsidRPr="00845B26">
        <w:rPr>
          <w:rFonts w:ascii="Times New Roman" w:hAnsi="Times New Roman" w:cs="Times New Roman"/>
          <w:sz w:val="24"/>
          <w:szCs w:val="24"/>
        </w:rPr>
        <w:t xml:space="preserve">асно </w:t>
      </w:r>
      <w:r w:rsidR="00C043C3" w:rsidRPr="00845B26">
        <w:rPr>
          <w:rFonts w:ascii="Times New Roman" w:hAnsi="Times New Roman" w:cs="Times New Roman"/>
          <w:sz w:val="24"/>
          <w:szCs w:val="24"/>
        </w:rPr>
        <w:t>ФГОС СОО разработан на 2020-2021</w:t>
      </w:r>
      <w:r w:rsidRPr="00845B26">
        <w:rPr>
          <w:rFonts w:ascii="Times New Roman" w:hAnsi="Times New Roman" w:cs="Times New Roman"/>
          <w:sz w:val="24"/>
          <w:szCs w:val="24"/>
        </w:rPr>
        <w:t xml:space="preserve"> уч. г. на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основании: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Федерального закона от 29.12.2012 г. № 273-ФЗ «Об образовании в Российской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Федерации»,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Приказа Минобрнауки России от 17 мая 2012 г. N 413 «Об утверждении федерального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(полного) общего образования» (с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изменениями от 29.12.2014г. № 1645;от 31.12.2015г. № 1578 и от 29.06.2017г. № 613);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Санитарно-эпидемиологических требований к условиям и организации обучения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 общеобразовательных учреждениях СанПиН 2.4.2.2821-10, утвержденными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от 29 декабря 2010 года №189 (с изменениями в редакции Постановления государственного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врача РФ от 24.12.2015 г. №81);</w:t>
      </w:r>
    </w:p>
    <w:p w:rsidR="00903B95" w:rsidRPr="00845B26" w:rsidRDefault="00903B95" w:rsidP="00845B26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письмо Министерства образования и Науки Российской Федерации от 14.03.2010 г. № 03-413 «О методических рекомендациях по реализации элективных курсов»;</w:t>
      </w:r>
    </w:p>
    <w:p w:rsidR="00F71EA0" w:rsidRPr="00845B26" w:rsidRDefault="00F71EA0" w:rsidP="00845B26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F71EA0" w:rsidRPr="00845B26" w:rsidRDefault="00F71EA0" w:rsidP="00845B26">
      <w:pPr>
        <w:pStyle w:val="3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6" w:history="1">
        <w:r w:rsidRPr="00845B26">
          <w:rPr>
            <w:rStyle w:val="a5"/>
            <w:sz w:val="24"/>
            <w:szCs w:val="24"/>
            <w:lang w:val="en-US"/>
          </w:rPr>
          <w:t>http</w:t>
        </w:r>
        <w:r w:rsidRPr="00845B26">
          <w:rPr>
            <w:rStyle w:val="a5"/>
            <w:sz w:val="24"/>
            <w:szCs w:val="24"/>
          </w:rPr>
          <w:t>://</w:t>
        </w:r>
        <w:r w:rsidRPr="00845B26">
          <w:rPr>
            <w:rStyle w:val="a5"/>
            <w:sz w:val="24"/>
            <w:szCs w:val="24"/>
            <w:lang w:val="en-US"/>
          </w:rPr>
          <w:t>fgosreestr</w:t>
        </w:r>
        <w:r w:rsidRPr="00845B26">
          <w:rPr>
            <w:rStyle w:val="a5"/>
            <w:sz w:val="24"/>
            <w:szCs w:val="24"/>
          </w:rPr>
          <w:t>.</w:t>
        </w:r>
        <w:r w:rsidRPr="00845B26">
          <w:rPr>
            <w:rStyle w:val="a5"/>
            <w:sz w:val="24"/>
            <w:szCs w:val="24"/>
            <w:lang w:val="en-US"/>
          </w:rPr>
          <w:t>ru</w:t>
        </w:r>
      </w:hyperlink>
      <w:r w:rsidRPr="00845B26">
        <w:rPr>
          <w:sz w:val="24"/>
          <w:szCs w:val="24"/>
        </w:rPr>
        <w:t>);</w:t>
      </w:r>
    </w:p>
    <w:p w:rsidR="00F71EA0" w:rsidRPr="00845B26" w:rsidRDefault="00F71EA0" w:rsidP="00845B26">
      <w:pPr>
        <w:pStyle w:val="3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left="-851" w:right="20"/>
        <w:jc w:val="both"/>
        <w:rPr>
          <w:sz w:val="24"/>
          <w:szCs w:val="24"/>
        </w:rPr>
      </w:pPr>
      <w:r w:rsidRPr="00845B26">
        <w:rPr>
          <w:sz w:val="24"/>
          <w:szCs w:val="24"/>
        </w:rPr>
        <w:t>нормативные правовые акты Комитета по образованию Волгоградской области, регламентирующие деятельность образовательных организаций региона.</w:t>
      </w:r>
    </w:p>
    <w:p w:rsidR="00903B95" w:rsidRPr="00845B26" w:rsidRDefault="00903B95" w:rsidP="00DF1B80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Учебный план обеспечивает реализацию Федерального государственного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образования, выполнение его требований и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определяет: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-структуру обязательных предметных областей, основные задачи реализации их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содержания;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-перечень обязательных учебных предметов, учебных предметов по выбору из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обязательных предметных областей, дополнительных учебных предметов, курсов по выбору,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учебное время, отводимое на их освоение;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-общий объем нагрузки и максимальный объем недельной аудиторной нагрузки учащихся: количество учебных занятий за 2 года на одного учащегося – не менее 2170 час</w:t>
      </w:r>
      <w:r w:rsidR="00703C0C" w:rsidRPr="00845B26">
        <w:rPr>
          <w:rFonts w:ascii="Times New Roman" w:hAnsi="Times New Roman" w:cs="Times New Roman"/>
          <w:sz w:val="24"/>
          <w:szCs w:val="24"/>
        </w:rPr>
        <w:t>ов (не менее 32 часов в неделю).</w:t>
      </w:r>
    </w:p>
    <w:p w:rsidR="00A35481" w:rsidRDefault="00F337EF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5481" w:rsidRDefault="00A35481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A71BC" w:rsidRPr="00845B26" w:rsidRDefault="00F337EF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МКОУ «Арчединская</w:t>
      </w:r>
      <w:r w:rsidR="00703C0C" w:rsidRPr="00845B26">
        <w:rPr>
          <w:rFonts w:ascii="Times New Roman" w:hAnsi="Times New Roman" w:cs="Times New Roman"/>
          <w:sz w:val="24"/>
          <w:szCs w:val="24"/>
        </w:rPr>
        <w:t xml:space="preserve"> СШ»</w:t>
      </w:r>
      <w:r w:rsidR="00AA71BC" w:rsidRPr="00845B26">
        <w:rPr>
          <w:rFonts w:ascii="Times New Roman" w:hAnsi="Times New Roman" w:cs="Times New Roman"/>
          <w:sz w:val="24"/>
          <w:szCs w:val="24"/>
        </w:rPr>
        <w:t>» гарантирует преемственность уровней общего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образования, формирование готовности учащихся к освоению программ профессионального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Учебный план состоит из двух частей – обязательной части и части, формируемой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обеспечивает достижение важнейших целей при получении среднего общего образования: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• формирование гражданской идентичности учащихся, приобщение их к общекультурным,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национальным и этнокультурным ценностям;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• готовность учащихся к продолжению образования на последующих уровнях образования,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их приобщение к информационным технологиям;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• формирование основ здорового образа жизни, элементарных правил поведения в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экстремальных ситуациях;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• личностное развитие учащегося в соответствии с его индивидуальностью.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F337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5B26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предметов, обязательных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предметных областей и учебное время, отводимое на их изучение. Она предусматривает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следующие обязательные предметные области: русский язык и литература; родной язык и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родная литература; иностранные языки; математика и информатика; естественные науки;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общественные науки; физическая культура, экология и основы безопасности</w:t>
      </w:r>
    </w:p>
    <w:p w:rsidR="00AA71BC" w:rsidRPr="00845B26" w:rsidRDefault="00AA71BC" w:rsidP="00845B26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AA71BC" w:rsidRPr="00845B26" w:rsidRDefault="00AA71BC" w:rsidP="00942172">
      <w:pPr>
        <w:pStyle w:val="a3"/>
        <w:ind w:left="-851" w:right="-568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 включает</w:t>
      </w:r>
      <w:r w:rsidR="00942172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предметы, курсы по выбору, направленные на реализацию индивидуальных потребностей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учащихся, в соответствии с их запросами.</w:t>
      </w:r>
    </w:p>
    <w:p w:rsidR="00AA71BC" w:rsidRPr="00845B26" w:rsidRDefault="00F337EF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«Арчединская</w:t>
      </w:r>
      <w:r w:rsidR="0044639E" w:rsidRPr="00845B26">
        <w:rPr>
          <w:rFonts w:ascii="Times New Roman" w:hAnsi="Times New Roman" w:cs="Times New Roman"/>
          <w:sz w:val="24"/>
          <w:szCs w:val="24"/>
        </w:rPr>
        <w:t xml:space="preserve"> СШ»</w:t>
      </w:r>
      <w:r w:rsidR="00AA71BC" w:rsidRPr="00845B26">
        <w:rPr>
          <w:rFonts w:ascii="Times New Roman" w:hAnsi="Times New Roman" w:cs="Times New Roman"/>
          <w:sz w:val="24"/>
          <w:szCs w:val="24"/>
        </w:rPr>
        <w:t xml:space="preserve"> реализует универсальный профиль изучения учебных предметов</w:t>
      </w:r>
    </w:p>
    <w:p w:rsidR="00F337EF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при получении среднего общего образования. </w:t>
      </w:r>
    </w:p>
    <w:p w:rsidR="00AA71BC" w:rsidRPr="00845B26" w:rsidRDefault="00AA71BC" w:rsidP="00F337EF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Универсальный профиль изучения учебных</w:t>
      </w:r>
      <w:r w:rsidR="00F337EF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предметов ориентирован, в первую очередь, на учащихся, чей выбор «не вписывается» в</w:t>
      </w:r>
      <w:r w:rsidR="00F337EF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рамки иных профилей.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>Учебный план III уровня обучения предусматривает временные параметры: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2-летний срок освоения образовательных программ среднего общего образования для 10-11 классов, на 70 учебных недель за два года обучения;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247AE" w:rsidRPr="009247A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учебного</w:t>
      </w:r>
      <w:r w:rsidR="009247AE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года в 10 классе 34 учебных недели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 xml:space="preserve">  (</w:t>
      </w:r>
      <w:r w:rsidR="009247AE" w:rsidRPr="00845B26">
        <w:rPr>
          <w:rFonts w:ascii="Times New Roman" w:eastAsia="Calibri" w:hAnsi="Times New Roman" w:cs="Times New Roman"/>
          <w:sz w:val="24"/>
          <w:szCs w:val="24"/>
        </w:rPr>
        <w:t>не включая  проведение учебных сборов по основам военной службы)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 xml:space="preserve"> урок в 10-11 классах – 40 минут (п.10.9. СанПиН 2.4.2.2821-10);</w:t>
      </w:r>
    </w:p>
    <w:p w:rsidR="009247AE" w:rsidRPr="009247AE" w:rsidRDefault="00F337EF" w:rsidP="00845B26">
      <w:pPr>
        <w:tabs>
          <w:tab w:val="left" w:pos="682"/>
        </w:tabs>
        <w:spacing w:after="0" w:line="240" w:lineRule="auto"/>
        <w:ind w:left="-851" w:right="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- </w:t>
      </w:r>
      <w:r w:rsidR="009247AE" w:rsidRPr="009247AE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</w:t>
      </w:r>
      <w:r w:rsidR="009247AE" w:rsidRPr="00845B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максимально допустимая нагрузка обучающи</w:t>
      </w:r>
      <w:r w:rsidR="009247AE" w:rsidRPr="00845B2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хся (СанПин 2.4.2.2821-10)-10-11 классы – 34 часа.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 р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ежим работы – пятидневная учебная неделя.</w:t>
      </w:r>
    </w:p>
    <w:p w:rsidR="009247AE" w:rsidRPr="009247AE" w:rsidRDefault="00F337EF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9247AE" w:rsidRPr="009247AE">
        <w:rPr>
          <w:rFonts w:ascii="Times New Roman" w:eastAsia="TimesNewRomanPSMT" w:hAnsi="Times New Roman" w:cs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 в 10-11 – до 3,5 ч. (п.10.30. СанПиН 2.4.2.2821-10);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</w:t>
      </w:r>
      <w:r w:rsidR="00E253B8" w:rsidRPr="00845B26">
        <w:rPr>
          <w:rFonts w:ascii="Times New Roman" w:eastAsia="TimesNewRomanPSMT" w:hAnsi="Times New Roman" w:cs="Times New Roman"/>
          <w:sz w:val="24"/>
          <w:szCs w:val="24"/>
        </w:rPr>
        <w:t xml:space="preserve"> учебных предметов: учебных пре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дметов по выбору из обязательных учебных облас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>тей, дополнительных учебных пре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дметов, курсов по выбору и общих для включения в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 xml:space="preserve">о все учебные планы учебных предметов, в 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том числе на углубленном уровне.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>ый учебный план должен содержать  11 (12) учебных предм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етов и предусмат</w:t>
      </w:r>
      <w:r w:rsidR="00F337EF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9247AE">
        <w:rPr>
          <w:rFonts w:ascii="Times New Roman" w:eastAsia="TimesNewRomanPSMT" w:hAnsi="Times New Roman" w:cs="Times New Roman"/>
          <w:sz w:val="24"/>
          <w:szCs w:val="24"/>
        </w:rPr>
        <w:t>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8 учебных предметов.</w:t>
      </w:r>
    </w:p>
    <w:p w:rsidR="009247AE" w:rsidRPr="009247AE" w:rsidRDefault="009247AE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247AE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Учебный план универсального профиля обучения учащихся предусматривают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изучение не менее одного учебного предмета из каждой предметной области, определенной</w:t>
      </w: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ФГОС СОО</w:t>
      </w:r>
    </w:p>
    <w:p w:rsidR="00B340BA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845B26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«Русский язык и литература»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«Русский язык» представлен на базовом уровне 1 час в неделю;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учебный предмет «Литература» представлен на базовом уровне 3 часа в неделю.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«Родной язык (русский)» представлен на базовом уровне 0,5 часа в неделю;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«Иностранные языки»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«Иностранный язык» (английский) представлен на базовом уровне 3 часа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 неделю;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«Второй иностранный язык» (немецкий) в 10 классе не изучается.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«Общественные науки»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«История» представлен на базовом уровне 2 часа в неделю;</w:t>
      </w:r>
    </w:p>
    <w:p w:rsidR="00B340BA" w:rsidRPr="00845B26" w:rsidRDefault="00A35481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845B26">
        <w:rPr>
          <w:rFonts w:ascii="Times New Roman" w:hAnsi="Times New Roman" w:cs="Times New Roman"/>
          <w:sz w:val="24"/>
          <w:szCs w:val="24"/>
        </w:rPr>
        <w:t>«Математика и информатика»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«Математика» (включая алгебру и  начала математического анализа,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геометрию) представлен на</w:t>
      </w:r>
      <w:r w:rsidR="00942172">
        <w:rPr>
          <w:rFonts w:ascii="Times New Roman" w:hAnsi="Times New Roman" w:cs="Times New Roman"/>
          <w:sz w:val="24"/>
          <w:szCs w:val="24"/>
        </w:rPr>
        <w:t xml:space="preserve"> базовом уровне 4 часа в неделю</w:t>
      </w:r>
      <w:r w:rsidRPr="00845B26">
        <w:rPr>
          <w:rFonts w:ascii="Times New Roman" w:hAnsi="Times New Roman" w:cs="Times New Roman"/>
          <w:sz w:val="24"/>
          <w:szCs w:val="24"/>
        </w:rPr>
        <w:t>;</w:t>
      </w:r>
    </w:p>
    <w:p w:rsidR="00B340BA" w:rsidRPr="00845B26" w:rsidRDefault="00A35481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845B26">
        <w:rPr>
          <w:rFonts w:ascii="Times New Roman" w:hAnsi="Times New Roman" w:cs="Times New Roman"/>
          <w:sz w:val="24"/>
          <w:szCs w:val="24"/>
        </w:rPr>
        <w:t>«Естественные науки»</w:t>
      </w:r>
    </w:p>
    <w:p w:rsidR="00B340BA" w:rsidRPr="00845B26" w:rsidRDefault="00B340BA" w:rsidP="00A35481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-учебный предмет «Астрономия» представлен на базовом уровне 0,5 часа в неделю.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«Физическая культура, экология и основы безопасности и жизнедеятельности»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учебный предмет «Физическая культура»</w:t>
      </w:r>
      <w:r w:rsidR="00736E9D" w:rsidRPr="00845B26">
        <w:rPr>
          <w:rFonts w:ascii="Times New Roman" w:hAnsi="Times New Roman" w:cs="Times New Roman"/>
          <w:sz w:val="24"/>
          <w:szCs w:val="24"/>
        </w:rPr>
        <w:t xml:space="preserve"> представлен на</w:t>
      </w:r>
      <w:r w:rsidR="00942172">
        <w:rPr>
          <w:rFonts w:ascii="Times New Roman" w:hAnsi="Times New Roman" w:cs="Times New Roman"/>
          <w:sz w:val="24"/>
          <w:szCs w:val="24"/>
        </w:rPr>
        <w:t xml:space="preserve"> базовом уровне 2 часа в неделю</w:t>
      </w:r>
      <w:r w:rsidRPr="00845B26">
        <w:rPr>
          <w:rFonts w:ascii="Times New Roman" w:hAnsi="Times New Roman" w:cs="Times New Roman"/>
          <w:sz w:val="24"/>
          <w:szCs w:val="24"/>
        </w:rPr>
        <w:t>;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- учебный предмет «Основы безопасности жизнедеятельности» представлен на базовом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уровне 1 час в неделю.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F337EF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обеспечивает реализацию индивидуальных потребностей учащихся. </w:t>
      </w:r>
    </w:p>
    <w:p w:rsidR="00736E9D" w:rsidRPr="00845B26" w:rsidRDefault="00B340BA" w:rsidP="00D10E5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>В соответствии с</w:t>
      </w:r>
      <w:r w:rsidR="00F337EF">
        <w:rPr>
          <w:rFonts w:ascii="Times New Roman" w:hAnsi="Times New Roman" w:cs="Times New Roman"/>
          <w:sz w:val="24"/>
          <w:szCs w:val="24"/>
        </w:rPr>
        <w:t xml:space="preserve"> </w:t>
      </w:r>
      <w:r w:rsidRPr="00845B26">
        <w:rPr>
          <w:rFonts w:ascii="Times New Roman" w:hAnsi="Times New Roman" w:cs="Times New Roman"/>
          <w:sz w:val="24"/>
          <w:szCs w:val="24"/>
        </w:rPr>
        <w:t>выбором учащихся и их родителей (законных представителей) выделены:</w:t>
      </w:r>
    </w:p>
    <w:p w:rsidR="00405AF0" w:rsidRDefault="00405AF0" w:rsidP="00405AF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по выбору обучающихся и родителей (законных представителей):</w:t>
      </w:r>
    </w:p>
    <w:p w:rsidR="00405AF0" w:rsidRDefault="00DF1B80" w:rsidP="00405AF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1 час в неделю,</w:t>
      </w:r>
    </w:p>
    <w:p w:rsidR="00DF1B80" w:rsidRDefault="00DF1B80" w:rsidP="00405AF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1 час в неделю,</w:t>
      </w:r>
    </w:p>
    <w:p w:rsidR="00DF1B80" w:rsidRDefault="00DF1B80" w:rsidP="00405AF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час в неделю.</w:t>
      </w:r>
    </w:p>
    <w:p w:rsidR="00B340BA" w:rsidRDefault="00DF1B80" w:rsidP="00DF1B8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на курсы</w:t>
      </w:r>
      <w:r w:rsidR="00405AF0">
        <w:rPr>
          <w:rFonts w:ascii="Times New Roman" w:hAnsi="Times New Roman" w:cs="Times New Roman"/>
          <w:sz w:val="24"/>
          <w:szCs w:val="24"/>
        </w:rPr>
        <w:t xml:space="preserve"> по части, формируемой участниками образовательных отношений</w:t>
      </w:r>
      <w:r w:rsidR="00B340BA" w:rsidRPr="00845B26">
        <w:rPr>
          <w:rFonts w:ascii="Times New Roman" w:hAnsi="Times New Roman" w:cs="Times New Roman"/>
          <w:sz w:val="24"/>
          <w:szCs w:val="24"/>
        </w:rPr>
        <w:t>:</w:t>
      </w:r>
    </w:p>
    <w:p w:rsidR="00DF1B80" w:rsidRDefault="00DF1B80" w:rsidP="00DF1B8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час в неделю,</w:t>
      </w:r>
    </w:p>
    <w:p w:rsidR="00DF1B80" w:rsidRDefault="00DF1B80" w:rsidP="00DF1B8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2 часа в неделю,</w:t>
      </w:r>
    </w:p>
    <w:p w:rsidR="00DF1B80" w:rsidRPr="00845B26" w:rsidRDefault="00DF1B80" w:rsidP="00DF1B80">
      <w:pPr>
        <w:pStyle w:val="a3"/>
        <w:ind w:left="-49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2 часа в неделю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 w:rsidR="00DF1B80">
        <w:rPr>
          <w:rFonts w:ascii="Times New Roman" w:hAnsi="Times New Roman" w:cs="Times New Roman"/>
          <w:sz w:val="24"/>
          <w:szCs w:val="24"/>
        </w:rPr>
        <w:t>математике»- 1</w:t>
      </w:r>
      <w:r w:rsidRPr="00845B26">
        <w:rPr>
          <w:rFonts w:ascii="Times New Roman" w:hAnsi="Times New Roman" w:cs="Times New Roman"/>
          <w:sz w:val="24"/>
          <w:szCs w:val="24"/>
        </w:rPr>
        <w:t xml:space="preserve"> час в неделю,</w:t>
      </w:r>
    </w:p>
    <w:p w:rsidR="00B340BA" w:rsidRPr="00845B26" w:rsidRDefault="00B340BA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 w:rsidR="00736E9D" w:rsidRPr="00845B26">
        <w:rPr>
          <w:rFonts w:ascii="Times New Roman" w:hAnsi="Times New Roman" w:cs="Times New Roman"/>
          <w:sz w:val="24"/>
          <w:szCs w:val="24"/>
        </w:rPr>
        <w:t>русскому языку» -2</w:t>
      </w:r>
      <w:r w:rsidRPr="00845B26">
        <w:rPr>
          <w:rFonts w:ascii="Times New Roman" w:hAnsi="Times New Roman" w:cs="Times New Roman"/>
          <w:sz w:val="24"/>
          <w:szCs w:val="24"/>
        </w:rPr>
        <w:t xml:space="preserve"> час</w:t>
      </w:r>
      <w:r w:rsidR="00736E9D" w:rsidRPr="00845B26">
        <w:rPr>
          <w:rFonts w:ascii="Times New Roman" w:hAnsi="Times New Roman" w:cs="Times New Roman"/>
          <w:sz w:val="24"/>
          <w:szCs w:val="24"/>
        </w:rPr>
        <w:t>а</w:t>
      </w:r>
      <w:r w:rsidRPr="00845B26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6E9D" w:rsidRPr="00845B26" w:rsidRDefault="00DF1B80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736E9D" w:rsidRPr="00845B26">
        <w:rPr>
          <w:rFonts w:ascii="Times New Roman" w:hAnsi="Times New Roman" w:cs="Times New Roman"/>
          <w:sz w:val="24"/>
          <w:szCs w:val="24"/>
        </w:rPr>
        <w:t>«Практикум по обществознанию» 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36E9D"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5E3EAE">
        <w:rPr>
          <w:rFonts w:ascii="Times New Roman" w:hAnsi="Times New Roman" w:cs="Times New Roman"/>
          <w:sz w:val="24"/>
          <w:szCs w:val="24"/>
        </w:rPr>
        <w:t xml:space="preserve">часа </w:t>
      </w:r>
      <w:r w:rsidR="00736E9D" w:rsidRPr="00845B26">
        <w:rPr>
          <w:rFonts w:ascii="Times New Roman" w:hAnsi="Times New Roman" w:cs="Times New Roman"/>
          <w:sz w:val="24"/>
          <w:szCs w:val="24"/>
        </w:rPr>
        <w:t>в неделю,</w:t>
      </w:r>
    </w:p>
    <w:p w:rsidR="00DF1B80" w:rsidRDefault="00DF1B80" w:rsidP="00DF1B80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56">
        <w:rPr>
          <w:rFonts w:ascii="Times New Roman" w:hAnsi="Times New Roman" w:cs="Times New Roman"/>
          <w:sz w:val="24"/>
          <w:szCs w:val="24"/>
        </w:rPr>
        <w:t xml:space="preserve">«Практикум по </w:t>
      </w:r>
      <w:r>
        <w:rPr>
          <w:rFonts w:ascii="Times New Roman" w:hAnsi="Times New Roman" w:cs="Times New Roman"/>
          <w:sz w:val="24"/>
          <w:szCs w:val="24"/>
        </w:rPr>
        <w:t xml:space="preserve">биологии» - 2 </w:t>
      </w:r>
      <w:r w:rsidR="00D10E5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</w:t>
      </w:r>
    </w:p>
    <w:p w:rsidR="00D10E56" w:rsidRPr="00845B26" w:rsidRDefault="00DF1B80" w:rsidP="00DF1B80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«Практикум по информатике» - 1 час в неделю.</w:t>
      </w:r>
    </w:p>
    <w:p w:rsidR="00736E9D" w:rsidRPr="00845B26" w:rsidRDefault="00DF1B80" w:rsidP="00DF1B80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27D9">
        <w:rPr>
          <w:rFonts w:ascii="Times New Roman" w:hAnsi="Times New Roman" w:cs="Times New Roman"/>
          <w:sz w:val="24"/>
          <w:szCs w:val="24"/>
        </w:rPr>
        <w:t xml:space="preserve"> </w:t>
      </w:r>
      <w:r w:rsidR="00B340BA" w:rsidRPr="00845B26">
        <w:rPr>
          <w:rFonts w:ascii="Times New Roman" w:hAnsi="Times New Roman" w:cs="Times New Roman"/>
          <w:sz w:val="24"/>
          <w:szCs w:val="24"/>
        </w:rPr>
        <w:t>) часы на выполнение индивидуальног</w:t>
      </w:r>
      <w:r w:rsidR="00736E9D" w:rsidRPr="00845B26">
        <w:rPr>
          <w:rFonts w:ascii="Times New Roman" w:hAnsi="Times New Roman" w:cs="Times New Roman"/>
          <w:sz w:val="24"/>
          <w:szCs w:val="24"/>
        </w:rPr>
        <w:t>о проекта учащимися 10-х класса</w:t>
      </w:r>
      <w:r w:rsidR="00B340BA" w:rsidRPr="00845B26">
        <w:rPr>
          <w:rFonts w:ascii="Times New Roman" w:hAnsi="Times New Roman" w:cs="Times New Roman"/>
          <w:sz w:val="24"/>
          <w:szCs w:val="24"/>
        </w:rPr>
        <w:t xml:space="preserve"> - 1 час в неделю.</w:t>
      </w:r>
    </w:p>
    <w:p w:rsidR="00E253B8" w:rsidRPr="00E253B8" w:rsidRDefault="00E253B8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253B8">
        <w:rPr>
          <w:rFonts w:ascii="Times New Roman" w:eastAsia="TimesNewRomanPSMT" w:hAnsi="Times New Roman" w:cs="Times New Roman"/>
          <w:sz w:val="24"/>
          <w:szCs w:val="24"/>
        </w:rPr>
        <w:t>Также в качестве обязательного компонента учебного плана среднего общего образования является элективный курс «Индивидуальный проект». Индивидуальный(ые) проект(ы) выполняется(ются)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 – исследовательской, социальной, художественно – 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E253B8" w:rsidRDefault="00E253B8" w:rsidP="00845B2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253B8">
        <w:rPr>
          <w:rFonts w:ascii="Times New Roman" w:eastAsia="TimesNewRomanPSMT" w:hAnsi="Times New Roman" w:cs="Times New Roman"/>
          <w:sz w:val="24"/>
          <w:szCs w:val="24"/>
        </w:rPr>
        <w:t xml:space="preserve">       Задача элективного курса «Индивидуальный проект»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:rsidR="00AA71BC" w:rsidRPr="00845B26" w:rsidRDefault="005E3EAE" w:rsidP="00845B26">
      <w:pPr>
        <w:pStyle w:val="a3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МКОУ «Арчединская </w:t>
      </w:r>
      <w:r w:rsidR="00736E9D" w:rsidRPr="00845B26">
        <w:rPr>
          <w:rFonts w:ascii="Times New Roman" w:hAnsi="Times New Roman" w:cs="Times New Roman"/>
          <w:sz w:val="24"/>
          <w:szCs w:val="24"/>
        </w:rPr>
        <w:t xml:space="preserve"> СШ»</w:t>
      </w:r>
      <w:r w:rsidR="00AA71BC" w:rsidRPr="00845B26">
        <w:rPr>
          <w:rFonts w:ascii="Times New Roman" w:hAnsi="Times New Roman" w:cs="Times New Roman"/>
          <w:sz w:val="24"/>
          <w:szCs w:val="24"/>
        </w:rPr>
        <w:t xml:space="preserve"> имеет необходимое кадровое, методическое и</w:t>
      </w:r>
      <w:r w:rsid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AA71BC" w:rsidRPr="00845B2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обеспечение, что дает возможность развивать </w:t>
      </w:r>
      <w:r w:rsidR="00845B26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="00AA71BC" w:rsidRPr="00845B26">
        <w:rPr>
          <w:rFonts w:ascii="Times New Roman" w:hAnsi="Times New Roman" w:cs="Times New Roman"/>
          <w:sz w:val="24"/>
          <w:szCs w:val="24"/>
        </w:rPr>
        <w:t>потенциал личности и удовлетворить образовательные запросы и познавательные интересы</w:t>
      </w:r>
      <w:r w:rsid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AA71BC" w:rsidRPr="00845B26">
        <w:rPr>
          <w:rFonts w:ascii="Times New Roman" w:hAnsi="Times New Roman" w:cs="Times New Roman"/>
          <w:sz w:val="24"/>
          <w:szCs w:val="24"/>
        </w:rPr>
        <w:t>учащихся.</w:t>
      </w:r>
    </w:p>
    <w:p w:rsidR="00845B26" w:rsidRPr="00845B26" w:rsidRDefault="00AA71BC" w:rsidP="00845B26">
      <w:pPr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26">
        <w:rPr>
          <w:rFonts w:ascii="Times New Roman" w:hAnsi="Times New Roman" w:cs="Times New Roman"/>
          <w:sz w:val="24"/>
          <w:szCs w:val="24"/>
        </w:rPr>
        <w:t xml:space="preserve"> </w:t>
      </w:r>
      <w:r w:rsidR="005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«Арчединская</w:t>
      </w:r>
      <w:r w:rsidR="00845B26" w:rsidRPr="0084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осуществляется стандартное государственное финансирование в соответствии с разновидностью учреждения</w:t>
      </w:r>
      <w:r w:rsidR="005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5B26" w:rsidRPr="0084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школа). Финансирование учебного плана ОУ осуществляется исходя из максимального годового объёма учебной нагрузки по классам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B26" w:rsidRPr="0084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B26" w:rsidRPr="00845B26" w:rsidRDefault="00845B26" w:rsidP="00845B2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BC" w:rsidRPr="00845B26" w:rsidRDefault="00AA71BC" w:rsidP="00845B26">
      <w:pPr>
        <w:pStyle w:val="a3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A71BC" w:rsidRPr="00845B26" w:rsidSect="00462F5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698"/>
    <w:multiLevelType w:val="hybridMultilevel"/>
    <w:tmpl w:val="40EAB68E"/>
    <w:lvl w:ilvl="0" w:tplc="5838F66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D"/>
    <w:rsid w:val="00002648"/>
    <w:rsid w:val="00002AB2"/>
    <w:rsid w:val="00002C00"/>
    <w:rsid w:val="00003FAB"/>
    <w:rsid w:val="00004F96"/>
    <w:rsid w:val="00014C58"/>
    <w:rsid w:val="00015559"/>
    <w:rsid w:val="00016B0A"/>
    <w:rsid w:val="000175F5"/>
    <w:rsid w:val="000177D9"/>
    <w:rsid w:val="000203AC"/>
    <w:rsid w:val="000208B4"/>
    <w:rsid w:val="00021BD1"/>
    <w:rsid w:val="00022515"/>
    <w:rsid w:val="00022D46"/>
    <w:rsid w:val="000235E1"/>
    <w:rsid w:val="000254E6"/>
    <w:rsid w:val="00025F4B"/>
    <w:rsid w:val="00026164"/>
    <w:rsid w:val="00026995"/>
    <w:rsid w:val="00026B86"/>
    <w:rsid w:val="00026EE9"/>
    <w:rsid w:val="0002782F"/>
    <w:rsid w:val="00027E88"/>
    <w:rsid w:val="00030AB2"/>
    <w:rsid w:val="00032BF2"/>
    <w:rsid w:val="00034EA5"/>
    <w:rsid w:val="00035C4C"/>
    <w:rsid w:val="0004116A"/>
    <w:rsid w:val="0004289C"/>
    <w:rsid w:val="000433D9"/>
    <w:rsid w:val="00043820"/>
    <w:rsid w:val="00043FAB"/>
    <w:rsid w:val="00044086"/>
    <w:rsid w:val="00044C6C"/>
    <w:rsid w:val="000467B6"/>
    <w:rsid w:val="00046B8A"/>
    <w:rsid w:val="0005297B"/>
    <w:rsid w:val="00053439"/>
    <w:rsid w:val="00053474"/>
    <w:rsid w:val="00053BE9"/>
    <w:rsid w:val="00054716"/>
    <w:rsid w:val="00054BF6"/>
    <w:rsid w:val="0005516F"/>
    <w:rsid w:val="00056602"/>
    <w:rsid w:val="00056707"/>
    <w:rsid w:val="00057EF0"/>
    <w:rsid w:val="00061805"/>
    <w:rsid w:val="000625FD"/>
    <w:rsid w:val="00062707"/>
    <w:rsid w:val="000631F9"/>
    <w:rsid w:val="00064F96"/>
    <w:rsid w:val="00065773"/>
    <w:rsid w:val="00065EA3"/>
    <w:rsid w:val="00066A0F"/>
    <w:rsid w:val="000670F0"/>
    <w:rsid w:val="00067C41"/>
    <w:rsid w:val="00067F78"/>
    <w:rsid w:val="0007276D"/>
    <w:rsid w:val="00073612"/>
    <w:rsid w:val="000748BB"/>
    <w:rsid w:val="0007795B"/>
    <w:rsid w:val="00081403"/>
    <w:rsid w:val="000817D4"/>
    <w:rsid w:val="00081DC8"/>
    <w:rsid w:val="0008331F"/>
    <w:rsid w:val="00084390"/>
    <w:rsid w:val="000848DB"/>
    <w:rsid w:val="0008692B"/>
    <w:rsid w:val="00091EE7"/>
    <w:rsid w:val="00092105"/>
    <w:rsid w:val="0009559F"/>
    <w:rsid w:val="00097F6B"/>
    <w:rsid w:val="000A0E43"/>
    <w:rsid w:val="000A1C78"/>
    <w:rsid w:val="000A1C96"/>
    <w:rsid w:val="000A2F76"/>
    <w:rsid w:val="000A313F"/>
    <w:rsid w:val="000A3A1D"/>
    <w:rsid w:val="000A3CA3"/>
    <w:rsid w:val="000A3FEB"/>
    <w:rsid w:val="000A42B3"/>
    <w:rsid w:val="000A541D"/>
    <w:rsid w:val="000A62BD"/>
    <w:rsid w:val="000A65C8"/>
    <w:rsid w:val="000B179B"/>
    <w:rsid w:val="000B1EE6"/>
    <w:rsid w:val="000B23F9"/>
    <w:rsid w:val="000B2AFD"/>
    <w:rsid w:val="000B2BC5"/>
    <w:rsid w:val="000B3081"/>
    <w:rsid w:val="000B5373"/>
    <w:rsid w:val="000B5D3A"/>
    <w:rsid w:val="000C01F7"/>
    <w:rsid w:val="000C082A"/>
    <w:rsid w:val="000C08D6"/>
    <w:rsid w:val="000C0B35"/>
    <w:rsid w:val="000C0F10"/>
    <w:rsid w:val="000C1697"/>
    <w:rsid w:val="000C2159"/>
    <w:rsid w:val="000C2886"/>
    <w:rsid w:val="000C4139"/>
    <w:rsid w:val="000C5124"/>
    <w:rsid w:val="000C5408"/>
    <w:rsid w:val="000D1A7C"/>
    <w:rsid w:val="000D2926"/>
    <w:rsid w:val="000D2B9F"/>
    <w:rsid w:val="000D33BA"/>
    <w:rsid w:val="000D3940"/>
    <w:rsid w:val="000D3E88"/>
    <w:rsid w:val="000D47AD"/>
    <w:rsid w:val="000D6049"/>
    <w:rsid w:val="000D67B3"/>
    <w:rsid w:val="000D67D1"/>
    <w:rsid w:val="000D7833"/>
    <w:rsid w:val="000D7A48"/>
    <w:rsid w:val="000D7F70"/>
    <w:rsid w:val="000E04D1"/>
    <w:rsid w:val="000E1BCD"/>
    <w:rsid w:val="000E25D8"/>
    <w:rsid w:val="000E3420"/>
    <w:rsid w:val="000E4230"/>
    <w:rsid w:val="000E470A"/>
    <w:rsid w:val="000E4CAE"/>
    <w:rsid w:val="000E558C"/>
    <w:rsid w:val="000E6049"/>
    <w:rsid w:val="000E6DF6"/>
    <w:rsid w:val="000F097F"/>
    <w:rsid w:val="000F1A76"/>
    <w:rsid w:val="000F1D59"/>
    <w:rsid w:val="000F2B9E"/>
    <w:rsid w:val="000F46EC"/>
    <w:rsid w:val="000F5C6E"/>
    <w:rsid w:val="000F789B"/>
    <w:rsid w:val="001004DE"/>
    <w:rsid w:val="0010068A"/>
    <w:rsid w:val="00101442"/>
    <w:rsid w:val="00102299"/>
    <w:rsid w:val="00102762"/>
    <w:rsid w:val="001032B0"/>
    <w:rsid w:val="0010332C"/>
    <w:rsid w:val="001054D5"/>
    <w:rsid w:val="00106D43"/>
    <w:rsid w:val="00107222"/>
    <w:rsid w:val="00107DD0"/>
    <w:rsid w:val="0011007F"/>
    <w:rsid w:val="001104FB"/>
    <w:rsid w:val="001105AB"/>
    <w:rsid w:val="00110951"/>
    <w:rsid w:val="00110A5C"/>
    <w:rsid w:val="00111B82"/>
    <w:rsid w:val="00111BE1"/>
    <w:rsid w:val="001123B2"/>
    <w:rsid w:val="0011275B"/>
    <w:rsid w:val="00113D0A"/>
    <w:rsid w:val="00115AF6"/>
    <w:rsid w:val="00115CD0"/>
    <w:rsid w:val="001161D7"/>
    <w:rsid w:val="0011649A"/>
    <w:rsid w:val="0012191A"/>
    <w:rsid w:val="0012277C"/>
    <w:rsid w:val="001228B5"/>
    <w:rsid w:val="0012500E"/>
    <w:rsid w:val="0012544E"/>
    <w:rsid w:val="001259EF"/>
    <w:rsid w:val="00125DCC"/>
    <w:rsid w:val="00126279"/>
    <w:rsid w:val="00127346"/>
    <w:rsid w:val="00127E2A"/>
    <w:rsid w:val="0013169E"/>
    <w:rsid w:val="00134FB5"/>
    <w:rsid w:val="00135A97"/>
    <w:rsid w:val="00135E57"/>
    <w:rsid w:val="0013694C"/>
    <w:rsid w:val="00136ABA"/>
    <w:rsid w:val="001372F8"/>
    <w:rsid w:val="00140A1C"/>
    <w:rsid w:val="00140B94"/>
    <w:rsid w:val="0014104A"/>
    <w:rsid w:val="00141EDA"/>
    <w:rsid w:val="00143EA0"/>
    <w:rsid w:val="001442DC"/>
    <w:rsid w:val="001443E9"/>
    <w:rsid w:val="0014520E"/>
    <w:rsid w:val="0014765A"/>
    <w:rsid w:val="0015004F"/>
    <w:rsid w:val="0015052C"/>
    <w:rsid w:val="0015075C"/>
    <w:rsid w:val="00151442"/>
    <w:rsid w:val="00151F69"/>
    <w:rsid w:val="00152688"/>
    <w:rsid w:val="0015295C"/>
    <w:rsid w:val="00154A75"/>
    <w:rsid w:val="00154A9A"/>
    <w:rsid w:val="00154F46"/>
    <w:rsid w:val="00161197"/>
    <w:rsid w:val="00162751"/>
    <w:rsid w:val="00162B60"/>
    <w:rsid w:val="0016307C"/>
    <w:rsid w:val="001647E0"/>
    <w:rsid w:val="00165F00"/>
    <w:rsid w:val="001661C1"/>
    <w:rsid w:val="00167EFB"/>
    <w:rsid w:val="00170F67"/>
    <w:rsid w:val="00172077"/>
    <w:rsid w:val="0017234D"/>
    <w:rsid w:val="00172EA8"/>
    <w:rsid w:val="001753A6"/>
    <w:rsid w:val="0017564D"/>
    <w:rsid w:val="0017658B"/>
    <w:rsid w:val="00177094"/>
    <w:rsid w:val="00180518"/>
    <w:rsid w:val="001813E2"/>
    <w:rsid w:val="00181743"/>
    <w:rsid w:val="00181757"/>
    <w:rsid w:val="00182F1E"/>
    <w:rsid w:val="00184A15"/>
    <w:rsid w:val="00187B4C"/>
    <w:rsid w:val="00187C05"/>
    <w:rsid w:val="00191552"/>
    <w:rsid w:val="00192343"/>
    <w:rsid w:val="001930DE"/>
    <w:rsid w:val="00193BB5"/>
    <w:rsid w:val="00193F89"/>
    <w:rsid w:val="001964DC"/>
    <w:rsid w:val="00196EBA"/>
    <w:rsid w:val="001A0B36"/>
    <w:rsid w:val="001A18F8"/>
    <w:rsid w:val="001A1A3C"/>
    <w:rsid w:val="001A1ABF"/>
    <w:rsid w:val="001A2495"/>
    <w:rsid w:val="001A366E"/>
    <w:rsid w:val="001A3C7C"/>
    <w:rsid w:val="001A412D"/>
    <w:rsid w:val="001A57A4"/>
    <w:rsid w:val="001A5A2A"/>
    <w:rsid w:val="001A5EB8"/>
    <w:rsid w:val="001A6078"/>
    <w:rsid w:val="001A746F"/>
    <w:rsid w:val="001A7CCD"/>
    <w:rsid w:val="001B2656"/>
    <w:rsid w:val="001B5DB6"/>
    <w:rsid w:val="001B7D49"/>
    <w:rsid w:val="001C11C1"/>
    <w:rsid w:val="001C1D4B"/>
    <w:rsid w:val="001C200C"/>
    <w:rsid w:val="001C2098"/>
    <w:rsid w:val="001C2221"/>
    <w:rsid w:val="001C2D9E"/>
    <w:rsid w:val="001C30B7"/>
    <w:rsid w:val="001C35EA"/>
    <w:rsid w:val="001C3C73"/>
    <w:rsid w:val="001C4FC4"/>
    <w:rsid w:val="001C6E4E"/>
    <w:rsid w:val="001D19E1"/>
    <w:rsid w:val="001D3457"/>
    <w:rsid w:val="001D3DBF"/>
    <w:rsid w:val="001D3ECE"/>
    <w:rsid w:val="001D4AA5"/>
    <w:rsid w:val="001D6480"/>
    <w:rsid w:val="001D68F0"/>
    <w:rsid w:val="001D6905"/>
    <w:rsid w:val="001D6936"/>
    <w:rsid w:val="001D7446"/>
    <w:rsid w:val="001E4447"/>
    <w:rsid w:val="001E52C1"/>
    <w:rsid w:val="001E5EAE"/>
    <w:rsid w:val="001E7A4B"/>
    <w:rsid w:val="001F0541"/>
    <w:rsid w:val="001F28AD"/>
    <w:rsid w:val="001F4CAD"/>
    <w:rsid w:val="001F5615"/>
    <w:rsid w:val="001F562D"/>
    <w:rsid w:val="001F7232"/>
    <w:rsid w:val="001F7777"/>
    <w:rsid w:val="001F7A47"/>
    <w:rsid w:val="001F7B2A"/>
    <w:rsid w:val="00200D48"/>
    <w:rsid w:val="00201B42"/>
    <w:rsid w:val="002023DD"/>
    <w:rsid w:val="002026BB"/>
    <w:rsid w:val="002038F6"/>
    <w:rsid w:val="0020460D"/>
    <w:rsid w:val="00204CF7"/>
    <w:rsid w:val="00204E5F"/>
    <w:rsid w:val="00205BAE"/>
    <w:rsid w:val="00205DD5"/>
    <w:rsid w:val="00207044"/>
    <w:rsid w:val="002075EC"/>
    <w:rsid w:val="00207811"/>
    <w:rsid w:val="00211FAE"/>
    <w:rsid w:val="00212582"/>
    <w:rsid w:val="002130D7"/>
    <w:rsid w:val="00214ECF"/>
    <w:rsid w:val="00215E22"/>
    <w:rsid w:val="0022041C"/>
    <w:rsid w:val="002212A9"/>
    <w:rsid w:val="00221BE1"/>
    <w:rsid w:val="0022280F"/>
    <w:rsid w:val="00223B7D"/>
    <w:rsid w:val="002251EC"/>
    <w:rsid w:val="00227027"/>
    <w:rsid w:val="002276B2"/>
    <w:rsid w:val="00227B31"/>
    <w:rsid w:val="0023058F"/>
    <w:rsid w:val="00230F6F"/>
    <w:rsid w:val="00231DA3"/>
    <w:rsid w:val="002348AD"/>
    <w:rsid w:val="00235A6B"/>
    <w:rsid w:val="00235CA9"/>
    <w:rsid w:val="0023700C"/>
    <w:rsid w:val="00240F35"/>
    <w:rsid w:val="0024172B"/>
    <w:rsid w:val="00246899"/>
    <w:rsid w:val="0025359B"/>
    <w:rsid w:val="002555FA"/>
    <w:rsid w:val="002569EE"/>
    <w:rsid w:val="00257AD1"/>
    <w:rsid w:val="00257E1E"/>
    <w:rsid w:val="00260FDB"/>
    <w:rsid w:val="00262E0E"/>
    <w:rsid w:val="00263B94"/>
    <w:rsid w:val="00263BBF"/>
    <w:rsid w:val="00263D3F"/>
    <w:rsid w:val="00263F44"/>
    <w:rsid w:val="00263FCF"/>
    <w:rsid w:val="0026501E"/>
    <w:rsid w:val="002652C9"/>
    <w:rsid w:val="0026742D"/>
    <w:rsid w:val="00270C53"/>
    <w:rsid w:val="00271783"/>
    <w:rsid w:val="002725A3"/>
    <w:rsid w:val="00273AA5"/>
    <w:rsid w:val="00274201"/>
    <w:rsid w:val="00275083"/>
    <w:rsid w:val="00275900"/>
    <w:rsid w:val="0027744A"/>
    <w:rsid w:val="00277608"/>
    <w:rsid w:val="002778FB"/>
    <w:rsid w:val="00277B3D"/>
    <w:rsid w:val="00283231"/>
    <w:rsid w:val="002842A0"/>
    <w:rsid w:val="00287030"/>
    <w:rsid w:val="00290299"/>
    <w:rsid w:val="002924B2"/>
    <w:rsid w:val="002964B9"/>
    <w:rsid w:val="00296E33"/>
    <w:rsid w:val="002A0043"/>
    <w:rsid w:val="002A20EE"/>
    <w:rsid w:val="002A238B"/>
    <w:rsid w:val="002A24CA"/>
    <w:rsid w:val="002A4434"/>
    <w:rsid w:val="002A4A80"/>
    <w:rsid w:val="002A5573"/>
    <w:rsid w:val="002A6532"/>
    <w:rsid w:val="002A75AF"/>
    <w:rsid w:val="002A7B7C"/>
    <w:rsid w:val="002B010D"/>
    <w:rsid w:val="002B1032"/>
    <w:rsid w:val="002B15E3"/>
    <w:rsid w:val="002B1DE7"/>
    <w:rsid w:val="002B2370"/>
    <w:rsid w:val="002B2575"/>
    <w:rsid w:val="002B518E"/>
    <w:rsid w:val="002C0A09"/>
    <w:rsid w:val="002C1AF8"/>
    <w:rsid w:val="002C56F4"/>
    <w:rsid w:val="002C60CC"/>
    <w:rsid w:val="002C665C"/>
    <w:rsid w:val="002C6BE1"/>
    <w:rsid w:val="002C7717"/>
    <w:rsid w:val="002D0C15"/>
    <w:rsid w:val="002D205B"/>
    <w:rsid w:val="002D2B45"/>
    <w:rsid w:val="002D3482"/>
    <w:rsid w:val="002D4152"/>
    <w:rsid w:val="002D5811"/>
    <w:rsid w:val="002D61AF"/>
    <w:rsid w:val="002D7D0A"/>
    <w:rsid w:val="002E01CF"/>
    <w:rsid w:val="002E3A1B"/>
    <w:rsid w:val="002E3DC8"/>
    <w:rsid w:val="002E4294"/>
    <w:rsid w:val="002E69E4"/>
    <w:rsid w:val="002E6C42"/>
    <w:rsid w:val="002E6E8E"/>
    <w:rsid w:val="002F0B45"/>
    <w:rsid w:val="002F1555"/>
    <w:rsid w:val="002F1606"/>
    <w:rsid w:val="002F29A1"/>
    <w:rsid w:val="002F2EAE"/>
    <w:rsid w:val="002F308D"/>
    <w:rsid w:val="002F362F"/>
    <w:rsid w:val="002F373F"/>
    <w:rsid w:val="002F390B"/>
    <w:rsid w:val="002F5A2A"/>
    <w:rsid w:val="002F5AB4"/>
    <w:rsid w:val="002F74F2"/>
    <w:rsid w:val="002F7CB8"/>
    <w:rsid w:val="00300433"/>
    <w:rsid w:val="0030044C"/>
    <w:rsid w:val="003025FD"/>
    <w:rsid w:val="00303964"/>
    <w:rsid w:val="003057CC"/>
    <w:rsid w:val="00311268"/>
    <w:rsid w:val="0031126F"/>
    <w:rsid w:val="00311C0B"/>
    <w:rsid w:val="00312EC5"/>
    <w:rsid w:val="003153D6"/>
    <w:rsid w:val="003157E3"/>
    <w:rsid w:val="003167F5"/>
    <w:rsid w:val="00316A07"/>
    <w:rsid w:val="0031737D"/>
    <w:rsid w:val="003205EA"/>
    <w:rsid w:val="0032247C"/>
    <w:rsid w:val="00322A34"/>
    <w:rsid w:val="00322CA5"/>
    <w:rsid w:val="00322E4F"/>
    <w:rsid w:val="00322F72"/>
    <w:rsid w:val="00323314"/>
    <w:rsid w:val="00323346"/>
    <w:rsid w:val="00323CC8"/>
    <w:rsid w:val="00323FB7"/>
    <w:rsid w:val="0032667B"/>
    <w:rsid w:val="00326BCF"/>
    <w:rsid w:val="00326E6A"/>
    <w:rsid w:val="00327AB7"/>
    <w:rsid w:val="00327C7A"/>
    <w:rsid w:val="00327E4C"/>
    <w:rsid w:val="00330E7A"/>
    <w:rsid w:val="0033190F"/>
    <w:rsid w:val="0033271B"/>
    <w:rsid w:val="003329F1"/>
    <w:rsid w:val="00334CE3"/>
    <w:rsid w:val="00335619"/>
    <w:rsid w:val="003368A5"/>
    <w:rsid w:val="00336A21"/>
    <w:rsid w:val="00336AD3"/>
    <w:rsid w:val="00336B32"/>
    <w:rsid w:val="00336E75"/>
    <w:rsid w:val="00337FB2"/>
    <w:rsid w:val="00340F0F"/>
    <w:rsid w:val="00343073"/>
    <w:rsid w:val="003438C8"/>
    <w:rsid w:val="00343A0A"/>
    <w:rsid w:val="00347346"/>
    <w:rsid w:val="00347863"/>
    <w:rsid w:val="003503FF"/>
    <w:rsid w:val="0035091C"/>
    <w:rsid w:val="00351A4F"/>
    <w:rsid w:val="00351CFB"/>
    <w:rsid w:val="00351F25"/>
    <w:rsid w:val="00352AA2"/>
    <w:rsid w:val="00354F0A"/>
    <w:rsid w:val="00356144"/>
    <w:rsid w:val="00356B72"/>
    <w:rsid w:val="003574EF"/>
    <w:rsid w:val="0036043B"/>
    <w:rsid w:val="003612D8"/>
    <w:rsid w:val="00365079"/>
    <w:rsid w:val="0036596D"/>
    <w:rsid w:val="00366A5D"/>
    <w:rsid w:val="00371317"/>
    <w:rsid w:val="0037217E"/>
    <w:rsid w:val="00372A0C"/>
    <w:rsid w:val="003749BA"/>
    <w:rsid w:val="003752FA"/>
    <w:rsid w:val="0037653A"/>
    <w:rsid w:val="0038027D"/>
    <w:rsid w:val="00380D52"/>
    <w:rsid w:val="003827BD"/>
    <w:rsid w:val="0038331F"/>
    <w:rsid w:val="003837BF"/>
    <w:rsid w:val="00383C25"/>
    <w:rsid w:val="00384904"/>
    <w:rsid w:val="00385FFF"/>
    <w:rsid w:val="0038670C"/>
    <w:rsid w:val="00387C7D"/>
    <w:rsid w:val="00391A5F"/>
    <w:rsid w:val="00393707"/>
    <w:rsid w:val="003939C4"/>
    <w:rsid w:val="00395BF4"/>
    <w:rsid w:val="0039681D"/>
    <w:rsid w:val="00396C77"/>
    <w:rsid w:val="00396E67"/>
    <w:rsid w:val="00397171"/>
    <w:rsid w:val="00397232"/>
    <w:rsid w:val="00397483"/>
    <w:rsid w:val="0039766B"/>
    <w:rsid w:val="003A0D1B"/>
    <w:rsid w:val="003A2FF8"/>
    <w:rsid w:val="003A4230"/>
    <w:rsid w:val="003A5DEB"/>
    <w:rsid w:val="003A637D"/>
    <w:rsid w:val="003A7E77"/>
    <w:rsid w:val="003B0C49"/>
    <w:rsid w:val="003B0D82"/>
    <w:rsid w:val="003B1D50"/>
    <w:rsid w:val="003B4868"/>
    <w:rsid w:val="003B51BC"/>
    <w:rsid w:val="003B5441"/>
    <w:rsid w:val="003B73A9"/>
    <w:rsid w:val="003B7A23"/>
    <w:rsid w:val="003B7AC4"/>
    <w:rsid w:val="003B7ADD"/>
    <w:rsid w:val="003C0558"/>
    <w:rsid w:val="003C0815"/>
    <w:rsid w:val="003C11B3"/>
    <w:rsid w:val="003C2C4E"/>
    <w:rsid w:val="003C5788"/>
    <w:rsid w:val="003C5F67"/>
    <w:rsid w:val="003C5F6B"/>
    <w:rsid w:val="003C7E72"/>
    <w:rsid w:val="003D1169"/>
    <w:rsid w:val="003D1740"/>
    <w:rsid w:val="003D1DDF"/>
    <w:rsid w:val="003D2697"/>
    <w:rsid w:val="003D2D55"/>
    <w:rsid w:val="003D40C5"/>
    <w:rsid w:val="003D5F83"/>
    <w:rsid w:val="003D7011"/>
    <w:rsid w:val="003E3250"/>
    <w:rsid w:val="003E610E"/>
    <w:rsid w:val="003E684E"/>
    <w:rsid w:val="003E790C"/>
    <w:rsid w:val="003F0296"/>
    <w:rsid w:val="003F1C58"/>
    <w:rsid w:val="003F3892"/>
    <w:rsid w:val="003F4744"/>
    <w:rsid w:val="003F4D2A"/>
    <w:rsid w:val="003F5277"/>
    <w:rsid w:val="004012E5"/>
    <w:rsid w:val="004050A3"/>
    <w:rsid w:val="00405AF0"/>
    <w:rsid w:val="004076EC"/>
    <w:rsid w:val="00411A03"/>
    <w:rsid w:val="00411B1D"/>
    <w:rsid w:val="00412B76"/>
    <w:rsid w:val="00412C6F"/>
    <w:rsid w:val="00414CF0"/>
    <w:rsid w:val="004159B7"/>
    <w:rsid w:val="00415B7C"/>
    <w:rsid w:val="00416A6D"/>
    <w:rsid w:val="00423108"/>
    <w:rsid w:val="004234EF"/>
    <w:rsid w:val="00423C9A"/>
    <w:rsid w:val="00424BD5"/>
    <w:rsid w:val="004316D3"/>
    <w:rsid w:val="004328BD"/>
    <w:rsid w:val="00432949"/>
    <w:rsid w:val="0043295A"/>
    <w:rsid w:val="00432CAD"/>
    <w:rsid w:val="004347C1"/>
    <w:rsid w:val="004349BC"/>
    <w:rsid w:val="00435F97"/>
    <w:rsid w:val="004364EE"/>
    <w:rsid w:val="00436969"/>
    <w:rsid w:val="00440287"/>
    <w:rsid w:val="0044066B"/>
    <w:rsid w:val="00442781"/>
    <w:rsid w:val="00443272"/>
    <w:rsid w:val="00443439"/>
    <w:rsid w:val="00444286"/>
    <w:rsid w:val="00445255"/>
    <w:rsid w:val="0044555B"/>
    <w:rsid w:val="00445B19"/>
    <w:rsid w:val="0044639E"/>
    <w:rsid w:val="00446DEF"/>
    <w:rsid w:val="004478B6"/>
    <w:rsid w:val="004509AE"/>
    <w:rsid w:val="0045109F"/>
    <w:rsid w:val="00453E0D"/>
    <w:rsid w:val="00454583"/>
    <w:rsid w:val="00454F4B"/>
    <w:rsid w:val="004561D5"/>
    <w:rsid w:val="004564E9"/>
    <w:rsid w:val="00456B41"/>
    <w:rsid w:val="00456FDA"/>
    <w:rsid w:val="004578E1"/>
    <w:rsid w:val="0046126A"/>
    <w:rsid w:val="004621A2"/>
    <w:rsid w:val="00462C45"/>
    <w:rsid w:val="00462CA8"/>
    <w:rsid w:val="00462F5F"/>
    <w:rsid w:val="00463383"/>
    <w:rsid w:val="00464C71"/>
    <w:rsid w:val="00470650"/>
    <w:rsid w:val="00470A44"/>
    <w:rsid w:val="0047164D"/>
    <w:rsid w:val="00471A28"/>
    <w:rsid w:val="00474AFD"/>
    <w:rsid w:val="0047504D"/>
    <w:rsid w:val="004757F7"/>
    <w:rsid w:val="00475B4F"/>
    <w:rsid w:val="00477554"/>
    <w:rsid w:val="00477A4F"/>
    <w:rsid w:val="00481F7F"/>
    <w:rsid w:val="00481FB8"/>
    <w:rsid w:val="004823A7"/>
    <w:rsid w:val="00483C38"/>
    <w:rsid w:val="004860D9"/>
    <w:rsid w:val="00486352"/>
    <w:rsid w:val="004874E4"/>
    <w:rsid w:val="00490B23"/>
    <w:rsid w:val="00490CB3"/>
    <w:rsid w:val="00490D13"/>
    <w:rsid w:val="004927E4"/>
    <w:rsid w:val="00493ED3"/>
    <w:rsid w:val="00495E6C"/>
    <w:rsid w:val="004965B8"/>
    <w:rsid w:val="00496FE3"/>
    <w:rsid w:val="004A0246"/>
    <w:rsid w:val="004A03E0"/>
    <w:rsid w:val="004A0B9B"/>
    <w:rsid w:val="004A191F"/>
    <w:rsid w:val="004A2ACD"/>
    <w:rsid w:val="004A3559"/>
    <w:rsid w:val="004A3DDD"/>
    <w:rsid w:val="004A4225"/>
    <w:rsid w:val="004A5851"/>
    <w:rsid w:val="004A6B60"/>
    <w:rsid w:val="004A74CC"/>
    <w:rsid w:val="004A7746"/>
    <w:rsid w:val="004B0924"/>
    <w:rsid w:val="004B10D9"/>
    <w:rsid w:val="004B34AA"/>
    <w:rsid w:val="004B40E7"/>
    <w:rsid w:val="004B68B3"/>
    <w:rsid w:val="004B698D"/>
    <w:rsid w:val="004B6BA1"/>
    <w:rsid w:val="004B7227"/>
    <w:rsid w:val="004B789A"/>
    <w:rsid w:val="004B7F85"/>
    <w:rsid w:val="004C2885"/>
    <w:rsid w:val="004C2AD3"/>
    <w:rsid w:val="004C3EA5"/>
    <w:rsid w:val="004D1F17"/>
    <w:rsid w:val="004D2295"/>
    <w:rsid w:val="004D2F0F"/>
    <w:rsid w:val="004D3B82"/>
    <w:rsid w:val="004D3D66"/>
    <w:rsid w:val="004D4C06"/>
    <w:rsid w:val="004D52E1"/>
    <w:rsid w:val="004D56E5"/>
    <w:rsid w:val="004D5EE6"/>
    <w:rsid w:val="004D7C1B"/>
    <w:rsid w:val="004E1143"/>
    <w:rsid w:val="004E15E6"/>
    <w:rsid w:val="004E16A2"/>
    <w:rsid w:val="004E2626"/>
    <w:rsid w:val="004E2DC2"/>
    <w:rsid w:val="004E3551"/>
    <w:rsid w:val="004E4398"/>
    <w:rsid w:val="004E449B"/>
    <w:rsid w:val="004E5089"/>
    <w:rsid w:val="004E53EB"/>
    <w:rsid w:val="004E7D67"/>
    <w:rsid w:val="004F0FF0"/>
    <w:rsid w:val="004F155D"/>
    <w:rsid w:val="004F1C53"/>
    <w:rsid w:val="004F1C57"/>
    <w:rsid w:val="004F1E9E"/>
    <w:rsid w:val="004F6553"/>
    <w:rsid w:val="004F6710"/>
    <w:rsid w:val="004F7976"/>
    <w:rsid w:val="00500133"/>
    <w:rsid w:val="0050209F"/>
    <w:rsid w:val="005021BB"/>
    <w:rsid w:val="00502F66"/>
    <w:rsid w:val="00503550"/>
    <w:rsid w:val="00503BF4"/>
    <w:rsid w:val="00503F16"/>
    <w:rsid w:val="005050BB"/>
    <w:rsid w:val="00506202"/>
    <w:rsid w:val="0051037A"/>
    <w:rsid w:val="005108EF"/>
    <w:rsid w:val="00510DF4"/>
    <w:rsid w:val="00513F76"/>
    <w:rsid w:val="00514E8D"/>
    <w:rsid w:val="005174D1"/>
    <w:rsid w:val="0052216F"/>
    <w:rsid w:val="00524EE0"/>
    <w:rsid w:val="005250B5"/>
    <w:rsid w:val="005250BD"/>
    <w:rsid w:val="005252FD"/>
    <w:rsid w:val="0052689C"/>
    <w:rsid w:val="00527EF0"/>
    <w:rsid w:val="0053026B"/>
    <w:rsid w:val="005303D7"/>
    <w:rsid w:val="00532FDA"/>
    <w:rsid w:val="005339FF"/>
    <w:rsid w:val="00533A26"/>
    <w:rsid w:val="0053631A"/>
    <w:rsid w:val="00536464"/>
    <w:rsid w:val="005364C8"/>
    <w:rsid w:val="0053685D"/>
    <w:rsid w:val="00536D59"/>
    <w:rsid w:val="00537731"/>
    <w:rsid w:val="0054059D"/>
    <w:rsid w:val="005407A5"/>
    <w:rsid w:val="0054504C"/>
    <w:rsid w:val="0054524A"/>
    <w:rsid w:val="0054536F"/>
    <w:rsid w:val="00545546"/>
    <w:rsid w:val="005469AA"/>
    <w:rsid w:val="0054721C"/>
    <w:rsid w:val="005507BA"/>
    <w:rsid w:val="00550AC4"/>
    <w:rsid w:val="00553133"/>
    <w:rsid w:val="00553A7D"/>
    <w:rsid w:val="00554A08"/>
    <w:rsid w:val="00554B16"/>
    <w:rsid w:val="00555501"/>
    <w:rsid w:val="00556861"/>
    <w:rsid w:val="0055703E"/>
    <w:rsid w:val="00557DCF"/>
    <w:rsid w:val="00560F25"/>
    <w:rsid w:val="00561A9F"/>
    <w:rsid w:val="00564850"/>
    <w:rsid w:val="005660DC"/>
    <w:rsid w:val="005661A0"/>
    <w:rsid w:val="0056739A"/>
    <w:rsid w:val="0057080A"/>
    <w:rsid w:val="0057197C"/>
    <w:rsid w:val="0057199C"/>
    <w:rsid w:val="00571B0D"/>
    <w:rsid w:val="00571C8A"/>
    <w:rsid w:val="005739FD"/>
    <w:rsid w:val="00573A0E"/>
    <w:rsid w:val="00574868"/>
    <w:rsid w:val="005755F2"/>
    <w:rsid w:val="00581444"/>
    <w:rsid w:val="005815F5"/>
    <w:rsid w:val="0058242A"/>
    <w:rsid w:val="00582A86"/>
    <w:rsid w:val="00584A52"/>
    <w:rsid w:val="00584C4F"/>
    <w:rsid w:val="00584EB1"/>
    <w:rsid w:val="005872FA"/>
    <w:rsid w:val="00590123"/>
    <w:rsid w:val="0059048B"/>
    <w:rsid w:val="0059177D"/>
    <w:rsid w:val="0059213A"/>
    <w:rsid w:val="00592D1F"/>
    <w:rsid w:val="00593087"/>
    <w:rsid w:val="00593CFA"/>
    <w:rsid w:val="00593D20"/>
    <w:rsid w:val="005942E4"/>
    <w:rsid w:val="00594564"/>
    <w:rsid w:val="005952BA"/>
    <w:rsid w:val="00595C4E"/>
    <w:rsid w:val="005962EF"/>
    <w:rsid w:val="005A06FB"/>
    <w:rsid w:val="005A27CC"/>
    <w:rsid w:val="005A327A"/>
    <w:rsid w:val="005A3D4E"/>
    <w:rsid w:val="005A3D56"/>
    <w:rsid w:val="005A3DB5"/>
    <w:rsid w:val="005A52F2"/>
    <w:rsid w:val="005A58D6"/>
    <w:rsid w:val="005B0F89"/>
    <w:rsid w:val="005B1143"/>
    <w:rsid w:val="005B37F0"/>
    <w:rsid w:val="005B385D"/>
    <w:rsid w:val="005B3D3C"/>
    <w:rsid w:val="005B41C3"/>
    <w:rsid w:val="005B56A0"/>
    <w:rsid w:val="005B66C4"/>
    <w:rsid w:val="005B6B0B"/>
    <w:rsid w:val="005B7682"/>
    <w:rsid w:val="005B79BB"/>
    <w:rsid w:val="005C0633"/>
    <w:rsid w:val="005C0E4F"/>
    <w:rsid w:val="005C17FD"/>
    <w:rsid w:val="005C2800"/>
    <w:rsid w:val="005C424E"/>
    <w:rsid w:val="005C4292"/>
    <w:rsid w:val="005C4466"/>
    <w:rsid w:val="005C4967"/>
    <w:rsid w:val="005C7714"/>
    <w:rsid w:val="005C7975"/>
    <w:rsid w:val="005D1460"/>
    <w:rsid w:val="005D2DE8"/>
    <w:rsid w:val="005D3212"/>
    <w:rsid w:val="005D40C0"/>
    <w:rsid w:val="005D4B5C"/>
    <w:rsid w:val="005D5CEA"/>
    <w:rsid w:val="005D5E3F"/>
    <w:rsid w:val="005D6FF3"/>
    <w:rsid w:val="005E07DE"/>
    <w:rsid w:val="005E0870"/>
    <w:rsid w:val="005E2025"/>
    <w:rsid w:val="005E25C7"/>
    <w:rsid w:val="005E29A3"/>
    <w:rsid w:val="005E2E1A"/>
    <w:rsid w:val="005E34AF"/>
    <w:rsid w:val="005E3EAE"/>
    <w:rsid w:val="005E6A31"/>
    <w:rsid w:val="005E7DBB"/>
    <w:rsid w:val="005E7E60"/>
    <w:rsid w:val="005E7EEB"/>
    <w:rsid w:val="005F0801"/>
    <w:rsid w:val="005F3546"/>
    <w:rsid w:val="005F38A8"/>
    <w:rsid w:val="005F3B0E"/>
    <w:rsid w:val="005F5285"/>
    <w:rsid w:val="005F5B3F"/>
    <w:rsid w:val="005F737E"/>
    <w:rsid w:val="006002DB"/>
    <w:rsid w:val="00600553"/>
    <w:rsid w:val="00600CF1"/>
    <w:rsid w:val="0060125C"/>
    <w:rsid w:val="006028C1"/>
    <w:rsid w:val="00604BCD"/>
    <w:rsid w:val="00606E8C"/>
    <w:rsid w:val="00610162"/>
    <w:rsid w:val="00610EED"/>
    <w:rsid w:val="006118F8"/>
    <w:rsid w:val="00611E41"/>
    <w:rsid w:val="0061228E"/>
    <w:rsid w:val="00612E05"/>
    <w:rsid w:val="0061322A"/>
    <w:rsid w:val="00613AC6"/>
    <w:rsid w:val="00613D69"/>
    <w:rsid w:val="00615272"/>
    <w:rsid w:val="006176C0"/>
    <w:rsid w:val="00617DAE"/>
    <w:rsid w:val="00617E97"/>
    <w:rsid w:val="006203D4"/>
    <w:rsid w:val="006249F3"/>
    <w:rsid w:val="00624A96"/>
    <w:rsid w:val="00624CF0"/>
    <w:rsid w:val="00626A38"/>
    <w:rsid w:val="00626B9B"/>
    <w:rsid w:val="0062702A"/>
    <w:rsid w:val="00627A83"/>
    <w:rsid w:val="00627ECE"/>
    <w:rsid w:val="0063088B"/>
    <w:rsid w:val="00633482"/>
    <w:rsid w:val="00633F2A"/>
    <w:rsid w:val="00634E81"/>
    <w:rsid w:val="00634EFC"/>
    <w:rsid w:val="00636333"/>
    <w:rsid w:val="00636C89"/>
    <w:rsid w:val="0063777D"/>
    <w:rsid w:val="00637A80"/>
    <w:rsid w:val="00637AB9"/>
    <w:rsid w:val="00640D2B"/>
    <w:rsid w:val="00641A5E"/>
    <w:rsid w:val="00641D0C"/>
    <w:rsid w:val="00644C38"/>
    <w:rsid w:val="006453CE"/>
    <w:rsid w:val="0064561A"/>
    <w:rsid w:val="00646945"/>
    <w:rsid w:val="00647447"/>
    <w:rsid w:val="00647495"/>
    <w:rsid w:val="00651BB4"/>
    <w:rsid w:val="00651F5B"/>
    <w:rsid w:val="0065231D"/>
    <w:rsid w:val="00653649"/>
    <w:rsid w:val="006543E9"/>
    <w:rsid w:val="0065461F"/>
    <w:rsid w:val="0065486B"/>
    <w:rsid w:val="00656599"/>
    <w:rsid w:val="0065695A"/>
    <w:rsid w:val="00656E43"/>
    <w:rsid w:val="00657ACC"/>
    <w:rsid w:val="00657F70"/>
    <w:rsid w:val="00660270"/>
    <w:rsid w:val="00662293"/>
    <w:rsid w:val="00662D67"/>
    <w:rsid w:val="00663060"/>
    <w:rsid w:val="00663B26"/>
    <w:rsid w:val="0066488D"/>
    <w:rsid w:val="00664DDA"/>
    <w:rsid w:val="00665416"/>
    <w:rsid w:val="00666008"/>
    <w:rsid w:val="0067025A"/>
    <w:rsid w:val="0067116E"/>
    <w:rsid w:val="00671BCA"/>
    <w:rsid w:val="00673054"/>
    <w:rsid w:val="00673A60"/>
    <w:rsid w:val="00673C23"/>
    <w:rsid w:val="00675E98"/>
    <w:rsid w:val="00676AE8"/>
    <w:rsid w:val="00677DEB"/>
    <w:rsid w:val="00680746"/>
    <w:rsid w:val="00680BBB"/>
    <w:rsid w:val="00681125"/>
    <w:rsid w:val="006839DC"/>
    <w:rsid w:val="006842A2"/>
    <w:rsid w:val="0068461C"/>
    <w:rsid w:val="006848DB"/>
    <w:rsid w:val="00684B4F"/>
    <w:rsid w:val="00684E29"/>
    <w:rsid w:val="00685272"/>
    <w:rsid w:val="006859D0"/>
    <w:rsid w:val="00686B61"/>
    <w:rsid w:val="00686DAA"/>
    <w:rsid w:val="00686FC9"/>
    <w:rsid w:val="00687B31"/>
    <w:rsid w:val="00690CCC"/>
    <w:rsid w:val="00691DA7"/>
    <w:rsid w:val="00692EFA"/>
    <w:rsid w:val="006946C6"/>
    <w:rsid w:val="006947BC"/>
    <w:rsid w:val="006957B7"/>
    <w:rsid w:val="00695ABD"/>
    <w:rsid w:val="00696317"/>
    <w:rsid w:val="00696828"/>
    <w:rsid w:val="00697418"/>
    <w:rsid w:val="006A1128"/>
    <w:rsid w:val="006A14AE"/>
    <w:rsid w:val="006A183C"/>
    <w:rsid w:val="006A21AC"/>
    <w:rsid w:val="006A29D2"/>
    <w:rsid w:val="006A3D92"/>
    <w:rsid w:val="006A4332"/>
    <w:rsid w:val="006A48A5"/>
    <w:rsid w:val="006A5865"/>
    <w:rsid w:val="006A5A4E"/>
    <w:rsid w:val="006A5BD9"/>
    <w:rsid w:val="006A69C7"/>
    <w:rsid w:val="006A6CE0"/>
    <w:rsid w:val="006A7119"/>
    <w:rsid w:val="006A79D1"/>
    <w:rsid w:val="006B474B"/>
    <w:rsid w:val="006B66EC"/>
    <w:rsid w:val="006B6DE7"/>
    <w:rsid w:val="006B773A"/>
    <w:rsid w:val="006B7E14"/>
    <w:rsid w:val="006B7EA7"/>
    <w:rsid w:val="006C0078"/>
    <w:rsid w:val="006C02A7"/>
    <w:rsid w:val="006C0EA6"/>
    <w:rsid w:val="006C22FF"/>
    <w:rsid w:val="006C3818"/>
    <w:rsid w:val="006C3FC9"/>
    <w:rsid w:val="006C5EC4"/>
    <w:rsid w:val="006C5F2A"/>
    <w:rsid w:val="006C5F2E"/>
    <w:rsid w:val="006C7E0B"/>
    <w:rsid w:val="006D099A"/>
    <w:rsid w:val="006D214D"/>
    <w:rsid w:val="006D2B7F"/>
    <w:rsid w:val="006D2F15"/>
    <w:rsid w:val="006D402D"/>
    <w:rsid w:val="006D4156"/>
    <w:rsid w:val="006D53DB"/>
    <w:rsid w:val="006D5558"/>
    <w:rsid w:val="006D5BC3"/>
    <w:rsid w:val="006D6F58"/>
    <w:rsid w:val="006E0398"/>
    <w:rsid w:val="006E2224"/>
    <w:rsid w:val="006E27E2"/>
    <w:rsid w:val="006E3832"/>
    <w:rsid w:val="006E47FC"/>
    <w:rsid w:val="006E5716"/>
    <w:rsid w:val="006E5F37"/>
    <w:rsid w:val="006E63E5"/>
    <w:rsid w:val="006E65B7"/>
    <w:rsid w:val="006E6654"/>
    <w:rsid w:val="006E76BF"/>
    <w:rsid w:val="006F0405"/>
    <w:rsid w:val="006F1038"/>
    <w:rsid w:val="006F175A"/>
    <w:rsid w:val="006F1D67"/>
    <w:rsid w:val="006F29C9"/>
    <w:rsid w:val="006F3CD6"/>
    <w:rsid w:val="006F3D33"/>
    <w:rsid w:val="006F5101"/>
    <w:rsid w:val="006F5227"/>
    <w:rsid w:val="006F6718"/>
    <w:rsid w:val="007008EF"/>
    <w:rsid w:val="00700E9D"/>
    <w:rsid w:val="00702261"/>
    <w:rsid w:val="007025B0"/>
    <w:rsid w:val="007037CB"/>
    <w:rsid w:val="00703C0C"/>
    <w:rsid w:val="00703CF1"/>
    <w:rsid w:val="00703FEE"/>
    <w:rsid w:val="00704C9D"/>
    <w:rsid w:val="00704F7F"/>
    <w:rsid w:val="0070511B"/>
    <w:rsid w:val="00707047"/>
    <w:rsid w:val="00710B6D"/>
    <w:rsid w:val="00710DEB"/>
    <w:rsid w:val="00711BDA"/>
    <w:rsid w:val="00712AD3"/>
    <w:rsid w:val="00714847"/>
    <w:rsid w:val="00720192"/>
    <w:rsid w:val="007212A9"/>
    <w:rsid w:val="007217C4"/>
    <w:rsid w:val="0072191D"/>
    <w:rsid w:val="00722F8F"/>
    <w:rsid w:val="00723043"/>
    <w:rsid w:val="007234DC"/>
    <w:rsid w:val="00723A55"/>
    <w:rsid w:val="00723CB0"/>
    <w:rsid w:val="0072447D"/>
    <w:rsid w:val="007244E4"/>
    <w:rsid w:val="00725B70"/>
    <w:rsid w:val="00727CB0"/>
    <w:rsid w:val="0073043F"/>
    <w:rsid w:val="00731052"/>
    <w:rsid w:val="007318F6"/>
    <w:rsid w:val="00736D52"/>
    <w:rsid w:val="00736E9D"/>
    <w:rsid w:val="00737F4B"/>
    <w:rsid w:val="00741813"/>
    <w:rsid w:val="0074215E"/>
    <w:rsid w:val="00743357"/>
    <w:rsid w:val="00744309"/>
    <w:rsid w:val="007449FC"/>
    <w:rsid w:val="00745C53"/>
    <w:rsid w:val="00745D97"/>
    <w:rsid w:val="007461D8"/>
    <w:rsid w:val="007468E6"/>
    <w:rsid w:val="00746B1C"/>
    <w:rsid w:val="007479D3"/>
    <w:rsid w:val="00750663"/>
    <w:rsid w:val="00752155"/>
    <w:rsid w:val="00753576"/>
    <w:rsid w:val="00753F93"/>
    <w:rsid w:val="00755482"/>
    <w:rsid w:val="00757BBE"/>
    <w:rsid w:val="00757ED5"/>
    <w:rsid w:val="007606B5"/>
    <w:rsid w:val="00761185"/>
    <w:rsid w:val="00761A8B"/>
    <w:rsid w:val="00761E97"/>
    <w:rsid w:val="00761EC9"/>
    <w:rsid w:val="007652E7"/>
    <w:rsid w:val="00765A79"/>
    <w:rsid w:val="00766167"/>
    <w:rsid w:val="007668D8"/>
    <w:rsid w:val="00767E48"/>
    <w:rsid w:val="00772BC0"/>
    <w:rsid w:val="00773113"/>
    <w:rsid w:val="007733F5"/>
    <w:rsid w:val="0077696B"/>
    <w:rsid w:val="00777E70"/>
    <w:rsid w:val="00782251"/>
    <w:rsid w:val="0078395B"/>
    <w:rsid w:val="00783CCD"/>
    <w:rsid w:val="0078568B"/>
    <w:rsid w:val="00785C62"/>
    <w:rsid w:val="007867CC"/>
    <w:rsid w:val="007876C9"/>
    <w:rsid w:val="007906EA"/>
    <w:rsid w:val="00790BD6"/>
    <w:rsid w:val="00791EDB"/>
    <w:rsid w:val="00797071"/>
    <w:rsid w:val="00797E8A"/>
    <w:rsid w:val="007A0C95"/>
    <w:rsid w:val="007A17ED"/>
    <w:rsid w:val="007A27D9"/>
    <w:rsid w:val="007A2E5B"/>
    <w:rsid w:val="007A663C"/>
    <w:rsid w:val="007A672C"/>
    <w:rsid w:val="007A76B6"/>
    <w:rsid w:val="007A7735"/>
    <w:rsid w:val="007B0120"/>
    <w:rsid w:val="007B1CCC"/>
    <w:rsid w:val="007B2417"/>
    <w:rsid w:val="007B3046"/>
    <w:rsid w:val="007B32A4"/>
    <w:rsid w:val="007B556B"/>
    <w:rsid w:val="007B59C4"/>
    <w:rsid w:val="007B636D"/>
    <w:rsid w:val="007B7BAE"/>
    <w:rsid w:val="007C16BC"/>
    <w:rsid w:val="007C19E3"/>
    <w:rsid w:val="007C2047"/>
    <w:rsid w:val="007C3B44"/>
    <w:rsid w:val="007C5C3D"/>
    <w:rsid w:val="007D0013"/>
    <w:rsid w:val="007D081D"/>
    <w:rsid w:val="007D2E69"/>
    <w:rsid w:val="007D34DF"/>
    <w:rsid w:val="007D362E"/>
    <w:rsid w:val="007D643C"/>
    <w:rsid w:val="007D798C"/>
    <w:rsid w:val="007E1B3E"/>
    <w:rsid w:val="007E1D06"/>
    <w:rsid w:val="007E25C0"/>
    <w:rsid w:val="007E38B8"/>
    <w:rsid w:val="007E6923"/>
    <w:rsid w:val="007E6D0D"/>
    <w:rsid w:val="007E6F5D"/>
    <w:rsid w:val="007F0645"/>
    <w:rsid w:val="007F0F9F"/>
    <w:rsid w:val="007F12E0"/>
    <w:rsid w:val="007F1941"/>
    <w:rsid w:val="007F33A8"/>
    <w:rsid w:val="007F340D"/>
    <w:rsid w:val="007F4AF3"/>
    <w:rsid w:val="007F4D89"/>
    <w:rsid w:val="007F4ECF"/>
    <w:rsid w:val="007F5603"/>
    <w:rsid w:val="007F5783"/>
    <w:rsid w:val="007F7BDC"/>
    <w:rsid w:val="00801D62"/>
    <w:rsid w:val="00802143"/>
    <w:rsid w:val="00802BBC"/>
    <w:rsid w:val="00803435"/>
    <w:rsid w:val="00805D4A"/>
    <w:rsid w:val="00810829"/>
    <w:rsid w:val="00810B64"/>
    <w:rsid w:val="00811863"/>
    <w:rsid w:val="00812C72"/>
    <w:rsid w:val="0081303F"/>
    <w:rsid w:val="008144AC"/>
    <w:rsid w:val="008160EE"/>
    <w:rsid w:val="008175BD"/>
    <w:rsid w:val="00823479"/>
    <w:rsid w:val="00825484"/>
    <w:rsid w:val="008262A6"/>
    <w:rsid w:val="00827B1E"/>
    <w:rsid w:val="00830230"/>
    <w:rsid w:val="00833BCB"/>
    <w:rsid w:val="0083514B"/>
    <w:rsid w:val="00836F41"/>
    <w:rsid w:val="008371A3"/>
    <w:rsid w:val="008375CA"/>
    <w:rsid w:val="00837C05"/>
    <w:rsid w:val="0084020D"/>
    <w:rsid w:val="00840825"/>
    <w:rsid w:val="008416FC"/>
    <w:rsid w:val="00841D87"/>
    <w:rsid w:val="00842298"/>
    <w:rsid w:val="00844DAC"/>
    <w:rsid w:val="00844EA9"/>
    <w:rsid w:val="00844FC3"/>
    <w:rsid w:val="00845B26"/>
    <w:rsid w:val="00846F54"/>
    <w:rsid w:val="00847181"/>
    <w:rsid w:val="0085257C"/>
    <w:rsid w:val="008547FE"/>
    <w:rsid w:val="008549BB"/>
    <w:rsid w:val="00854CC3"/>
    <w:rsid w:val="00855833"/>
    <w:rsid w:val="00856513"/>
    <w:rsid w:val="008567AF"/>
    <w:rsid w:val="00856EAB"/>
    <w:rsid w:val="00857419"/>
    <w:rsid w:val="00861756"/>
    <w:rsid w:val="008624D8"/>
    <w:rsid w:val="00864943"/>
    <w:rsid w:val="00864E62"/>
    <w:rsid w:val="00865219"/>
    <w:rsid w:val="00865631"/>
    <w:rsid w:val="00865FBB"/>
    <w:rsid w:val="00867FB2"/>
    <w:rsid w:val="00871575"/>
    <w:rsid w:val="00871C2D"/>
    <w:rsid w:val="0087223D"/>
    <w:rsid w:val="00872F1B"/>
    <w:rsid w:val="008731E5"/>
    <w:rsid w:val="00873917"/>
    <w:rsid w:val="00873E88"/>
    <w:rsid w:val="008755C5"/>
    <w:rsid w:val="008764B0"/>
    <w:rsid w:val="00876B93"/>
    <w:rsid w:val="00876F97"/>
    <w:rsid w:val="00877D5F"/>
    <w:rsid w:val="00877DB0"/>
    <w:rsid w:val="0088060D"/>
    <w:rsid w:val="00880953"/>
    <w:rsid w:val="00882390"/>
    <w:rsid w:val="00883ADF"/>
    <w:rsid w:val="00883D90"/>
    <w:rsid w:val="00885678"/>
    <w:rsid w:val="00887075"/>
    <w:rsid w:val="008870DF"/>
    <w:rsid w:val="00887AFF"/>
    <w:rsid w:val="00890935"/>
    <w:rsid w:val="00890EEE"/>
    <w:rsid w:val="00890FA4"/>
    <w:rsid w:val="008915BD"/>
    <w:rsid w:val="008930BC"/>
    <w:rsid w:val="00893A87"/>
    <w:rsid w:val="008948DC"/>
    <w:rsid w:val="008970B6"/>
    <w:rsid w:val="0089757E"/>
    <w:rsid w:val="008979C6"/>
    <w:rsid w:val="00897D58"/>
    <w:rsid w:val="008A06AD"/>
    <w:rsid w:val="008A0A51"/>
    <w:rsid w:val="008A0E1A"/>
    <w:rsid w:val="008A1239"/>
    <w:rsid w:val="008A2143"/>
    <w:rsid w:val="008A2D4C"/>
    <w:rsid w:val="008A5D35"/>
    <w:rsid w:val="008A6C8D"/>
    <w:rsid w:val="008A716F"/>
    <w:rsid w:val="008A76FE"/>
    <w:rsid w:val="008B0657"/>
    <w:rsid w:val="008B06BA"/>
    <w:rsid w:val="008B1BF3"/>
    <w:rsid w:val="008B282A"/>
    <w:rsid w:val="008B368E"/>
    <w:rsid w:val="008B3B53"/>
    <w:rsid w:val="008B5198"/>
    <w:rsid w:val="008B6190"/>
    <w:rsid w:val="008B682E"/>
    <w:rsid w:val="008C03C6"/>
    <w:rsid w:val="008C100D"/>
    <w:rsid w:val="008C10DA"/>
    <w:rsid w:val="008C1A28"/>
    <w:rsid w:val="008C1F7E"/>
    <w:rsid w:val="008C208C"/>
    <w:rsid w:val="008C2F02"/>
    <w:rsid w:val="008C3518"/>
    <w:rsid w:val="008C38D9"/>
    <w:rsid w:val="008C4D19"/>
    <w:rsid w:val="008C699A"/>
    <w:rsid w:val="008D2097"/>
    <w:rsid w:val="008D22C2"/>
    <w:rsid w:val="008D3225"/>
    <w:rsid w:val="008D3B19"/>
    <w:rsid w:val="008D3EA4"/>
    <w:rsid w:val="008D4556"/>
    <w:rsid w:val="008D45F0"/>
    <w:rsid w:val="008D4BB2"/>
    <w:rsid w:val="008D517F"/>
    <w:rsid w:val="008D5AC3"/>
    <w:rsid w:val="008D5EA2"/>
    <w:rsid w:val="008D68BA"/>
    <w:rsid w:val="008D6F48"/>
    <w:rsid w:val="008D7C04"/>
    <w:rsid w:val="008E0B46"/>
    <w:rsid w:val="008E1468"/>
    <w:rsid w:val="008E3188"/>
    <w:rsid w:val="008E357C"/>
    <w:rsid w:val="008E3846"/>
    <w:rsid w:val="008E3ED3"/>
    <w:rsid w:val="008E4D0A"/>
    <w:rsid w:val="008E53F2"/>
    <w:rsid w:val="008E5C8A"/>
    <w:rsid w:val="008E6C8A"/>
    <w:rsid w:val="008E6F3E"/>
    <w:rsid w:val="008F02A7"/>
    <w:rsid w:val="008F0781"/>
    <w:rsid w:val="008F2610"/>
    <w:rsid w:val="008F2EF8"/>
    <w:rsid w:val="008F3D0B"/>
    <w:rsid w:val="008F47C8"/>
    <w:rsid w:val="008F6380"/>
    <w:rsid w:val="008F674D"/>
    <w:rsid w:val="00902057"/>
    <w:rsid w:val="0090381F"/>
    <w:rsid w:val="00903B95"/>
    <w:rsid w:val="00904AFC"/>
    <w:rsid w:val="00904CA3"/>
    <w:rsid w:val="00904D65"/>
    <w:rsid w:val="00904EC3"/>
    <w:rsid w:val="0090554F"/>
    <w:rsid w:val="00906E40"/>
    <w:rsid w:val="00910691"/>
    <w:rsid w:val="00910781"/>
    <w:rsid w:val="009112DE"/>
    <w:rsid w:val="009117A1"/>
    <w:rsid w:val="00912E59"/>
    <w:rsid w:val="00913E7B"/>
    <w:rsid w:val="009143AC"/>
    <w:rsid w:val="00914493"/>
    <w:rsid w:val="00915FB6"/>
    <w:rsid w:val="0091603F"/>
    <w:rsid w:val="00916241"/>
    <w:rsid w:val="009172E7"/>
    <w:rsid w:val="0092048D"/>
    <w:rsid w:val="00920C50"/>
    <w:rsid w:val="00920DEA"/>
    <w:rsid w:val="009213B0"/>
    <w:rsid w:val="009213C2"/>
    <w:rsid w:val="00922937"/>
    <w:rsid w:val="00923457"/>
    <w:rsid w:val="009235A6"/>
    <w:rsid w:val="009245BB"/>
    <w:rsid w:val="009247AE"/>
    <w:rsid w:val="0092621D"/>
    <w:rsid w:val="00926D2E"/>
    <w:rsid w:val="00930B56"/>
    <w:rsid w:val="00930DEB"/>
    <w:rsid w:val="00933F61"/>
    <w:rsid w:val="0093558D"/>
    <w:rsid w:val="00936C00"/>
    <w:rsid w:val="00937347"/>
    <w:rsid w:val="009406EF"/>
    <w:rsid w:val="0094102C"/>
    <w:rsid w:val="009418F5"/>
    <w:rsid w:val="00942172"/>
    <w:rsid w:val="0094232D"/>
    <w:rsid w:val="009423A2"/>
    <w:rsid w:val="00943765"/>
    <w:rsid w:val="00946392"/>
    <w:rsid w:val="009505F8"/>
    <w:rsid w:val="00952910"/>
    <w:rsid w:val="0095295F"/>
    <w:rsid w:val="00953A41"/>
    <w:rsid w:val="009541C4"/>
    <w:rsid w:val="00955081"/>
    <w:rsid w:val="00955700"/>
    <w:rsid w:val="00956775"/>
    <w:rsid w:val="00956A19"/>
    <w:rsid w:val="00960210"/>
    <w:rsid w:val="009629DE"/>
    <w:rsid w:val="00962CC6"/>
    <w:rsid w:val="009648D5"/>
    <w:rsid w:val="009649D2"/>
    <w:rsid w:val="00964DFD"/>
    <w:rsid w:val="00965988"/>
    <w:rsid w:val="00966D6F"/>
    <w:rsid w:val="009678F2"/>
    <w:rsid w:val="009679C0"/>
    <w:rsid w:val="009703C8"/>
    <w:rsid w:val="00971B16"/>
    <w:rsid w:val="009722FE"/>
    <w:rsid w:val="00972E4A"/>
    <w:rsid w:val="00973D0B"/>
    <w:rsid w:val="00973F86"/>
    <w:rsid w:val="00974374"/>
    <w:rsid w:val="00975682"/>
    <w:rsid w:val="0097718D"/>
    <w:rsid w:val="0097760A"/>
    <w:rsid w:val="009778C4"/>
    <w:rsid w:val="00982460"/>
    <w:rsid w:val="009836D8"/>
    <w:rsid w:val="00984E3B"/>
    <w:rsid w:val="009858DA"/>
    <w:rsid w:val="00985BF2"/>
    <w:rsid w:val="00985C17"/>
    <w:rsid w:val="009864F9"/>
    <w:rsid w:val="0098717D"/>
    <w:rsid w:val="009871EE"/>
    <w:rsid w:val="0098761C"/>
    <w:rsid w:val="00987820"/>
    <w:rsid w:val="00990201"/>
    <w:rsid w:val="00990941"/>
    <w:rsid w:val="00991828"/>
    <w:rsid w:val="00992E66"/>
    <w:rsid w:val="009933D7"/>
    <w:rsid w:val="009A0AE3"/>
    <w:rsid w:val="009A1496"/>
    <w:rsid w:val="009A3132"/>
    <w:rsid w:val="009A3AFD"/>
    <w:rsid w:val="009A43DC"/>
    <w:rsid w:val="009A4E2C"/>
    <w:rsid w:val="009A4EBB"/>
    <w:rsid w:val="009A4F7E"/>
    <w:rsid w:val="009A6B36"/>
    <w:rsid w:val="009A6E25"/>
    <w:rsid w:val="009B01AB"/>
    <w:rsid w:val="009B0C57"/>
    <w:rsid w:val="009B26C6"/>
    <w:rsid w:val="009B40D4"/>
    <w:rsid w:val="009B74DB"/>
    <w:rsid w:val="009B76D5"/>
    <w:rsid w:val="009B7F73"/>
    <w:rsid w:val="009C025F"/>
    <w:rsid w:val="009C08F5"/>
    <w:rsid w:val="009C165A"/>
    <w:rsid w:val="009C16A5"/>
    <w:rsid w:val="009C23C6"/>
    <w:rsid w:val="009C2A36"/>
    <w:rsid w:val="009C30E1"/>
    <w:rsid w:val="009C4118"/>
    <w:rsid w:val="009C49BF"/>
    <w:rsid w:val="009C61DD"/>
    <w:rsid w:val="009C7DC3"/>
    <w:rsid w:val="009C7F22"/>
    <w:rsid w:val="009D1861"/>
    <w:rsid w:val="009D20B3"/>
    <w:rsid w:val="009D21AE"/>
    <w:rsid w:val="009D21DD"/>
    <w:rsid w:val="009D2976"/>
    <w:rsid w:val="009D3144"/>
    <w:rsid w:val="009D3271"/>
    <w:rsid w:val="009D5A30"/>
    <w:rsid w:val="009D6B9C"/>
    <w:rsid w:val="009E01DD"/>
    <w:rsid w:val="009E0CA0"/>
    <w:rsid w:val="009E10B8"/>
    <w:rsid w:val="009E14EC"/>
    <w:rsid w:val="009E1569"/>
    <w:rsid w:val="009E20DF"/>
    <w:rsid w:val="009E2ECD"/>
    <w:rsid w:val="009E3CCB"/>
    <w:rsid w:val="009E46C9"/>
    <w:rsid w:val="009E5181"/>
    <w:rsid w:val="009E6D4B"/>
    <w:rsid w:val="009E6F4B"/>
    <w:rsid w:val="009E7696"/>
    <w:rsid w:val="009E7878"/>
    <w:rsid w:val="009F0FAE"/>
    <w:rsid w:val="009F17E1"/>
    <w:rsid w:val="009F3D03"/>
    <w:rsid w:val="009F4040"/>
    <w:rsid w:val="00A02062"/>
    <w:rsid w:val="00A0218C"/>
    <w:rsid w:val="00A06BE9"/>
    <w:rsid w:val="00A07649"/>
    <w:rsid w:val="00A10653"/>
    <w:rsid w:val="00A107F3"/>
    <w:rsid w:val="00A12265"/>
    <w:rsid w:val="00A12300"/>
    <w:rsid w:val="00A1294E"/>
    <w:rsid w:val="00A12DEC"/>
    <w:rsid w:val="00A147C9"/>
    <w:rsid w:val="00A14EC5"/>
    <w:rsid w:val="00A16391"/>
    <w:rsid w:val="00A16889"/>
    <w:rsid w:val="00A16C0C"/>
    <w:rsid w:val="00A1709A"/>
    <w:rsid w:val="00A17371"/>
    <w:rsid w:val="00A173C0"/>
    <w:rsid w:val="00A21863"/>
    <w:rsid w:val="00A22337"/>
    <w:rsid w:val="00A231A5"/>
    <w:rsid w:val="00A25208"/>
    <w:rsid w:val="00A3025A"/>
    <w:rsid w:val="00A3095C"/>
    <w:rsid w:val="00A3104D"/>
    <w:rsid w:val="00A312D5"/>
    <w:rsid w:val="00A31409"/>
    <w:rsid w:val="00A316D5"/>
    <w:rsid w:val="00A318D3"/>
    <w:rsid w:val="00A31B09"/>
    <w:rsid w:val="00A3206B"/>
    <w:rsid w:val="00A3353C"/>
    <w:rsid w:val="00A33EBF"/>
    <w:rsid w:val="00A3439E"/>
    <w:rsid w:val="00A34914"/>
    <w:rsid w:val="00A35343"/>
    <w:rsid w:val="00A35481"/>
    <w:rsid w:val="00A3698B"/>
    <w:rsid w:val="00A3707B"/>
    <w:rsid w:val="00A37754"/>
    <w:rsid w:val="00A407D0"/>
    <w:rsid w:val="00A40E35"/>
    <w:rsid w:val="00A41623"/>
    <w:rsid w:val="00A42DF4"/>
    <w:rsid w:val="00A44B62"/>
    <w:rsid w:val="00A462A6"/>
    <w:rsid w:val="00A46405"/>
    <w:rsid w:val="00A466A1"/>
    <w:rsid w:val="00A51822"/>
    <w:rsid w:val="00A52C38"/>
    <w:rsid w:val="00A54CA3"/>
    <w:rsid w:val="00A55F4E"/>
    <w:rsid w:val="00A56191"/>
    <w:rsid w:val="00A56203"/>
    <w:rsid w:val="00A56626"/>
    <w:rsid w:val="00A56FA3"/>
    <w:rsid w:val="00A56FD0"/>
    <w:rsid w:val="00A57946"/>
    <w:rsid w:val="00A60B1E"/>
    <w:rsid w:val="00A61EBD"/>
    <w:rsid w:val="00A63F8A"/>
    <w:rsid w:val="00A64727"/>
    <w:rsid w:val="00A669C6"/>
    <w:rsid w:val="00A7054D"/>
    <w:rsid w:val="00A70BFD"/>
    <w:rsid w:val="00A71DF7"/>
    <w:rsid w:val="00A721FF"/>
    <w:rsid w:val="00A72405"/>
    <w:rsid w:val="00A72ABA"/>
    <w:rsid w:val="00A735E4"/>
    <w:rsid w:val="00A73FEF"/>
    <w:rsid w:val="00A755DF"/>
    <w:rsid w:val="00A75B5B"/>
    <w:rsid w:val="00A77B8C"/>
    <w:rsid w:val="00A80EA2"/>
    <w:rsid w:val="00A8180C"/>
    <w:rsid w:val="00A8197B"/>
    <w:rsid w:val="00A8207F"/>
    <w:rsid w:val="00A825A6"/>
    <w:rsid w:val="00A82B19"/>
    <w:rsid w:val="00A831AB"/>
    <w:rsid w:val="00A8347E"/>
    <w:rsid w:val="00A83D46"/>
    <w:rsid w:val="00A83E6A"/>
    <w:rsid w:val="00A85DEA"/>
    <w:rsid w:val="00A86132"/>
    <w:rsid w:val="00A877CF"/>
    <w:rsid w:val="00A8785B"/>
    <w:rsid w:val="00A90AA0"/>
    <w:rsid w:val="00A9147B"/>
    <w:rsid w:val="00A92C52"/>
    <w:rsid w:val="00A932A2"/>
    <w:rsid w:val="00A95740"/>
    <w:rsid w:val="00A961BD"/>
    <w:rsid w:val="00A96694"/>
    <w:rsid w:val="00A96A73"/>
    <w:rsid w:val="00A96C8C"/>
    <w:rsid w:val="00A96F73"/>
    <w:rsid w:val="00A971A0"/>
    <w:rsid w:val="00A972B4"/>
    <w:rsid w:val="00A97875"/>
    <w:rsid w:val="00A97CD4"/>
    <w:rsid w:val="00AA2316"/>
    <w:rsid w:val="00AA2BCA"/>
    <w:rsid w:val="00AA3790"/>
    <w:rsid w:val="00AA3F7B"/>
    <w:rsid w:val="00AA4103"/>
    <w:rsid w:val="00AA52A7"/>
    <w:rsid w:val="00AA71BC"/>
    <w:rsid w:val="00AA7417"/>
    <w:rsid w:val="00AA7947"/>
    <w:rsid w:val="00AB013B"/>
    <w:rsid w:val="00AB04DD"/>
    <w:rsid w:val="00AB0535"/>
    <w:rsid w:val="00AB2982"/>
    <w:rsid w:val="00AB40A7"/>
    <w:rsid w:val="00AB509C"/>
    <w:rsid w:val="00AB53D3"/>
    <w:rsid w:val="00AC07F1"/>
    <w:rsid w:val="00AC160E"/>
    <w:rsid w:val="00AC29C5"/>
    <w:rsid w:val="00AC2B4E"/>
    <w:rsid w:val="00AC4588"/>
    <w:rsid w:val="00AC4AB4"/>
    <w:rsid w:val="00AC4ECC"/>
    <w:rsid w:val="00AC596A"/>
    <w:rsid w:val="00AC7363"/>
    <w:rsid w:val="00AC7566"/>
    <w:rsid w:val="00AC7D77"/>
    <w:rsid w:val="00AD0E88"/>
    <w:rsid w:val="00AD3332"/>
    <w:rsid w:val="00AD368A"/>
    <w:rsid w:val="00AD398C"/>
    <w:rsid w:val="00AD3DA5"/>
    <w:rsid w:val="00AD444C"/>
    <w:rsid w:val="00AD542A"/>
    <w:rsid w:val="00AD63D5"/>
    <w:rsid w:val="00AD6F23"/>
    <w:rsid w:val="00AD7B5E"/>
    <w:rsid w:val="00AE1C8D"/>
    <w:rsid w:val="00AE3A37"/>
    <w:rsid w:val="00AE4BCC"/>
    <w:rsid w:val="00AE5F59"/>
    <w:rsid w:val="00AE7166"/>
    <w:rsid w:val="00AE791F"/>
    <w:rsid w:val="00AF0D1F"/>
    <w:rsid w:val="00AF1ED4"/>
    <w:rsid w:val="00AF36A5"/>
    <w:rsid w:val="00AF4386"/>
    <w:rsid w:val="00AF55F8"/>
    <w:rsid w:val="00AF72F3"/>
    <w:rsid w:val="00AF756D"/>
    <w:rsid w:val="00AF796E"/>
    <w:rsid w:val="00B036AF"/>
    <w:rsid w:val="00B05007"/>
    <w:rsid w:val="00B054FE"/>
    <w:rsid w:val="00B06659"/>
    <w:rsid w:val="00B070A8"/>
    <w:rsid w:val="00B07648"/>
    <w:rsid w:val="00B07A96"/>
    <w:rsid w:val="00B10375"/>
    <w:rsid w:val="00B111E2"/>
    <w:rsid w:val="00B1162A"/>
    <w:rsid w:val="00B12942"/>
    <w:rsid w:val="00B16A6B"/>
    <w:rsid w:val="00B1746A"/>
    <w:rsid w:val="00B174D8"/>
    <w:rsid w:val="00B21BDC"/>
    <w:rsid w:val="00B24B04"/>
    <w:rsid w:val="00B24B9B"/>
    <w:rsid w:val="00B259F4"/>
    <w:rsid w:val="00B25BAC"/>
    <w:rsid w:val="00B271F0"/>
    <w:rsid w:val="00B27FD1"/>
    <w:rsid w:val="00B30609"/>
    <w:rsid w:val="00B31962"/>
    <w:rsid w:val="00B3215E"/>
    <w:rsid w:val="00B331D8"/>
    <w:rsid w:val="00B340BA"/>
    <w:rsid w:val="00B344F6"/>
    <w:rsid w:val="00B34E38"/>
    <w:rsid w:val="00B3557A"/>
    <w:rsid w:val="00B35792"/>
    <w:rsid w:val="00B36040"/>
    <w:rsid w:val="00B36045"/>
    <w:rsid w:val="00B40113"/>
    <w:rsid w:val="00B40E99"/>
    <w:rsid w:val="00B41143"/>
    <w:rsid w:val="00B42A20"/>
    <w:rsid w:val="00B4329B"/>
    <w:rsid w:val="00B43659"/>
    <w:rsid w:val="00B438AF"/>
    <w:rsid w:val="00B44581"/>
    <w:rsid w:val="00B44DFE"/>
    <w:rsid w:val="00B45791"/>
    <w:rsid w:val="00B4581D"/>
    <w:rsid w:val="00B45841"/>
    <w:rsid w:val="00B4643B"/>
    <w:rsid w:val="00B471A1"/>
    <w:rsid w:val="00B475C1"/>
    <w:rsid w:val="00B47AE2"/>
    <w:rsid w:val="00B540A1"/>
    <w:rsid w:val="00B558FA"/>
    <w:rsid w:val="00B55BE6"/>
    <w:rsid w:val="00B55C1A"/>
    <w:rsid w:val="00B57A85"/>
    <w:rsid w:val="00B57F0A"/>
    <w:rsid w:val="00B6057B"/>
    <w:rsid w:val="00B6319A"/>
    <w:rsid w:val="00B639B6"/>
    <w:rsid w:val="00B63F50"/>
    <w:rsid w:val="00B64C16"/>
    <w:rsid w:val="00B6570A"/>
    <w:rsid w:val="00B65D04"/>
    <w:rsid w:val="00B67559"/>
    <w:rsid w:val="00B7061B"/>
    <w:rsid w:val="00B708A4"/>
    <w:rsid w:val="00B7093A"/>
    <w:rsid w:val="00B709FC"/>
    <w:rsid w:val="00B71014"/>
    <w:rsid w:val="00B71054"/>
    <w:rsid w:val="00B729DE"/>
    <w:rsid w:val="00B75F67"/>
    <w:rsid w:val="00B77920"/>
    <w:rsid w:val="00B77A28"/>
    <w:rsid w:val="00B77AF6"/>
    <w:rsid w:val="00B80A5C"/>
    <w:rsid w:val="00B80B8E"/>
    <w:rsid w:val="00B80C83"/>
    <w:rsid w:val="00B82199"/>
    <w:rsid w:val="00B83196"/>
    <w:rsid w:val="00B83ACE"/>
    <w:rsid w:val="00B83DBD"/>
    <w:rsid w:val="00B842BB"/>
    <w:rsid w:val="00B84305"/>
    <w:rsid w:val="00B84556"/>
    <w:rsid w:val="00B84C9E"/>
    <w:rsid w:val="00B84DEF"/>
    <w:rsid w:val="00B8570D"/>
    <w:rsid w:val="00B85B6B"/>
    <w:rsid w:val="00B86863"/>
    <w:rsid w:val="00B868EF"/>
    <w:rsid w:val="00B925DE"/>
    <w:rsid w:val="00B936FF"/>
    <w:rsid w:val="00B9400B"/>
    <w:rsid w:val="00B94125"/>
    <w:rsid w:val="00B942B2"/>
    <w:rsid w:val="00B94890"/>
    <w:rsid w:val="00B94D12"/>
    <w:rsid w:val="00B95476"/>
    <w:rsid w:val="00B95F78"/>
    <w:rsid w:val="00B96D25"/>
    <w:rsid w:val="00B96D67"/>
    <w:rsid w:val="00BA0235"/>
    <w:rsid w:val="00BA0B7C"/>
    <w:rsid w:val="00BA2B06"/>
    <w:rsid w:val="00BA440D"/>
    <w:rsid w:val="00BA454D"/>
    <w:rsid w:val="00BA4DEF"/>
    <w:rsid w:val="00BA6C6D"/>
    <w:rsid w:val="00BA796F"/>
    <w:rsid w:val="00BB103E"/>
    <w:rsid w:val="00BB1128"/>
    <w:rsid w:val="00BB142B"/>
    <w:rsid w:val="00BB18BE"/>
    <w:rsid w:val="00BB2CA4"/>
    <w:rsid w:val="00BB78EB"/>
    <w:rsid w:val="00BC0289"/>
    <w:rsid w:val="00BC07D5"/>
    <w:rsid w:val="00BC4127"/>
    <w:rsid w:val="00BC4B06"/>
    <w:rsid w:val="00BC4B94"/>
    <w:rsid w:val="00BC5084"/>
    <w:rsid w:val="00BC5524"/>
    <w:rsid w:val="00BC5786"/>
    <w:rsid w:val="00BC6D84"/>
    <w:rsid w:val="00BD1F36"/>
    <w:rsid w:val="00BD25C6"/>
    <w:rsid w:val="00BD37E7"/>
    <w:rsid w:val="00BD4440"/>
    <w:rsid w:val="00BD4F04"/>
    <w:rsid w:val="00BD52D8"/>
    <w:rsid w:val="00BD55C6"/>
    <w:rsid w:val="00BE1BD0"/>
    <w:rsid w:val="00BE1D53"/>
    <w:rsid w:val="00BE21B9"/>
    <w:rsid w:val="00BE3309"/>
    <w:rsid w:val="00BE434D"/>
    <w:rsid w:val="00BE52EF"/>
    <w:rsid w:val="00BE5B50"/>
    <w:rsid w:val="00BE6529"/>
    <w:rsid w:val="00BE6EEB"/>
    <w:rsid w:val="00BF0D98"/>
    <w:rsid w:val="00BF12C9"/>
    <w:rsid w:val="00BF2F6E"/>
    <w:rsid w:val="00BF37A4"/>
    <w:rsid w:val="00BF4083"/>
    <w:rsid w:val="00BF4DE7"/>
    <w:rsid w:val="00BF54ED"/>
    <w:rsid w:val="00C00684"/>
    <w:rsid w:val="00C008C7"/>
    <w:rsid w:val="00C03348"/>
    <w:rsid w:val="00C033D9"/>
    <w:rsid w:val="00C043C3"/>
    <w:rsid w:val="00C052A8"/>
    <w:rsid w:val="00C059A2"/>
    <w:rsid w:val="00C06E6A"/>
    <w:rsid w:val="00C074E1"/>
    <w:rsid w:val="00C10315"/>
    <w:rsid w:val="00C106B9"/>
    <w:rsid w:val="00C10F06"/>
    <w:rsid w:val="00C11A59"/>
    <w:rsid w:val="00C12C68"/>
    <w:rsid w:val="00C1318F"/>
    <w:rsid w:val="00C15455"/>
    <w:rsid w:val="00C203B5"/>
    <w:rsid w:val="00C20BC6"/>
    <w:rsid w:val="00C21853"/>
    <w:rsid w:val="00C230A6"/>
    <w:rsid w:val="00C23B18"/>
    <w:rsid w:val="00C23F32"/>
    <w:rsid w:val="00C2444B"/>
    <w:rsid w:val="00C244AC"/>
    <w:rsid w:val="00C30301"/>
    <w:rsid w:val="00C30889"/>
    <w:rsid w:val="00C31324"/>
    <w:rsid w:val="00C32E17"/>
    <w:rsid w:val="00C32E38"/>
    <w:rsid w:val="00C33307"/>
    <w:rsid w:val="00C34B44"/>
    <w:rsid w:val="00C3551A"/>
    <w:rsid w:val="00C35570"/>
    <w:rsid w:val="00C362D0"/>
    <w:rsid w:val="00C3798D"/>
    <w:rsid w:val="00C4020B"/>
    <w:rsid w:val="00C40586"/>
    <w:rsid w:val="00C40BFA"/>
    <w:rsid w:val="00C40CF1"/>
    <w:rsid w:val="00C42284"/>
    <w:rsid w:val="00C433E2"/>
    <w:rsid w:val="00C43FE6"/>
    <w:rsid w:val="00C44987"/>
    <w:rsid w:val="00C451C4"/>
    <w:rsid w:val="00C45F20"/>
    <w:rsid w:val="00C51717"/>
    <w:rsid w:val="00C54161"/>
    <w:rsid w:val="00C545DC"/>
    <w:rsid w:val="00C54655"/>
    <w:rsid w:val="00C54E3C"/>
    <w:rsid w:val="00C576F2"/>
    <w:rsid w:val="00C61272"/>
    <w:rsid w:val="00C62688"/>
    <w:rsid w:val="00C63192"/>
    <w:rsid w:val="00C63375"/>
    <w:rsid w:val="00C63ABE"/>
    <w:rsid w:val="00C6616A"/>
    <w:rsid w:val="00C72052"/>
    <w:rsid w:val="00C73418"/>
    <w:rsid w:val="00C73B58"/>
    <w:rsid w:val="00C7463E"/>
    <w:rsid w:val="00C75610"/>
    <w:rsid w:val="00C7602C"/>
    <w:rsid w:val="00C7654A"/>
    <w:rsid w:val="00C76A54"/>
    <w:rsid w:val="00C7726A"/>
    <w:rsid w:val="00C801EB"/>
    <w:rsid w:val="00C802E7"/>
    <w:rsid w:val="00C81B8E"/>
    <w:rsid w:val="00C8248A"/>
    <w:rsid w:val="00C83C28"/>
    <w:rsid w:val="00C83E3C"/>
    <w:rsid w:val="00C84174"/>
    <w:rsid w:val="00C8448E"/>
    <w:rsid w:val="00C84D99"/>
    <w:rsid w:val="00C91F4A"/>
    <w:rsid w:val="00C920C2"/>
    <w:rsid w:val="00C935F5"/>
    <w:rsid w:val="00C93C67"/>
    <w:rsid w:val="00C94419"/>
    <w:rsid w:val="00C947A4"/>
    <w:rsid w:val="00C9575B"/>
    <w:rsid w:val="00C958D9"/>
    <w:rsid w:val="00C959D8"/>
    <w:rsid w:val="00C96201"/>
    <w:rsid w:val="00C968BF"/>
    <w:rsid w:val="00C96B52"/>
    <w:rsid w:val="00CA061B"/>
    <w:rsid w:val="00CA09DB"/>
    <w:rsid w:val="00CA0AB3"/>
    <w:rsid w:val="00CA0EAF"/>
    <w:rsid w:val="00CA3502"/>
    <w:rsid w:val="00CA3C64"/>
    <w:rsid w:val="00CA491F"/>
    <w:rsid w:val="00CA4A1F"/>
    <w:rsid w:val="00CB10BA"/>
    <w:rsid w:val="00CB387F"/>
    <w:rsid w:val="00CB3DA0"/>
    <w:rsid w:val="00CB4389"/>
    <w:rsid w:val="00CB6559"/>
    <w:rsid w:val="00CB6799"/>
    <w:rsid w:val="00CB69EF"/>
    <w:rsid w:val="00CB6DC4"/>
    <w:rsid w:val="00CB70C3"/>
    <w:rsid w:val="00CB7FD0"/>
    <w:rsid w:val="00CC0127"/>
    <w:rsid w:val="00CC0166"/>
    <w:rsid w:val="00CC250F"/>
    <w:rsid w:val="00CC28B2"/>
    <w:rsid w:val="00CC3406"/>
    <w:rsid w:val="00CC3FF0"/>
    <w:rsid w:val="00CC407A"/>
    <w:rsid w:val="00CC48C9"/>
    <w:rsid w:val="00CC4E14"/>
    <w:rsid w:val="00CC5A48"/>
    <w:rsid w:val="00CC7E95"/>
    <w:rsid w:val="00CD022E"/>
    <w:rsid w:val="00CD0550"/>
    <w:rsid w:val="00CD4873"/>
    <w:rsid w:val="00CD61E5"/>
    <w:rsid w:val="00CD6A7C"/>
    <w:rsid w:val="00CD76ED"/>
    <w:rsid w:val="00CD76F3"/>
    <w:rsid w:val="00CD7AD5"/>
    <w:rsid w:val="00CE16BE"/>
    <w:rsid w:val="00CE191B"/>
    <w:rsid w:val="00CE1D2C"/>
    <w:rsid w:val="00CE21E1"/>
    <w:rsid w:val="00CE23F4"/>
    <w:rsid w:val="00CE436C"/>
    <w:rsid w:val="00CE4AFB"/>
    <w:rsid w:val="00CE4B0E"/>
    <w:rsid w:val="00CE700F"/>
    <w:rsid w:val="00CE702F"/>
    <w:rsid w:val="00CF047D"/>
    <w:rsid w:val="00CF0668"/>
    <w:rsid w:val="00CF185B"/>
    <w:rsid w:val="00CF236D"/>
    <w:rsid w:val="00CF2A2F"/>
    <w:rsid w:val="00CF401B"/>
    <w:rsid w:val="00CF40A6"/>
    <w:rsid w:val="00CF4484"/>
    <w:rsid w:val="00CF4D10"/>
    <w:rsid w:val="00CF633D"/>
    <w:rsid w:val="00CF6E3A"/>
    <w:rsid w:val="00CF73A3"/>
    <w:rsid w:val="00CF79BE"/>
    <w:rsid w:val="00CF7BEB"/>
    <w:rsid w:val="00D01030"/>
    <w:rsid w:val="00D014B6"/>
    <w:rsid w:val="00D01C13"/>
    <w:rsid w:val="00D024D7"/>
    <w:rsid w:val="00D02E16"/>
    <w:rsid w:val="00D03E75"/>
    <w:rsid w:val="00D03ECF"/>
    <w:rsid w:val="00D04340"/>
    <w:rsid w:val="00D04C69"/>
    <w:rsid w:val="00D05CBF"/>
    <w:rsid w:val="00D06EC1"/>
    <w:rsid w:val="00D079FC"/>
    <w:rsid w:val="00D07D01"/>
    <w:rsid w:val="00D10057"/>
    <w:rsid w:val="00D1077D"/>
    <w:rsid w:val="00D10A00"/>
    <w:rsid w:val="00D10E56"/>
    <w:rsid w:val="00D10F5F"/>
    <w:rsid w:val="00D11205"/>
    <w:rsid w:val="00D12B78"/>
    <w:rsid w:val="00D12DCE"/>
    <w:rsid w:val="00D139E3"/>
    <w:rsid w:val="00D16308"/>
    <w:rsid w:val="00D2079D"/>
    <w:rsid w:val="00D2258C"/>
    <w:rsid w:val="00D23389"/>
    <w:rsid w:val="00D2389E"/>
    <w:rsid w:val="00D24A84"/>
    <w:rsid w:val="00D25205"/>
    <w:rsid w:val="00D27D3C"/>
    <w:rsid w:val="00D30DA1"/>
    <w:rsid w:val="00D320AE"/>
    <w:rsid w:val="00D324F2"/>
    <w:rsid w:val="00D32C67"/>
    <w:rsid w:val="00D3468C"/>
    <w:rsid w:val="00D348CC"/>
    <w:rsid w:val="00D36981"/>
    <w:rsid w:val="00D37BE4"/>
    <w:rsid w:val="00D4060F"/>
    <w:rsid w:val="00D41A92"/>
    <w:rsid w:val="00D422F6"/>
    <w:rsid w:val="00D4262A"/>
    <w:rsid w:val="00D44A3B"/>
    <w:rsid w:val="00D44DA6"/>
    <w:rsid w:val="00D45384"/>
    <w:rsid w:val="00D464A4"/>
    <w:rsid w:val="00D4772E"/>
    <w:rsid w:val="00D47969"/>
    <w:rsid w:val="00D50FC9"/>
    <w:rsid w:val="00D5102A"/>
    <w:rsid w:val="00D525F8"/>
    <w:rsid w:val="00D5441A"/>
    <w:rsid w:val="00D64C64"/>
    <w:rsid w:val="00D64E73"/>
    <w:rsid w:val="00D650AF"/>
    <w:rsid w:val="00D676FB"/>
    <w:rsid w:val="00D67A6C"/>
    <w:rsid w:val="00D72748"/>
    <w:rsid w:val="00D730D9"/>
    <w:rsid w:val="00D7335B"/>
    <w:rsid w:val="00D7379D"/>
    <w:rsid w:val="00D73930"/>
    <w:rsid w:val="00D74CB0"/>
    <w:rsid w:val="00D75825"/>
    <w:rsid w:val="00D759D2"/>
    <w:rsid w:val="00D75B1E"/>
    <w:rsid w:val="00D75C6E"/>
    <w:rsid w:val="00D76CC0"/>
    <w:rsid w:val="00D77350"/>
    <w:rsid w:val="00D800C5"/>
    <w:rsid w:val="00D801CC"/>
    <w:rsid w:val="00D806E7"/>
    <w:rsid w:val="00D80CA1"/>
    <w:rsid w:val="00D8305D"/>
    <w:rsid w:val="00D836ED"/>
    <w:rsid w:val="00D83E88"/>
    <w:rsid w:val="00D84976"/>
    <w:rsid w:val="00D856FE"/>
    <w:rsid w:val="00D862EA"/>
    <w:rsid w:val="00D86A9A"/>
    <w:rsid w:val="00D90C26"/>
    <w:rsid w:val="00D90F17"/>
    <w:rsid w:val="00D90F3E"/>
    <w:rsid w:val="00D915A4"/>
    <w:rsid w:val="00D9223F"/>
    <w:rsid w:val="00D9421F"/>
    <w:rsid w:val="00D94F28"/>
    <w:rsid w:val="00D9522D"/>
    <w:rsid w:val="00D95760"/>
    <w:rsid w:val="00D96418"/>
    <w:rsid w:val="00D96A5E"/>
    <w:rsid w:val="00D96BD3"/>
    <w:rsid w:val="00D96D37"/>
    <w:rsid w:val="00D97CFB"/>
    <w:rsid w:val="00DA09B6"/>
    <w:rsid w:val="00DA1172"/>
    <w:rsid w:val="00DA23E3"/>
    <w:rsid w:val="00DA3F29"/>
    <w:rsid w:val="00DA50C1"/>
    <w:rsid w:val="00DA5177"/>
    <w:rsid w:val="00DA5225"/>
    <w:rsid w:val="00DA5C6B"/>
    <w:rsid w:val="00DA726B"/>
    <w:rsid w:val="00DB0F1D"/>
    <w:rsid w:val="00DB172B"/>
    <w:rsid w:val="00DB18A7"/>
    <w:rsid w:val="00DB4915"/>
    <w:rsid w:val="00DB744E"/>
    <w:rsid w:val="00DB77BE"/>
    <w:rsid w:val="00DB7B3E"/>
    <w:rsid w:val="00DB7C05"/>
    <w:rsid w:val="00DC13F3"/>
    <w:rsid w:val="00DC1FEB"/>
    <w:rsid w:val="00DC2B34"/>
    <w:rsid w:val="00DC2D7E"/>
    <w:rsid w:val="00DC30A7"/>
    <w:rsid w:val="00DC3786"/>
    <w:rsid w:val="00DC3787"/>
    <w:rsid w:val="00DC48B8"/>
    <w:rsid w:val="00DC5D93"/>
    <w:rsid w:val="00DC60FD"/>
    <w:rsid w:val="00DC67D6"/>
    <w:rsid w:val="00DC726F"/>
    <w:rsid w:val="00DD14DA"/>
    <w:rsid w:val="00DD1AEF"/>
    <w:rsid w:val="00DD1D96"/>
    <w:rsid w:val="00DD2C66"/>
    <w:rsid w:val="00DD2FA6"/>
    <w:rsid w:val="00DD3170"/>
    <w:rsid w:val="00DD362C"/>
    <w:rsid w:val="00DD45BB"/>
    <w:rsid w:val="00DD4D82"/>
    <w:rsid w:val="00DD5717"/>
    <w:rsid w:val="00DD6A90"/>
    <w:rsid w:val="00DD6B2B"/>
    <w:rsid w:val="00DE03F4"/>
    <w:rsid w:val="00DE0544"/>
    <w:rsid w:val="00DE0732"/>
    <w:rsid w:val="00DE16F8"/>
    <w:rsid w:val="00DE1EF5"/>
    <w:rsid w:val="00DE27F1"/>
    <w:rsid w:val="00DE29C0"/>
    <w:rsid w:val="00DE2E0D"/>
    <w:rsid w:val="00DE53AB"/>
    <w:rsid w:val="00DE566E"/>
    <w:rsid w:val="00DE6B33"/>
    <w:rsid w:val="00DF06C0"/>
    <w:rsid w:val="00DF076C"/>
    <w:rsid w:val="00DF08A4"/>
    <w:rsid w:val="00DF170D"/>
    <w:rsid w:val="00DF1B80"/>
    <w:rsid w:val="00DF1B99"/>
    <w:rsid w:val="00DF2974"/>
    <w:rsid w:val="00DF2B21"/>
    <w:rsid w:val="00DF49C6"/>
    <w:rsid w:val="00DF5577"/>
    <w:rsid w:val="00DF5657"/>
    <w:rsid w:val="00DF5D7A"/>
    <w:rsid w:val="00DF7D99"/>
    <w:rsid w:val="00E004E4"/>
    <w:rsid w:val="00E00F60"/>
    <w:rsid w:val="00E0222D"/>
    <w:rsid w:val="00E04617"/>
    <w:rsid w:val="00E05215"/>
    <w:rsid w:val="00E0557A"/>
    <w:rsid w:val="00E05D73"/>
    <w:rsid w:val="00E05E47"/>
    <w:rsid w:val="00E0759D"/>
    <w:rsid w:val="00E111E6"/>
    <w:rsid w:val="00E11CBD"/>
    <w:rsid w:val="00E11D65"/>
    <w:rsid w:val="00E12FF6"/>
    <w:rsid w:val="00E151AC"/>
    <w:rsid w:val="00E15F88"/>
    <w:rsid w:val="00E161B9"/>
    <w:rsid w:val="00E17DD1"/>
    <w:rsid w:val="00E201C9"/>
    <w:rsid w:val="00E22532"/>
    <w:rsid w:val="00E22838"/>
    <w:rsid w:val="00E23650"/>
    <w:rsid w:val="00E249C8"/>
    <w:rsid w:val="00E253B8"/>
    <w:rsid w:val="00E2632C"/>
    <w:rsid w:val="00E26C11"/>
    <w:rsid w:val="00E26F94"/>
    <w:rsid w:val="00E27870"/>
    <w:rsid w:val="00E27D21"/>
    <w:rsid w:val="00E3094B"/>
    <w:rsid w:val="00E30F28"/>
    <w:rsid w:val="00E31A54"/>
    <w:rsid w:val="00E350D3"/>
    <w:rsid w:val="00E362BD"/>
    <w:rsid w:val="00E3632C"/>
    <w:rsid w:val="00E36DE0"/>
    <w:rsid w:val="00E373A6"/>
    <w:rsid w:val="00E41A58"/>
    <w:rsid w:val="00E43AF4"/>
    <w:rsid w:val="00E453EE"/>
    <w:rsid w:val="00E45B52"/>
    <w:rsid w:val="00E4660C"/>
    <w:rsid w:val="00E47E84"/>
    <w:rsid w:val="00E50233"/>
    <w:rsid w:val="00E51C25"/>
    <w:rsid w:val="00E535BC"/>
    <w:rsid w:val="00E53A04"/>
    <w:rsid w:val="00E53F2E"/>
    <w:rsid w:val="00E54777"/>
    <w:rsid w:val="00E57FF4"/>
    <w:rsid w:val="00E60189"/>
    <w:rsid w:val="00E6105D"/>
    <w:rsid w:val="00E610A3"/>
    <w:rsid w:val="00E641E6"/>
    <w:rsid w:val="00E64693"/>
    <w:rsid w:val="00E6672E"/>
    <w:rsid w:val="00E679D5"/>
    <w:rsid w:val="00E70139"/>
    <w:rsid w:val="00E702A5"/>
    <w:rsid w:val="00E709FB"/>
    <w:rsid w:val="00E71239"/>
    <w:rsid w:val="00E7212E"/>
    <w:rsid w:val="00E73E31"/>
    <w:rsid w:val="00E74128"/>
    <w:rsid w:val="00E74B2B"/>
    <w:rsid w:val="00E74EF4"/>
    <w:rsid w:val="00E758D0"/>
    <w:rsid w:val="00E76F0B"/>
    <w:rsid w:val="00E77C21"/>
    <w:rsid w:val="00E8158F"/>
    <w:rsid w:val="00E831FE"/>
    <w:rsid w:val="00E834E2"/>
    <w:rsid w:val="00E83529"/>
    <w:rsid w:val="00E8634B"/>
    <w:rsid w:val="00E87F44"/>
    <w:rsid w:val="00E9065E"/>
    <w:rsid w:val="00E92A96"/>
    <w:rsid w:val="00E942F6"/>
    <w:rsid w:val="00E94D71"/>
    <w:rsid w:val="00E950F3"/>
    <w:rsid w:val="00E95C80"/>
    <w:rsid w:val="00E95DA7"/>
    <w:rsid w:val="00E96109"/>
    <w:rsid w:val="00E9637A"/>
    <w:rsid w:val="00E972C9"/>
    <w:rsid w:val="00E97601"/>
    <w:rsid w:val="00E977BC"/>
    <w:rsid w:val="00EA14E0"/>
    <w:rsid w:val="00EA16E3"/>
    <w:rsid w:val="00EA2BB7"/>
    <w:rsid w:val="00EA33A2"/>
    <w:rsid w:val="00EA3463"/>
    <w:rsid w:val="00EA40D2"/>
    <w:rsid w:val="00EA48B0"/>
    <w:rsid w:val="00EA4D63"/>
    <w:rsid w:val="00EA54CE"/>
    <w:rsid w:val="00EA7261"/>
    <w:rsid w:val="00EA72AA"/>
    <w:rsid w:val="00EB1DD0"/>
    <w:rsid w:val="00EB25F2"/>
    <w:rsid w:val="00EB2CBA"/>
    <w:rsid w:val="00EB30E2"/>
    <w:rsid w:val="00EB3950"/>
    <w:rsid w:val="00EB4071"/>
    <w:rsid w:val="00EC1341"/>
    <w:rsid w:val="00EC13BB"/>
    <w:rsid w:val="00EC16D9"/>
    <w:rsid w:val="00EC2216"/>
    <w:rsid w:val="00EC28FE"/>
    <w:rsid w:val="00EC379D"/>
    <w:rsid w:val="00EC4293"/>
    <w:rsid w:val="00EC46E7"/>
    <w:rsid w:val="00ED0A83"/>
    <w:rsid w:val="00ED0AD2"/>
    <w:rsid w:val="00ED0B79"/>
    <w:rsid w:val="00ED134B"/>
    <w:rsid w:val="00ED17D6"/>
    <w:rsid w:val="00ED1FE1"/>
    <w:rsid w:val="00ED248C"/>
    <w:rsid w:val="00ED26AE"/>
    <w:rsid w:val="00ED2CEF"/>
    <w:rsid w:val="00ED3773"/>
    <w:rsid w:val="00ED3C0C"/>
    <w:rsid w:val="00ED3E57"/>
    <w:rsid w:val="00ED6661"/>
    <w:rsid w:val="00ED6BE1"/>
    <w:rsid w:val="00ED76FC"/>
    <w:rsid w:val="00EE0DED"/>
    <w:rsid w:val="00EE0FCF"/>
    <w:rsid w:val="00EE10AD"/>
    <w:rsid w:val="00EE3130"/>
    <w:rsid w:val="00EE3F00"/>
    <w:rsid w:val="00EE44E3"/>
    <w:rsid w:val="00EE4D2C"/>
    <w:rsid w:val="00EF03B1"/>
    <w:rsid w:val="00EF06E7"/>
    <w:rsid w:val="00EF1555"/>
    <w:rsid w:val="00EF3BD1"/>
    <w:rsid w:val="00EF41D0"/>
    <w:rsid w:val="00EF43C4"/>
    <w:rsid w:val="00EF4B0C"/>
    <w:rsid w:val="00EF6399"/>
    <w:rsid w:val="00EF6542"/>
    <w:rsid w:val="00F00137"/>
    <w:rsid w:val="00F01574"/>
    <w:rsid w:val="00F01AD2"/>
    <w:rsid w:val="00F02227"/>
    <w:rsid w:val="00F04AF2"/>
    <w:rsid w:val="00F04B3A"/>
    <w:rsid w:val="00F053A3"/>
    <w:rsid w:val="00F05A77"/>
    <w:rsid w:val="00F06A79"/>
    <w:rsid w:val="00F06C72"/>
    <w:rsid w:val="00F0726E"/>
    <w:rsid w:val="00F101F0"/>
    <w:rsid w:val="00F11222"/>
    <w:rsid w:val="00F11814"/>
    <w:rsid w:val="00F118D8"/>
    <w:rsid w:val="00F121E7"/>
    <w:rsid w:val="00F122EB"/>
    <w:rsid w:val="00F139D6"/>
    <w:rsid w:val="00F14887"/>
    <w:rsid w:val="00F149F9"/>
    <w:rsid w:val="00F14ED3"/>
    <w:rsid w:val="00F219AB"/>
    <w:rsid w:val="00F2298F"/>
    <w:rsid w:val="00F24291"/>
    <w:rsid w:val="00F25559"/>
    <w:rsid w:val="00F25847"/>
    <w:rsid w:val="00F26128"/>
    <w:rsid w:val="00F266C4"/>
    <w:rsid w:val="00F309ED"/>
    <w:rsid w:val="00F30B4A"/>
    <w:rsid w:val="00F313E1"/>
    <w:rsid w:val="00F319D2"/>
    <w:rsid w:val="00F32262"/>
    <w:rsid w:val="00F3360C"/>
    <w:rsid w:val="00F33627"/>
    <w:rsid w:val="00F337EF"/>
    <w:rsid w:val="00F34D64"/>
    <w:rsid w:val="00F35251"/>
    <w:rsid w:val="00F35D48"/>
    <w:rsid w:val="00F36CE6"/>
    <w:rsid w:val="00F3784C"/>
    <w:rsid w:val="00F37CA8"/>
    <w:rsid w:val="00F4268E"/>
    <w:rsid w:val="00F42E6F"/>
    <w:rsid w:val="00F42EF4"/>
    <w:rsid w:val="00F4415C"/>
    <w:rsid w:val="00F4581C"/>
    <w:rsid w:val="00F47CA6"/>
    <w:rsid w:val="00F47EF8"/>
    <w:rsid w:val="00F5056E"/>
    <w:rsid w:val="00F50D2B"/>
    <w:rsid w:val="00F516E2"/>
    <w:rsid w:val="00F54BC3"/>
    <w:rsid w:val="00F5517D"/>
    <w:rsid w:val="00F557B0"/>
    <w:rsid w:val="00F5582F"/>
    <w:rsid w:val="00F55A7D"/>
    <w:rsid w:val="00F56A39"/>
    <w:rsid w:val="00F57C45"/>
    <w:rsid w:val="00F610FF"/>
    <w:rsid w:val="00F615C4"/>
    <w:rsid w:val="00F638ED"/>
    <w:rsid w:val="00F63A6F"/>
    <w:rsid w:val="00F64A05"/>
    <w:rsid w:val="00F664BB"/>
    <w:rsid w:val="00F66671"/>
    <w:rsid w:val="00F67380"/>
    <w:rsid w:val="00F67500"/>
    <w:rsid w:val="00F71AE2"/>
    <w:rsid w:val="00F71EA0"/>
    <w:rsid w:val="00F72336"/>
    <w:rsid w:val="00F72350"/>
    <w:rsid w:val="00F72AE1"/>
    <w:rsid w:val="00F72E41"/>
    <w:rsid w:val="00F7408A"/>
    <w:rsid w:val="00F74882"/>
    <w:rsid w:val="00F750EC"/>
    <w:rsid w:val="00F7537E"/>
    <w:rsid w:val="00F75E9F"/>
    <w:rsid w:val="00F7635D"/>
    <w:rsid w:val="00F8000C"/>
    <w:rsid w:val="00F80D1A"/>
    <w:rsid w:val="00F86DB3"/>
    <w:rsid w:val="00F87491"/>
    <w:rsid w:val="00F87AC9"/>
    <w:rsid w:val="00F87C51"/>
    <w:rsid w:val="00F90AD0"/>
    <w:rsid w:val="00F91011"/>
    <w:rsid w:val="00F919A4"/>
    <w:rsid w:val="00F91D4E"/>
    <w:rsid w:val="00F91E95"/>
    <w:rsid w:val="00F9218B"/>
    <w:rsid w:val="00F9236F"/>
    <w:rsid w:val="00F92CB1"/>
    <w:rsid w:val="00F93E4C"/>
    <w:rsid w:val="00F941DB"/>
    <w:rsid w:val="00F94899"/>
    <w:rsid w:val="00FA1721"/>
    <w:rsid w:val="00FA2979"/>
    <w:rsid w:val="00FA3073"/>
    <w:rsid w:val="00FA48DA"/>
    <w:rsid w:val="00FA5DF0"/>
    <w:rsid w:val="00FA71C2"/>
    <w:rsid w:val="00FA738A"/>
    <w:rsid w:val="00FB0E1D"/>
    <w:rsid w:val="00FB11AE"/>
    <w:rsid w:val="00FB1C15"/>
    <w:rsid w:val="00FB22A8"/>
    <w:rsid w:val="00FB2B35"/>
    <w:rsid w:val="00FB6C95"/>
    <w:rsid w:val="00FC0032"/>
    <w:rsid w:val="00FC02A5"/>
    <w:rsid w:val="00FC0933"/>
    <w:rsid w:val="00FC2128"/>
    <w:rsid w:val="00FC294F"/>
    <w:rsid w:val="00FC395E"/>
    <w:rsid w:val="00FC3C3B"/>
    <w:rsid w:val="00FC3DD1"/>
    <w:rsid w:val="00FC3E4D"/>
    <w:rsid w:val="00FC51E4"/>
    <w:rsid w:val="00FC5378"/>
    <w:rsid w:val="00FC72E8"/>
    <w:rsid w:val="00FD0082"/>
    <w:rsid w:val="00FD0FE5"/>
    <w:rsid w:val="00FD2F8A"/>
    <w:rsid w:val="00FD45BD"/>
    <w:rsid w:val="00FD5EB9"/>
    <w:rsid w:val="00FD70C0"/>
    <w:rsid w:val="00FE126C"/>
    <w:rsid w:val="00FE1B10"/>
    <w:rsid w:val="00FE4FAD"/>
    <w:rsid w:val="00FE5C4B"/>
    <w:rsid w:val="00FE6018"/>
    <w:rsid w:val="00FE6ECB"/>
    <w:rsid w:val="00FE7771"/>
    <w:rsid w:val="00FE78A1"/>
    <w:rsid w:val="00FF0431"/>
    <w:rsid w:val="00FF07B7"/>
    <w:rsid w:val="00FF12E9"/>
    <w:rsid w:val="00FF1512"/>
    <w:rsid w:val="00FF1E8B"/>
    <w:rsid w:val="00FF24AA"/>
    <w:rsid w:val="00FF45C0"/>
    <w:rsid w:val="00FF580C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BC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03B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03B95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5">
    <w:name w:val="Hyperlink"/>
    <w:uiPriority w:val="99"/>
    <w:unhideWhenUsed/>
    <w:rsid w:val="00F71E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BC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03B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03B95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5">
    <w:name w:val="Hyperlink"/>
    <w:uiPriority w:val="99"/>
    <w:unhideWhenUsed/>
    <w:rsid w:val="00F71E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2020-09-07T09:49:00Z</dcterms:created>
  <dcterms:modified xsi:type="dcterms:W3CDTF">2020-09-07T09:49:00Z</dcterms:modified>
</cp:coreProperties>
</file>