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0E4" w:rsidRDefault="0041102C" w:rsidP="0041102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893030" cy="6594485"/>
            <wp:effectExtent l="0" t="0" r="0" b="0"/>
            <wp:docPr id="1" name="Рисунок 1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041" cy="659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1102C" w:rsidRDefault="0041102C" w:rsidP="008062B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062BE" w:rsidRPr="0008478E" w:rsidRDefault="008062BE" w:rsidP="008062B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08478E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08478E">
        <w:rPr>
          <w:rFonts w:ascii="Times New Roman" w:hAnsi="Times New Roman"/>
          <w:b/>
          <w:sz w:val="24"/>
          <w:szCs w:val="24"/>
        </w:rPr>
        <w:t>. Тематическое планирование.</w:t>
      </w:r>
    </w:p>
    <w:p w:rsidR="008062BE" w:rsidRPr="0008478E" w:rsidRDefault="008062BE" w:rsidP="008062B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6C"/>
          <w:sz w:val="24"/>
          <w:szCs w:val="24"/>
        </w:rPr>
      </w:pPr>
    </w:p>
    <w:tbl>
      <w:tblPr>
        <w:tblW w:w="15877" w:type="dxa"/>
        <w:tblInd w:w="-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8506"/>
        <w:gridCol w:w="1134"/>
        <w:gridCol w:w="992"/>
        <w:gridCol w:w="850"/>
        <w:gridCol w:w="851"/>
        <w:gridCol w:w="850"/>
        <w:gridCol w:w="993"/>
        <w:gridCol w:w="992"/>
      </w:tblGrid>
      <w:tr w:rsidR="008062BE" w:rsidRPr="0008478E" w:rsidTr="007338E5">
        <w:trPr>
          <w:trHeight w:val="330"/>
        </w:trPr>
        <w:tc>
          <w:tcPr>
            <w:tcW w:w="709" w:type="dxa"/>
            <w:vMerge w:val="restart"/>
          </w:tcPr>
          <w:p w:rsidR="008062BE" w:rsidRPr="0008478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78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8478E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8478E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8506" w:type="dxa"/>
            <w:vMerge w:val="restart"/>
          </w:tcPr>
          <w:p w:rsidR="008062BE" w:rsidRPr="0008478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78E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134" w:type="dxa"/>
            <w:vMerge w:val="restart"/>
          </w:tcPr>
          <w:p w:rsidR="008062BE" w:rsidRPr="0008478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78E">
              <w:rPr>
                <w:rFonts w:ascii="Times New Roman" w:hAnsi="Times New Roman"/>
                <w:b/>
                <w:bCs/>
                <w:sz w:val="24"/>
                <w:szCs w:val="24"/>
              </w:rPr>
              <w:t>Макс</w:t>
            </w:r>
            <w:r w:rsidRPr="0008478E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08478E">
              <w:rPr>
                <w:rFonts w:ascii="Times New Roman" w:hAnsi="Times New Roman"/>
                <w:b/>
                <w:bCs/>
                <w:sz w:val="24"/>
                <w:szCs w:val="24"/>
              </w:rPr>
              <w:t>мал</w:t>
            </w:r>
            <w:r w:rsidRPr="0008478E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08478E">
              <w:rPr>
                <w:rFonts w:ascii="Times New Roman" w:hAnsi="Times New Roman"/>
                <w:b/>
                <w:bCs/>
                <w:sz w:val="24"/>
                <w:szCs w:val="24"/>
              </w:rPr>
              <w:t>ная нагру</w:t>
            </w:r>
            <w:r w:rsidRPr="0008478E">
              <w:rPr>
                <w:rFonts w:ascii="Times New Roman" w:hAnsi="Times New Roman"/>
                <w:b/>
                <w:bCs/>
                <w:sz w:val="24"/>
                <w:szCs w:val="24"/>
              </w:rPr>
              <w:t>з</w:t>
            </w:r>
            <w:r w:rsidRPr="0008478E">
              <w:rPr>
                <w:rFonts w:ascii="Times New Roman" w:hAnsi="Times New Roman"/>
                <w:b/>
                <w:bCs/>
                <w:sz w:val="24"/>
                <w:szCs w:val="24"/>
              </w:rPr>
              <w:t>ка уч</w:t>
            </w:r>
            <w:r w:rsidRPr="0008478E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08478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щегося, </w:t>
            </w:r>
            <w:proofErr w:type="gramStart"/>
            <w:r w:rsidRPr="0008478E">
              <w:rPr>
                <w:rFonts w:ascii="Times New Roman" w:hAnsi="Times New Roman"/>
                <w:b/>
                <w:bCs/>
                <w:sz w:val="24"/>
                <w:szCs w:val="24"/>
              </w:rPr>
              <w:t>ч</w:t>
            </w:r>
            <w:proofErr w:type="gramEnd"/>
            <w:r w:rsidRPr="0008478E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528" w:type="dxa"/>
            <w:gridSpan w:val="6"/>
          </w:tcPr>
          <w:p w:rsidR="008062BE" w:rsidRPr="0008478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78E">
              <w:rPr>
                <w:rFonts w:ascii="Times New Roman" w:hAnsi="Times New Roman"/>
                <w:b/>
                <w:bCs/>
                <w:sz w:val="24"/>
                <w:szCs w:val="24"/>
              </w:rPr>
              <w:t>Из них</w:t>
            </w:r>
          </w:p>
        </w:tc>
      </w:tr>
      <w:tr w:rsidR="008062BE" w:rsidRPr="0008478E" w:rsidTr="007338E5">
        <w:trPr>
          <w:trHeight w:val="475"/>
        </w:trPr>
        <w:tc>
          <w:tcPr>
            <w:tcW w:w="709" w:type="dxa"/>
            <w:vMerge/>
          </w:tcPr>
          <w:p w:rsidR="008062BE" w:rsidRPr="0008478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6" w:type="dxa"/>
            <w:vMerge/>
          </w:tcPr>
          <w:p w:rsidR="008062BE" w:rsidRPr="0008478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062BE" w:rsidRPr="0008478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062BE" w:rsidRPr="0008478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08478E">
              <w:rPr>
                <w:rFonts w:ascii="Times New Roman" w:hAnsi="Times New Roman"/>
                <w:b/>
                <w:bCs/>
                <w:sz w:val="24"/>
                <w:szCs w:val="24"/>
              </w:rPr>
              <w:t>Теор</w:t>
            </w:r>
            <w:proofErr w:type="spellEnd"/>
            <w:r w:rsidRPr="0008478E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8062BE" w:rsidRPr="0008478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лит-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ры</w:t>
            </w:r>
            <w:proofErr w:type="spellEnd"/>
            <w:proofErr w:type="gramEnd"/>
          </w:p>
        </w:tc>
        <w:tc>
          <w:tcPr>
            <w:tcW w:w="453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062BE" w:rsidRPr="0008478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78E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часть</w:t>
            </w:r>
          </w:p>
        </w:tc>
      </w:tr>
      <w:tr w:rsidR="008062BE" w:rsidRPr="0008478E" w:rsidTr="007338E5">
        <w:trPr>
          <w:trHeight w:val="736"/>
        </w:trPr>
        <w:tc>
          <w:tcPr>
            <w:tcW w:w="709" w:type="dxa"/>
            <w:vMerge/>
          </w:tcPr>
          <w:p w:rsidR="008062BE" w:rsidRPr="0008478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6" w:type="dxa"/>
            <w:vMerge/>
          </w:tcPr>
          <w:p w:rsidR="008062BE" w:rsidRPr="0008478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062BE" w:rsidRPr="0008478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8062BE" w:rsidRPr="0008478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8062BE" w:rsidRPr="0008478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08478E">
              <w:rPr>
                <w:rFonts w:ascii="Times New Roman" w:hAnsi="Times New Roman"/>
                <w:b/>
                <w:bCs/>
                <w:sz w:val="24"/>
                <w:szCs w:val="24"/>
              </w:rPr>
              <w:t>Вн.чт</w:t>
            </w:r>
            <w:proofErr w:type="spellEnd"/>
            <w:r w:rsidRPr="0008478E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62BE" w:rsidRPr="0008478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08478E">
              <w:rPr>
                <w:rFonts w:ascii="Times New Roman" w:hAnsi="Times New Roman"/>
                <w:b/>
                <w:bCs/>
                <w:sz w:val="24"/>
                <w:szCs w:val="24"/>
              </w:rPr>
              <w:t>Р</w:t>
            </w:r>
            <w:proofErr w:type="gramEnd"/>
            <w:r w:rsidRPr="0008478E">
              <w:rPr>
                <w:rFonts w:ascii="Times New Roman" w:hAnsi="Times New Roman"/>
                <w:b/>
                <w:bCs/>
                <w:sz w:val="24"/>
                <w:szCs w:val="24"/>
              </w:rPr>
              <w:t>/Р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62BE" w:rsidRPr="0008478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78E">
              <w:rPr>
                <w:rFonts w:ascii="Times New Roman" w:hAnsi="Times New Roman"/>
                <w:b/>
                <w:bCs/>
                <w:sz w:val="24"/>
                <w:szCs w:val="24"/>
              </w:rPr>
              <w:t>К.</w:t>
            </w:r>
          </w:p>
          <w:p w:rsidR="008062BE" w:rsidRPr="0008478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08478E">
              <w:rPr>
                <w:rFonts w:ascii="Times New Roman" w:hAnsi="Times New Roman"/>
                <w:b/>
                <w:bCs/>
                <w:sz w:val="24"/>
                <w:szCs w:val="24"/>
              </w:rPr>
              <w:t>соч</w:t>
            </w:r>
            <w:proofErr w:type="spellEnd"/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8062BE" w:rsidRPr="0008478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78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Тест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8062BE" w:rsidRPr="0008478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78E">
              <w:rPr>
                <w:rFonts w:ascii="Times New Roman" w:hAnsi="Times New Roman"/>
                <w:b/>
                <w:bCs/>
                <w:sz w:val="24"/>
                <w:szCs w:val="24"/>
              </w:rPr>
              <w:t>ИКТ</w:t>
            </w:r>
          </w:p>
        </w:tc>
      </w:tr>
      <w:tr w:rsidR="008062BE" w:rsidRPr="0008478E" w:rsidTr="007338E5">
        <w:tc>
          <w:tcPr>
            <w:tcW w:w="709" w:type="dxa"/>
          </w:tcPr>
          <w:p w:rsidR="008062BE" w:rsidRPr="0008478E" w:rsidRDefault="008062BE" w:rsidP="007338E5">
            <w:pPr>
              <w:spacing w:after="0" w:line="240" w:lineRule="auto"/>
              <w:ind w:left="-28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8506" w:type="dxa"/>
          </w:tcPr>
          <w:p w:rsidR="008062BE" w:rsidRPr="008450E7" w:rsidRDefault="008062BE" w:rsidP="007338E5">
            <w:pPr>
              <w:tabs>
                <w:tab w:val="left" w:pos="6170"/>
              </w:tabs>
              <w:ind w:right="-79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1134" w:type="dxa"/>
          </w:tcPr>
          <w:p w:rsidR="008062BE" w:rsidRPr="0008478E" w:rsidRDefault="008062BE" w:rsidP="007338E5">
            <w:pPr>
              <w:spacing w:after="0" w:line="240" w:lineRule="auto"/>
              <w:ind w:right="11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062BE" w:rsidRPr="0008478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062BE" w:rsidRPr="0008478E" w:rsidRDefault="008062BE" w:rsidP="007338E5">
            <w:pPr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062BE" w:rsidRPr="0008478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062BE" w:rsidRPr="0008478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8062BE" w:rsidRPr="0008478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8062BE" w:rsidRPr="0008478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8062BE" w:rsidRPr="0008478E" w:rsidTr="007338E5">
        <w:tc>
          <w:tcPr>
            <w:tcW w:w="709" w:type="dxa"/>
          </w:tcPr>
          <w:p w:rsidR="008062BE" w:rsidRPr="0008478E" w:rsidRDefault="008062BE" w:rsidP="007338E5">
            <w:pPr>
              <w:spacing w:after="0" w:line="240" w:lineRule="auto"/>
              <w:ind w:left="-28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8506" w:type="dxa"/>
          </w:tcPr>
          <w:p w:rsidR="008062BE" w:rsidRPr="008450E7" w:rsidRDefault="008062BE" w:rsidP="007338E5">
            <w:pPr>
              <w:ind w:right="-798"/>
              <w:rPr>
                <w:rFonts w:ascii="Times New Roman" w:hAnsi="Times New Roman"/>
                <w:b/>
                <w:sz w:val="24"/>
                <w:szCs w:val="24"/>
              </w:rPr>
            </w:pPr>
            <w:r w:rsidRPr="008450E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Древнерусская литература. </w:t>
            </w:r>
            <w:r w:rsidRPr="008450E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450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8062BE" w:rsidRPr="0008478E" w:rsidRDefault="008062BE" w:rsidP="007338E5">
            <w:pPr>
              <w:spacing w:after="0" w:line="240" w:lineRule="auto"/>
              <w:ind w:right="11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062BE" w:rsidRPr="0008478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062BE" w:rsidRPr="0008478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062BE" w:rsidRPr="0008478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062BE" w:rsidRPr="0008478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8062BE" w:rsidRPr="0008478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8062BE" w:rsidRPr="0008478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8062BE" w:rsidRPr="0008478E" w:rsidTr="007338E5">
        <w:tc>
          <w:tcPr>
            <w:tcW w:w="709" w:type="dxa"/>
          </w:tcPr>
          <w:p w:rsidR="008062BE" w:rsidRPr="0050644F" w:rsidRDefault="008062BE" w:rsidP="007338E5">
            <w:pPr>
              <w:spacing w:after="0" w:line="240" w:lineRule="auto"/>
              <w:ind w:left="-28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6" w:type="dxa"/>
          </w:tcPr>
          <w:p w:rsidR="008062BE" w:rsidRPr="008450E7" w:rsidRDefault="008062BE" w:rsidP="007338E5">
            <w:pPr>
              <w:ind w:right="-798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450E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Духовная традиция в русской  поэзии</w:t>
            </w:r>
          </w:p>
        </w:tc>
        <w:tc>
          <w:tcPr>
            <w:tcW w:w="1134" w:type="dxa"/>
          </w:tcPr>
          <w:p w:rsidR="008062BE" w:rsidRPr="0050644F" w:rsidRDefault="002D12F1" w:rsidP="007338E5">
            <w:pPr>
              <w:spacing w:after="0" w:line="240" w:lineRule="auto"/>
              <w:ind w:right="11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062BE" w:rsidRPr="0050644F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062BE" w:rsidRPr="0050644F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062BE" w:rsidRPr="0050644F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062BE" w:rsidRPr="0050644F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8062BE" w:rsidRPr="0050644F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8062BE" w:rsidRPr="0050644F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D12F1" w:rsidRPr="0008478E" w:rsidTr="007338E5">
        <w:tc>
          <w:tcPr>
            <w:tcW w:w="709" w:type="dxa"/>
          </w:tcPr>
          <w:p w:rsidR="002D12F1" w:rsidRPr="007E5F3A" w:rsidRDefault="002D12F1" w:rsidP="00290B62">
            <w:pPr>
              <w:spacing w:after="0" w:line="240" w:lineRule="auto"/>
              <w:ind w:left="-28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5F3A">
              <w:rPr>
                <w:rFonts w:ascii="Times New Roman" w:hAnsi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8506" w:type="dxa"/>
          </w:tcPr>
          <w:p w:rsidR="002D12F1" w:rsidRPr="008450E7" w:rsidRDefault="002D12F1" w:rsidP="007338E5">
            <w:pPr>
              <w:ind w:right="-798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134" w:type="dxa"/>
          </w:tcPr>
          <w:p w:rsidR="002D12F1" w:rsidRDefault="002D12F1" w:rsidP="007338E5">
            <w:pPr>
              <w:spacing w:after="0" w:line="240" w:lineRule="auto"/>
              <w:ind w:right="11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D12F1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D12F1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2D12F1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D12F1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2D12F1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D12F1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2D12F1" w:rsidRPr="0008478E" w:rsidTr="007338E5">
        <w:tc>
          <w:tcPr>
            <w:tcW w:w="709" w:type="dxa"/>
          </w:tcPr>
          <w:p w:rsidR="002D12F1" w:rsidRPr="007E5F3A" w:rsidRDefault="002D12F1" w:rsidP="00290B62">
            <w:pPr>
              <w:spacing w:after="0" w:line="240" w:lineRule="auto"/>
              <w:ind w:left="-28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5F3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5. </w:t>
            </w:r>
          </w:p>
        </w:tc>
        <w:tc>
          <w:tcPr>
            <w:tcW w:w="8506" w:type="dxa"/>
          </w:tcPr>
          <w:p w:rsidR="002D12F1" w:rsidRPr="00025C2E" w:rsidRDefault="002D12F1" w:rsidP="007338E5">
            <w:pPr>
              <w:ind w:right="-296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25C2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Зарубежная литература XVII  века. </w:t>
            </w:r>
          </w:p>
        </w:tc>
        <w:tc>
          <w:tcPr>
            <w:tcW w:w="1134" w:type="dxa"/>
          </w:tcPr>
          <w:p w:rsidR="002D12F1" w:rsidRPr="0008478E" w:rsidRDefault="002D12F1" w:rsidP="007338E5">
            <w:pPr>
              <w:spacing w:after="0" w:line="240" w:lineRule="auto"/>
              <w:ind w:right="1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D12F1" w:rsidRPr="0008478E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D12F1" w:rsidRPr="0008478E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2D12F1" w:rsidRPr="0008478E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D12F1" w:rsidRPr="0008478E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2D12F1" w:rsidRPr="0008478E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D12F1" w:rsidRPr="0008478E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2D12F1" w:rsidRPr="0008478E" w:rsidTr="007338E5">
        <w:tc>
          <w:tcPr>
            <w:tcW w:w="709" w:type="dxa"/>
          </w:tcPr>
          <w:p w:rsidR="002D12F1" w:rsidRDefault="002D12F1" w:rsidP="00290B62">
            <w:pPr>
              <w:spacing w:after="0" w:line="240" w:lineRule="auto"/>
              <w:ind w:left="-28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8506" w:type="dxa"/>
          </w:tcPr>
          <w:p w:rsidR="002D12F1" w:rsidRPr="008450E7" w:rsidRDefault="002D12F1" w:rsidP="007338E5">
            <w:pPr>
              <w:ind w:right="-798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8450E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Русская литература XVIII века</w:t>
            </w:r>
            <w:r w:rsidRPr="008450E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134" w:type="dxa"/>
          </w:tcPr>
          <w:p w:rsidR="002D12F1" w:rsidRPr="008B264B" w:rsidRDefault="002D12F1" w:rsidP="007338E5">
            <w:pPr>
              <w:spacing w:after="0" w:line="240" w:lineRule="auto"/>
              <w:ind w:right="1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264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D12F1" w:rsidRPr="008B264B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64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D12F1" w:rsidRPr="008B264B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64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2D12F1" w:rsidRPr="008B264B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64B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D12F1" w:rsidRPr="008B264B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64B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2D12F1" w:rsidRPr="008B264B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64B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D12F1" w:rsidRPr="008B264B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64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2D12F1" w:rsidRPr="0008478E" w:rsidTr="007338E5">
        <w:tc>
          <w:tcPr>
            <w:tcW w:w="709" w:type="dxa"/>
          </w:tcPr>
          <w:p w:rsidR="002D12F1" w:rsidRPr="00AF3EBE" w:rsidRDefault="002D12F1" w:rsidP="00290B62">
            <w:pPr>
              <w:spacing w:after="0" w:line="240" w:lineRule="auto"/>
              <w:ind w:left="-28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3EBE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8506" w:type="dxa"/>
          </w:tcPr>
          <w:p w:rsidR="002D12F1" w:rsidRPr="008B264B" w:rsidRDefault="002D12F1" w:rsidP="007338E5">
            <w:pPr>
              <w:ind w:right="252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450E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Русская литература XIX века </w:t>
            </w:r>
          </w:p>
        </w:tc>
        <w:tc>
          <w:tcPr>
            <w:tcW w:w="1134" w:type="dxa"/>
          </w:tcPr>
          <w:p w:rsidR="002D12F1" w:rsidRPr="002E05FE" w:rsidRDefault="002D12F1" w:rsidP="007338E5">
            <w:pPr>
              <w:spacing w:after="0" w:line="240" w:lineRule="auto"/>
              <w:ind w:right="1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5F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D12F1" w:rsidRPr="002E05FE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E05FE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D12F1" w:rsidRPr="002E05FE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2D12F1" w:rsidRPr="002E05FE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D12F1" w:rsidRPr="002E05FE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2D12F1" w:rsidRPr="002E05FE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D12F1" w:rsidRPr="002E05FE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2D12F1" w:rsidRPr="0008478E" w:rsidTr="007338E5">
        <w:tc>
          <w:tcPr>
            <w:tcW w:w="709" w:type="dxa"/>
          </w:tcPr>
          <w:p w:rsidR="002D12F1" w:rsidRPr="004F0466" w:rsidRDefault="002D12F1" w:rsidP="00290B62">
            <w:pPr>
              <w:spacing w:after="0" w:line="240" w:lineRule="auto"/>
              <w:ind w:left="-28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0466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506" w:type="dxa"/>
          </w:tcPr>
          <w:p w:rsidR="002D12F1" w:rsidRPr="00AF3EBE" w:rsidRDefault="002D12F1" w:rsidP="007338E5">
            <w:pPr>
              <w:ind w:right="252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F3E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Русская литература XX века </w:t>
            </w:r>
          </w:p>
        </w:tc>
        <w:tc>
          <w:tcPr>
            <w:tcW w:w="1134" w:type="dxa"/>
          </w:tcPr>
          <w:p w:rsidR="002D12F1" w:rsidRPr="00AF3EBE" w:rsidRDefault="002D12F1" w:rsidP="007338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D12F1" w:rsidRPr="00AF3EBE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3EBE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D12F1" w:rsidRPr="00AF3EBE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2D12F1" w:rsidRPr="00AF3EBE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3EBE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D12F1" w:rsidRPr="00AF3EBE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3EBE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2D12F1" w:rsidRPr="00AF3EBE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3EBE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D12F1" w:rsidRPr="00AF3EBE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3EBE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2D12F1" w:rsidRPr="0008478E" w:rsidTr="007338E5">
        <w:tc>
          <w:tcPr>
            <w:tcW w:w="709" w:type="dxa"/>
          </w:tcPr>
          <w:p w:rsidR="002D12F1" w:rsidRDefault="002D12F1" w:rsidP="00290B62">
            <w:pPr>
              <w:spacing w:after="0" w:line="240" w:lineRule="auto"/>
              <w:ind w:left="-28"/>
              <w:jc w:val="center"/>
              <w:outlineLvl w:val="2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D12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6" w:type="dxa"/>
          </w:tcPr>
          <w:p w:rsidR="002D12F1" w:rsidRPr="008450E7" w:rsidRDefault="002D12F1" w:rsidP="007338E5">
            <w:pPr>
              <w:ind w:right="252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50E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 Великой Отечественной войны в русской литературе.</w:t>
            </w:r>
          </w:p>
        </w:tc>
        <w:tc>
          <w:tcPr>
            <w:tcW w:w="1134" w:type="dxa"/>
          </w:tcPr>
          <w:p w:rsidR="002D12F1" w:rsidRPr="009738D0" w:rsidRDefault="002D12F1" w:rsidP="007338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D12F1" w:rsidRPr="009738D0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D12F1" w:rsidRPr="009738D0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2D12F1" w:rsidRPr="009738D0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D12F1" w:rsidRPr="009738D0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2D12F1" w:rsidRPr="009738D0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D12F1" w:rsidRPr="009738D0" w:rsidRDefault="002D12F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8062BE" w:rsidRPr="0008478E" w:rsidTr="007338E5">
        <w:tc>
          <w:tcPr>
            <w:tcW w:w="709" w:type="dxa"/>
          </w:tcPr>
          <w:p w:rsidR="008062BE" w:rsidRPr="002D12F1" w:rsidRDefault="002D12F1" w:rsidP="007338E5">
            <w:pPr>
              <w:spacing w:after="0" w:line="240" w:lineRule="auto"/>
              <w:ind w:left="-28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D12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6" w:type="dxa"/>
          </w:tcPr>
          <w:p w:rsidR="008062BE" w:rsidRDefault="008062BE" w:rsidP="007338E5">
            <w:pPr>
              <w:ind w:right="252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450E7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Зарубежная литература   </w:t>
            </w:r>
            <w:r w:rsidRPr="008450E7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XX</w:t>
            </w:r>
            <w:r w:rsidRPr="008450E7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века</w:t>
            </w:r>
          </w:p>
        </w:tc>
        <w:tc>
          <w:tcPr>
            <w:tcW w:w="1134" w:type="dxa"/>
          </w:tcPr>
          <w:p w:rsidR="008062BE" w:rsidRDefault="003C3561" w:rsidP="007338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062B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062B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062BE" w:rsidRDefault="003C356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062B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8062B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8062B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062BE" w:rsidRPr="0008478E" w:rsidTr="007338E5">
        <w:tc>
          <w:tcPr>
            <w:tcW w:w="709" w:type="dxa"/>
          </w:tcPr>
          <w:p w:rsidR="008062BE" w:rsidRDefault="008062BE" w:rsidP="007338E5">
            <w:pPr>
              <w:spacing w:after="0" w:line="240" w:lineRule="auto"/>
              <w:ind w:left="-28"/>
              <w:jc w:val="center"/>
              <w:outlineLvl w:val="2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6" w:type="dxa"/>
          </w:tcPr>
          <w:p w:rsidR="008062BE" w:rsidRPr="008450E7" w:rsidRDefault="008062BE" w:rsidP="007338E5">
            <w:pPr>
              <w:ind w:right="252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ИТОГО</w:t>
            </w:r>
          </w:p>
        </w:tc>
        <w:tc>
          <w:tcPr>
            <w:tcW w:w="1134" w:type="dxa"/>
          </w:tcPr>
          <w:p w:rsidR="008062BE" w:rsidRDefault="008062BE" w:rsidP="007338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062BE" w:rsidRDefault="003C356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062B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062BE" w:rsidRDefault="003C3561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062B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8062B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8062BE" w:rsidRDefault="008062BE" w:rsidP="007338E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</w:tr>
    </w:tbl>
    <w:p w:rsidR="00F9035D" w:rsidRPr="002209F9" w:rsidRDefault="00F9035D" w:rsidP="00F9035D">
      <w:pPr>
        <w:rPr>
          <w:rFonts w:ascii="Times New Roman" w:hAnsi="Times New Roman" w:cs="Times New Roman"/>
          <w:sz w:val="24"/>
          <w:szCs w:val="24"/>
        </w:rPr>
      </w:pPr>
    </w:p>
    <w:p w:rsidR="00F9035D" w:rsidRPr="002209F9" w:rsidRDefault="00F9035D" w:rsidP="00F903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035D" w:rsidRDefault="00F9035D" w:rsidP="00F903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62BE" w:rsidRDefault="008062BE" w:rsidP="00F903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035D" w:rsidRPr="002209F9" w:rsidRDefault="00F9035D" w:rsidP="00F903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Учебно-методическое и материально-техническое обеспечение образовательного процесса</w:t>
      </w:r>
    </w:p>
    <w:p w:rsidR="00F9035D" w:rsidRPr="002209F9" w:rsidRDefault="00F9035D" w:rsidP="00F9035D">
      <w:pPr>
        <w:rPr>
          <w:rFonts w:ascii="Times New Roman" w:hAnsi="Times New Roman" w:cs="Times New Roman"/>
          <w:sz w:val="24"/>
          <w:szCs w:val="24"/>
        </w:rPr>
      </w:pPr>
      <w:r w:rsidRPr="002209F9">
        <w:rPr>
          <w:rFonts w:ascii="Times New Roman" w:hAnsi="Times New Roman" w:cs="Times New Roman"/>
          <w:sz w:val="24"/>
          <w:szCs w:val="24"/>
        </w:rPr>
        <w:t xml:space="preserve">Рабочая программа по </w:t>
      </w:r>
      <w:r w:rsidR="00BA5789">
        <w:rPr>
          <w:rFonts w:ascii="Times New Roman" w:hAnsi="Times New Roman" w:cs="Times New Roman"/>
          <w:sz w:val="24"/>
          <w:szCs w:val="24"/>
        </w:rPr>
        <w:t>литературе</w:t>
      </w:r>
      <w:r w:rsidRPr="002209F9">
        <w:rPr>
          <w:rFonts w:ascii="Times New Roman" w:hAnsi="Times New Roman" w:cs="Times New Roman"/>
          <w:sz w:val="24"/>
          <w:szCs w:val="24"/>
        </w:rPr>
        <w:t xml:space="preserve"> для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2209F9">
        <w:rPr>
          <w:rFonts w:ascii="Times New Roman" w:hAnsi="Times New Roman" w:cs="Times New Roman"/>
          <w:sz w:val="24"/>
          <w:szCs w:val="24"/>
        </w:rPr>
        <w:t xml:space="preserve"> класса составлена  на основе:</w:t>
      </w:r>
    </w:p>
    <w:p w:rsidR="00F9035D" w:rsidRPr="002209F9" w:rsidRDefault="00F9035D" w:rsidP="00F9035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09F9">
        <w:rPr>
          <w:rFonts w:ascii="Times New Roman" w:hAnsi="Times New Roman" w:cs="Times New Roman"/>
          <w:sz w:val="24"/>
          <w:szCs w:val="24"/>
        </w:rPr>
        <w:t xml:space="preserve">Примерная программа по </w:t>
      </w:r>
      <w:r w:rsidR="00BA5789">
        <w:rPr>
          <w:rFonts w:ascii="Times New Roman" w:hAnsi="Times New Roman" w:cs="Times New Roman"/>
          <w:sz w:val="24"/>
          <w:szCs w:val="24"/>
        </w:rPr>
        <w:t>литературе</w:t>
      </w:r>
      <w:r w:rsidRPr="002209F9">
        <w:rPr>
          <w:rFonts w:ascii="Times New Roman" w:hAnsi="Times New Roman" w:cs="Times New Roman"/>
          <w:sz w:val="24"/>
          <w:szCs w:val="24"/>
        </w:rPr>
        <w:t xml:space="preserve"> для основной школы</w:t>
      </w:r>
    </w:p>
    <w:p w:rsidR="00F9035D" w:rsidRPr="002209F9" w:rsidRDefault="00F9035D" w:rsidP="00F9035D">
      <w:pPr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2209F9">
        <w:rPr>
          <w:rFonts w:ascii="Times New Roman" w:hAnsi="Times New Roman" w:cs="Times New Roman"/>
          <w:sz w:val="24"/>
          <w:szCs w:val="24"/>
        </w:rPr>
        <w:t xml:space="preserve">Учебник «Уроки литературы. </w:t>
      </w:r>
      <w:r w:rsidR="00C64B89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09F9">
        <w:rPr>
          <w:rFonts w:ascii="Times New Roman" w:hAnsi="Times New Roman" w:cs="Times New Roman"/>
          <w:sz w:val="24"/>
          <w:szCs w:val="24"/>
        </w:rPr>
        <w:t xml:space="preserve"> класс» в двух частях. Авторы: В.Ф. </w:t>
      </w:r>
      <w:proofErr w:type="gramStart"/>
      <w:r w:rsidRPr="002209F9">
        <w:rPr>
          <w:rFonts w:ascii="Times New Roman" w:hAnsi="Times New Roman" w:cs="Times New Roman"/>
          <w:sz w:val="24"/>
          <w:szCs w:val="24"/>
        </w:rPr>
        <w:t>Чертов</w:t>
      </w:r>
      <w:proofErr w:type="gramEnd"/>
      <w:r w:rsidRPr="002209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09F9">
        <w:rPr>
          <w:rFonts w:ascii="Times New Roman" w:hAnsi="Times New Roman" w:cs="Times New Roman"/>
          <w:sz w:val="24"/>
          <w:szCs w:val="24"/>
        </w:rPr>
        <w:t>Л.А.Трубина</w:t>
      </w:r>
      <w:proofErr w:type="spellEnd"/>
      <w:r w:rsidRPr="002209F9">
        <w:rPr>
          <w:rFonts w:ascii="Times New Roman" w:hAnsi="Times New Roman" w:cs="Times New Roman"/>
          <w:sz w:val="24"/>
          <w:szCs w:val="24"/>
        </w:rPr>
        <w:t xml:space="preserve">, Н.А. </w:t>
      </w:r>
      <w:proofErr w:type="spellStart"/>
      <w:r w:rsidRPr="002209F9">
        <w:rPr>
          <w:rFonts w:ascii="Times New Roman" w:hAnsi="Times New Roman" w:cs="Times New Roman"/>
          <w:sz w:val="24"/>
          <w:szCs w:val="24"/>
        </w:rPr>
        <w:t>Ипполитова</w:t>
      </w:r>
      <w:proofErr w:type="spellEnd"/>
      <w:r w:rsidRPr="002209F9">
        <w:rPr>
          <w:rFonts w:ascii="Times New Roman" w:hAnsi="Times New Roman" w:cs="Times New Roman"/>
          <w:sz w:val="24"/>
          <w:szCs w:val="24"/>
        </w:rPr>
        <w:t>, И.В. Мамонова. -  М.: Изд</w:t>
      </w:r>
      <w:r w:rsidRPr="002209F9">
        <w:rPr>
          <w:rFonts w:ascii="Times New Roman" w:hAnsi="Times New Roman" w:cs="Times New Roman"/>
          <w:sz w:val="24"/>
          <w:szCs w:val="24"/>
        </w:rPr>
        <w:t>а</w:t>
      </w:r>
      <w:r w:rsidRPr="002209F9">
        <w:rPr>
          <w:rFonts w:ascii="Times New Roman" w:hAnsi="Times New Roman" w:cs="Times New Roman"/>
          <w:sz w:val="24"/>
          <w:szCs w:val="24"/>
        </w:rPr>
        <w:t>тельство «Просвещение», 201</w:t>
      </w:r>
      <w:r w:rsidR="008062BE">
        <w:rPr>
          <w:rFonts w:ascii="Times New Roman" w:hAnsi="Times New Roman" w:cs="Times New Roman"/>
          <w:sz w:val="24"/>
          <w:szCs w:val="24"/>
        </w:rPr>
        <w:t>8</w:t>
      </w:r>
      <w:r w:rsidRPr="002209F9">
        <w:rPr>
          <w:rFonts w:ascii="Times New Roman" w:hAnsi="Times New Roman" w:cs="Times New Roman"/>
          <w:sz w:val="24"/>
          <w:szCs w:val="24"/>
        </w:rPr>
        <w:t>г.</w:t>
      </w:r>
    </w:p>
    <w:p w:rsidR="00F9035D" w:rsidRPr="002209F9" w:rsidRDefault="00F9035D" w:rsidP="00F9035D">
      <w:pPr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2209F9">
        <w:rPr>
          <w:rFonts w:ascii="Times New Roman" w:hAnsi="Times New Roman" w:cs="Times New Roman"/>
          <w:color w:val="00000A"/>
          <w:sz w:val="24"/>
          <w:szCs w:val="24"/>
        </w:rPr>
        <w:t xml:space="preserve">Уроки литературы. 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8 </w:t>
      </w:r>
      <w:r w:rsidRPr="002209F9">
        <w:rPr>
          <w:rFonts w:ascii="Times New Roman" w:hAnsi="Times New Roman" w:cs="Times New Roman"/>
          <w:color w:val="00000A"/>
          <w:sz w:val="24"/>
          <w:szCs w:val="24"/>
        </w:rPr>
        <w:t xml:space="preserve"> класс: пособие для учителей общеобразовательных учреждений/ </w:t>
      </w:r>
      <w:r w:rsidRPr="002209F9">
        <w:rPr>
          <w:rFonts w:ascii="Times New Roman" w:hAnsi="Times New Roman" w:cs="Times New Roman"/>
          <w:sz w:val="24"/>
          <w:szCs w:val="24"/>
        </w:rPr>
        <w:t xml:space="preserve">В.Ф. Чертов, </w:t>
      </w:r>
      <w:proofErr w:type="spellStart"/>
      <w:r w:rsidRPr="002209F9">
        <w:rPr>
          <w:rFonts w:ascii="Times New Roman" w:hAnsi="Times New Roman" w:cs="Times New Roman"/>
          <w:sz w:val="24"/>
          <w:szCs w:val="24"/>
        </w:rPr>
        <w:t>Л.А.Трубина</w:t>
      </w:r>
      <w:proofErr w:type="spellEnd"/>
      <w:r w:rsidRPr="002209F9">
        <w:rPr>
          <w:rFonts w:ascii="Times New Roman" w:hAnsi="Times New Roman" w:cs="Times New Roman"/>
          <w:sz w:val="24"/>
          <w:szCs w:val="24"/>
        </w:rPr>
        <w:t xml:space="preserve">, Н.А. </w:t>
      </w:r>
      <w:proofErr w:type="spellStart"/>
      <w:r w:rsidRPr="002209F9">
        <w:rPr>
          <w:rFonts w:ascii="Times New Roman" w:hAnsi="Times New Roman" w:cs="Times New Roman"/>
          <w:sz w:val="24"/>
          <w:szCs w:val="24"/>
        </w:rPr>
        <w:t>Ипполитова</w:t>
      </w:r>
      <w:proofErr w:type="spellEnd"/>
      <w:r w:rsidRPr="002209F9">
        <w:rPr>
          <w:rFonts w:ascii="Times New Roman" w:hAnsi="Times New Roman" w:cs="Times New Roman"/>
          <w:sz w:val="24"/>
          <w:szCs w:val="24"/>
        </w:rPr>
        <w:t>, И.В. Мам</w:t>
      </w:r>
      <w:r w:rsidRPr="002209F9">
        <w:rPr>
          <w:rFonts w:ascii="Times New Roman" w:hAnsi="Times New Roman" w:cs="Times New Roman"/>
          <w:sz w:val="24"/>
          <w:szCs w:val="24"/>
        </w:rPr>
        <w:t>о</w:t>
      </w:r>
      <w:r w:rsidRPr="002209F9">
        <w:rPr>
          <w:rFonts w:ascii="Times New Roman" w:hAnsi="Times New Roman" w:cs="Times New Roman"/>
          <w:sz w:val="24"/>
          <w:szCs w:val="24"/>
        </w:rPr>
        <w:t>нова. -  М.: Издательство «Просвещение», 201</w:t>
      </w:r>
      <w:r w:rsidR="008062BE">
        <w:rPr>
          <w:rFonts w:ascii="Times New Roman" w:hAnsi="Times New Roman" w:cs="Times New Roman"/>
          <w:sz w:val="24"/>
          <w:szCs w:val="24"/>
        </w:rPr>
        <w:t>7</w:t>
      </w:r>
      <w:r w:rsidRPr="002209F9">
        <w:rPr>
          <w:rFonts w:ascii="Times New Roman" w:hAnsi="Times New Roman" w:cs="Times New Roman"/>
          <w:sz w:val="24"/>
          <w:szCs w:val="24"/>
        </w:rPr>
        <w:t>г.</w:t>
      </w:r>
    </w:p>
    <w:p w:rsidR="00F9035D" w:rsidRPr="002209F9" w:rsidRDefault="00F9035D" w:rsidP="00F9035D">
      <w:pPr>
        <w:pStyle w:val="a7"/>
        <w:numPr>
          <w:ilvl w:val="0"/>
          <w:numId w:val="1"/>
        </w:numPr>
        <w:spacing w:before="0" w:beforeAutospacing="0" w:after="0" w:afterAutospacing="0" w:line="253" w:lineRule="atLeast"/>
        <w:rPr>
          <w:color w:val="000000"/>
        </w:rPr>
      </w:pPr>
      <w:r w:rsidRPr="002209F9">
        <w:rPr>
          <w:color w:val="000000"/>
        </w:rPr>
        <w:t xml:space="preserve">Фундаментальная электронная библиотека «Русская литература и фольклор» </w:t>
      </w:r>
      <w:hyperlink r:id="rId7" w:history="1">
        <w:r w:rsidRPr="002209F9">
          <w:rPr>
            <w:rStyle w:val="a6"/>
            <w:lang w:val="en-US"/>
          </w:rPr>
          <w:t>www</w:t>
        </w:r>
        <w:r w:rsidRPr="002209F9">
          <w:rPr>
            <w:rStyle w:val="a6"/>
          </w:rPr>
          <w:t>.</w:t>
        </w:r>
        <w:proofErr w:type="spellStart"/>
        <w:r w:rsidRPr="002209F9">
          <w:rPr>
            <w:rStyle w:val="a6"/>
            <w:lang w:val="en-US"/>
          </w:rPr>
          <w:t>feb</w:t>
        </w:r>
        <w:proofErr w:type="spellEnd"/>
        <w:r w:rsidRPr="002209F9">
          <w:rPr>
            <w:rStyle w:val="a6"/>
          </w:rPr>
          <w:t>-</w:t>
        </w:r>
        <w:r w:rsidRPr="002209F9">
          <w:rPr>
            <w:rStyle w:val="a6"/>
            <w:lang w:val="en-US"/>
          </w:rPr>
          <w:t>web</w:t>
        </w:r>
        <w:r w:rsidRPr="002209F9">
          <w:rPr>
            <w:rStyle w:val="a6"/>
          </w:rPr>
          <w:t>.</w:t>
        </w:r>
        <w:proofErr w:type="spellStart"/>
        <w:r w:rsidRPr="002209F9">
          <w:rPr>
            <w:rStyle w:val="a6"/>
            <w:lang w:val="en-US"/>
          </w:rPr>
          <w:t>ru</w:t>
        </w:r>
        <w:proofErr w:type="spellEnd"/>
      </w:hyperlink>
    </w:p>
    <w:p w:rsidR="00F9035D" w:rsidRDefault="00F9035D" w:rsidP="00F903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0FB1" w:rsidRDefault="00AC0FB1" w:rsidP="00F9035D">
      <w:pPr>
        <w:pStyle w:val="body"/>
        <w:shd w:val="clear" w:color="auto" w:fill="FFFFFF"/>
        <w:jc w:val="center"/>
        <w:rPr>
          <w:b/>
          <w:color w:val="000000"/>
        </w:rPr>
      </w:pPr>
    </w:p>
    <w:p w:rsidR="008062BE" w:rsidRDefault="008062BE" w:rsidP="00F9035D">
      <w:pPr>
        <w:pStyle w:val="body"/>
        <w:shd w:val="clear" w:color="auto" w:fill="FFFFFF"/>
        <w:jc w:val="center"/>
        <w:rPr>
          <w:b/>
          <w:color w:val="000000"/>
        </w:rPr>
      </w:pPr>
    </w:p>
    <w:p w:rsidR="008062BE" w:rsidRDefault="008062BE" w:rsidP="00F9035D">
      <w:pPr>
        <w:pStyle w:val="body"/>
        <w:shd w:val="clear" w:color="auto" w:fill="FFFFFF"/>
        <w:jc w:val="center"/>
        <w:rPr>
          <w:b/>
          <w:color w:val="000000"/>
        </w:rPr>
      </w:pPr>
    </w:p>
    <w:p w:rsidR="008062BE" w:rsidRDefault="008062BE" w:rsidP="00F9035D">
      <w:pPr>
        <w:pStyle w:val="body"/>
        <w:shd w:val="clear" w:color="auto" w:fill="FFFFFF"/>
        <w:jc w:val="center"/>
        <w:rPr>
          <w:b/>
          <w:color w:val="000000"/>
        </w:rPr>
      </w:pPr>
    </w:p>
    <w:p w:rsidR="008062BE" w:rsidRDefault="008062BE" w:rsidP="00F9035D">
      <w:pPr>
        <w:pStyle w:val="body"/>
        <w:shd w:val="clear" w:color="auto" w:fill="FFFFFF"/>
        <w:jc w:val="center"/>
        <w:rPr>
          <w:b/>
          <w:color w:val="000000"/>
        </w:rPr>
      </w:pPr>
    </w:p>
    <w:p w:rsidR="00AC0FB1" w:rsidRDefault="00AC0FB1" w:rsidP="00F9035D">
      <w:pPr>
        <w:pStyle w:val="body"/>
        <w:shd w:val="clear" w:color="auto" w:fill="FFFFFF"/>
        <w:jc w:val="center"/>
        <w:rPr>
          <w:b/>
          <w:color w:val="000000"/>
        </w:rPr>
      </w:pPr>
    </w:p>
    <w:p w:rsidR="00AC0FB1" w:rsidRDefault="00AC0FB1" w:rsidP="00F9035D">
      <w:pPr>
        <w:pStyle w:val="body"/>
        <w:shd w:val="clear" w:color="auto" w:fill="FFFFFF"/>
        <w:jc w:val="center"/>
        <w:rPr>
          <w:b/>
          <w:color w:val="000000"/>
        </w:rPr>
      </w:pPr>
    </w:p>
    <w:p w:rsidR="00AC0FB1" w:rsidRDefault="00AC0FB1" w:rsidP="00F9035D">
      <w:pPr>
        <w:pStyle w:val="body"/>
        <w:shd w:val="clear" w:color="auto" w:fill="FFFFFF"/>
        <w:jc w:val="center"/>
        <w:rPr>
          <w:b/>
          <w:color w:val="000000"/>
        </w:rPr>
      </w:pPr>
    </w:p>
    <w:p w:rsidR="00AC0FB1" w:rsidRDefault="00AC0FB1" w:rsidP="00F9035D">
      <w:pPr>
        <w:pStyle w:val="body"/>
        <w:shd w:val="clear" w:color="auto" w:fill="FFFFFF"/>
        <w:jc w:val="center"/>
        <w:rPr>
          <w:b/>
          <w:color w:val="000000"/>
        </w:rPr>
      </w:pPr>
    </w:p>
    <w:p w:rsidR="00AC0FB1" w:rsidRDefault="00AC0FB1" w:rsidP="00F9035D">
      <w:pPr>
        <w:pStyle w:val="body"/>
        <w:shd w:val="clear" w:color="auto" w:fill="FFFFFF"/>
        <w:jc w:val="center"/>
        <w:rPr>
          <w:b/>
          <w:color w:val="000000"/>
        </w:rPr>
      </w:pPr>
    </w:p>
    <w:p w:rsidR="00AC0FB1" w:rsidRDefault="00AC0FB1" w:rsidP="00F9035D">
      <w:pPr>
        <w:pStyle w:val="body"/>
        <w:shd w:val="clear" w:color="auto" w:fill="FFFFFF"/>
        <w:jc w:val="center"/>
        <w:rPr>
          <w:b/>
          <w:color w:val="000000"/>
        </w:rPr>
      </w:pPr>
    </w:p>
    <w:p w:rsidR="00F9035D" w:rsidRPr="002209F9" w:rsidRDefault="00F23EAC" w:rsidP="00F9035D">
      <w:pPr>
        <w:pStyle w:val="body"/>
        <w:shd w:val="clear" w:color="auto" w:fill="FFFFFF"/>
        <w:jc w:val="center"/>
        <w:rPr>
          <w:b/>
          <w:color w:val="000000"/>
        </w:rPr>
      </w:pPr>
      <w:r>
        <w:rPr>
          <w:b/>
          <w:color w:val="000000"/>
        </w:rPr>
        <w:t>4.Календарно</w:t>
      </w:r>
      <w:r w:rsidR="00F9035D" w:rsidRPr="002209F9">
        <w:rPr>
          <w:b/>
          <w:color w:val="000000"/>
        </w:rPr>
        <w:t>-тематическое планирование</w:t>
      </w:r>
    </w:p>
    <w:tbl>
      <w:tblPr>
        <w:tblStyle w:val="a4"/>
        <w:tblW w:w="1589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1"/>
        <w:gridCol w:w="2120"/>
        <w:gridCol w:w="6"/>
        <w:gridCol w:w="9"/>
        <w:gridCol w:w="674"/>
        <w:gridCol w:w="26"/>
        <w:gridCol w:w="8"/>
        <w:gridCol w:w="27"/>
        <w:gridCol w:w="325"/>
        <w:gridCol w:w="3206"/>
        <w:gridCol w:w="1742"/>
        <w:gridCol w:w="4906"/>
        <w:gridCol w:w="1141"/>
        <w:gridCol w:w="1008"/>
      </w:tblGrid>
      <w:tr w:rsidR="004A1C4D" w:rsidRPr="002209F9" w:rsidTr="002758CB">
        <w:trPr>
          <w:trHeight w:val="598"/>
        </w:trPr>
        <w:tc>
          <w:tcPr>
            <w:tcW w:w="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A1C4D" w:rsidRPr="00F23EAC" w:rsidRDefault="004A1C4D" w:rsidP="00F23E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EAC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A1C4D" w:rsidRPr="00F23EAC" w:rsidRDefault="004A1C4D" w:rsidP="00F23E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EAC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0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C4D" w:rsidRPr="00F23EAC" w:rsidRDefault="004A1C4D" w:rsidP="00F23E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r w:rsidRPr="00F23E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урока</w:t>
            </w:r>
          </w:p>
        </w:tc>
        <w:tc>
          <w:tcPr>
            <w:tcW w:w="3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A1C4D" w:rsidRPr="00F23EAC" w:rsidRDefault="004A1C4D" w:rsidP="00F23E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EAC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содержания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A1C4D" w:rsidRDefault="004A1C4D" w:rsidP="00F23E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E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</w:t>
            </w:r>
          </w:p>
          <w:p w:rsidR="004A1C4D" w:rsidRPr="00F23EAC" w:rsidRDefault="004A1C4D" w:rsidP="00F23E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EA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контроля</w:t>
            </w:r>
          </w:p>
        </w:tc>
        <w:tc>
          <w:tcPr>
            <w:tcW w:w="4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A1C4D" w:rsidRDefault="004A1C4D" w:rsidP="00F23E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E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Планируемые результаты </w:t>
            </w:r>
          </w:p>
          <w:p w:rsidR="004A1C4D" w:rsidRDefault="004A1C4D" w:rsidP="00F23E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23E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(предметные, </w:t>
            </w:r>
            <w:proofErr w:type="spellStart"/>
            <w:r w:rsidRPr="00F23EAC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F23E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gramEnd"/>
          </w:p>
          <w:p w:rsidR="004A1C4D" w:rsidRPr="00F23EAC" w:rsidRDefault="004A1C4D" w:rsidP="00F23E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EAC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личностные)</w:t>
            </w:r>
          </w:p>
        </w:tc>
        <w:tc>
          <w:tcPr>
            <w:tcW w:w="1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A1C4D" w:rsidRPr="00F23EAC" w:rsidRDefault="004A1C4D" w:rsidP="00F23E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EAC">
              <w:rPr>
                <w:rFonts w:ascii="Times New Roman" w:hAnsi="Times New Roman" w:cs="Times New Roman"/>
                <w:b/>
                <w:sz w:val="24"/>
                <w:szCs w:val="24"/>
              </w:rPr>
              <w:t>Дома</w:t>
            </w:r>
            <w:r w:rsidRPr="00F23EAC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r w:rsidRPr="00F23EAC">
              <w:rPr>
                <w:rFonts w:ascii="Times New Roman" w:hAnsi="Times New Roman" w:cs="Times New Roman"/>
                <w:b/>
                <w:sz w:val="24"/>
                <w:szCs w:val="24"/>
              </w:rPr>
              <w:t>нее з</w:t>
            </w:r>
            <w:r w:rsidRPr="00F23EA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23EAC">
              <w:rPr>
                <w:rFonts w:ascii="Times New Roman" w:hAnsi="Times New Roman" w:cs="Times New Roman"/>
                <w:b/>
                <w:sz w:val="24"/>
                <w:szCs w:val="24"/>
              </w:rPr>
              <w:t>дание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A1C4D" w:rsidRPr="00F23EAC" w:rsidRDefault="004A1C4D" w:rsidP="00F23E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EAC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F23EAC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F23EAC">
              <w:rPr>
                <w:rFonts w:ascii="Times New Roman" w:hAnsi="Times New Roman" w:cs="Times New Roman"/>
                <w:b/>
                <w:sz w:val="24"/>
                <w:szCs w:val="24"/>
              </w:rPr>
              <w:t>пол</w:t>
            </w:r>
            <w:r w:rsidRPr="00F23EAC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F23EAC">
              <w:rPr>
                <w:rFonts w:ascii="Times New Roman" w:hAnsi="Times New Roman" w:cs="Times New Roman"/>
                <w:b/>
                <w:sz w:val="24"/>
                <w:szCs w:val="24"/>
              </w:rPr>
              <w:t>зов</w:t>
            </w:r>
            <w:r w:rsidRPr="00F23EA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23EAC">
              <w:rPr>
                <w:rFonts w:ascii="Times New Roman" w:hAnsi="Times New Roman" w:cs="Times New Roman"/>
                <w:b/>
                <w:sz w:val="24"/>
                <w:szCs w:val="24"/>
              </w:rPr>
              <w:t>ние ИКТ</w:t>
            </w:r>
          </w:p>
        </w:tc>
      </w:tr>
      <w:tr w:rsidR="004A1C4D" w:rsidRPr="002209F9" w:rsidTr="002758CB">
        <w:trPr>
          <w:trHeight w:val="781"/>
        </w:trPr>
        <w:tc>
          <w:tcPr>
            <w:tcW w:w="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C4D" w:rsidRPr="00F23EAC" w:rsidRDefault="004A1C4D" w:rsidP="00F23E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C4D" w:rsidRPr="00F23EAC" w:rsidRDefault="004A1C4D" w:rsidP="00F23E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C4D" w:rsidRDefault="004A1C4D" w:rsidP="004A1C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1C4D" w:rsidRDefault="004A1C4D" w:rsidP="004A1C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C4D" w:rsidRDefault="004A1C4D" w:rsidP="00F23E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1C4D" w:rsidRDefault="004A1C4D" w:rsidP="00F23E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3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C4D" w:rsidRPr="00F23EAC" w:rsidRDefault="004A1C4D" w:rsidP="00F23E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C4D" w:rsidRPr="00F23EAC" w:rsidRDefault="004A1C4D" w:rsidP="00F23E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C4D" w:rsidRPr="00F23EAC" w:rsidRDefault="004A1C4D" w:rsidP="00F23E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C4D" w:rsidRPr="00F23EAC" w:rsidRDefault="004A1C4D" w:rsidP="00F23E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C4D" w:rsidRPr="00F23EAC" w:rsidRDefault="004A1C4D" w:rsidP="00F23E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035D" w:rsidRPr="002209F9" w:rsidTr="005A3DC1">
        <w:tc>
          <w:tcPr>
            <w:tcW w:w="1589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789" w:rsidRDefault="00BA5789" w:rsidP="00BA5789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  <w:r w:rsidR="003263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 час)</w:t>
            </w:r>
          </w:p>
          <w:p w:rsidR="00F9035D" w:rsidRPr="00BA5789" w:rsidRDefault="004A1C4D" w:rsidP="00BA5789">
            <w:pPr>
              <w:pStyle w:val="a3"/>
              <w:ind w:left="10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1.1.</w:t>
            </w:r>
            <w:r w:rsidR="00C64B89" w:rsidRPr="00BA5789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Художественный мир литературного произведения</w:t>
            </w:r>
            <w:r w:rsidR="00F9035D" w:rsidRPr="00BA57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 час)</w:t>
            </w:r>
          </w:p>
        </w:tc>
      </w:tr>
      <w:tr w:rsidR="004A1C4D" w:rsidRPr="005A3DC1" w:rsidTr="002758CB">
        <w:trPr>
          <w:trHeight w:val="162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C4D" w:rsidRPr="005A3DC1" w:rsidRDefault="004A1C4D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C4D" w:rsidRPr="005A3DC1" w:rsidRDefault="004A1C4D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Художественный мир литературн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го произведения</w:t>
            </w: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C4D" w:rsidRPr="005A3DC1" w:rsidRDefault="004A1C4D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86A">
              <w:rPr>
                <w:rFonts w:ascii="Times New Roman" w:hAnsi="Times New Roman" w:cs="Times New Roman"/>
                <w:szCs w:val="24"/>
              </w:rPr>
              <w:t>5.09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C4D" w:rsidRPr="005A3DC1" w:rsidRDefault="004A1C4D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C4D" w:rsidRPr="005A3DC1" w:rsidRDefault="004A1C4D" w:rsidP="002E5F8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DC1">
              <w:rPr>
                <w:rFonts w:ascii="Times New Roman" w:eastAsia="Calibri" w:hAnsi="Times New Roman" w:cs="Times New Roman"/>
                <w:sz w:val="24"/>
                <w:szCs w:val="24"/>
              </w:rPr>
              <w:t>Понятие о художественной форме. Жанр как относ</w:t>
            </w:r>
            <w:r w:rsidRPr="005A3DC1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5A3DC1">
              <w:rPr>
                <w:rFonts w:ascii="Times New Roman" w:eastAsia="Calibri" w:hAnsi="Times New Roman" w:cs="Times New Roman"/>
                <w:sz w:val="24"/>
                <w:szCs w:val="24"/>
              </w:rPr>
              <w:t>тельно устойчивая форма литературного творчества. Деление литературы на р</w:t>
            </w:r>
            <w:r w:rsidRPr="005A3DC1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5A3DC1">
              <w:rPr>
                <w:rFonts w:ascii="Times New Roman" w:eastAsia="Calibri" w:hAnsi="Times New Roman" w:cs="Times New Roman"/>
                <w:sz w:val="24"/>
                <w:szCs w:val="24"/>
              </w:rPr>
              <w:t>ды и жанры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Понятие о 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дожественном мире литер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турного произведения. 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нятие о литературном направлении.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C4D" w:rsidRPr="005A3DC1" w:rsidRDefault="004A1C4D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Чтение статьи учебника, 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веты на в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просы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C4D" w:rsidRDefault="004A1C4D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деление литературы на роды и жанры, жанровую систему (П)</w:t>
            </w:r>
          </w:p>
          <w:p w:rsidR="004A1C4D" w:rsidRPr="002209F9" w:rsidRDefault="004A1C4D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организовывать со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ственную деятельность, оценивать ее, опр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делять сферу своих интересов (М)</w:t>
            </w:r>
          </w:p>
          <w:p w:rsidR="004A1C4D" w:rsidRPr="002209F9" w:rsidRDefault="004A1C4D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совершенствование духовно-нравственных качеств личности, воспитание чувства лю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ви к многонациональному Отечеству (Л)</w:t>
            </w:r>
          </w:p>
          <w:p w:rsidR="004A1C4D" w:rsidRPr="005A3DC1" w:rsidRDefault="004A1C4D" w:rsidP="002E5F8B">
            <w:pPr>
              <w:shd w:val="clear" w:color="auto" w:fill="FFFFFF"/>
              <w:suppressAutoHyphens/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C4D" w:rsidRPr="005A3DC1" w:rsidRDefault="00277F55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тьи, стр. 3-5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C4D" w:rsidRPr="005A3DC1" w:rsidRDefault="004A1C4D" w:rsidP="00524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 «Лит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роды и 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ры»</w:t>
            </w:r>
          </w:p>
        </w:tc>
      </w:tr>
      <w:tr w:rsidR="005244CD" w:rsidRPr="005A3DC1" w:rsidTr="005A3DC1">
        <w:tc>
          <w:tcPr>
            <w:tcW w:w="1589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4CD" w:rsidRPr="004A1C4D" w:rsidRDefault="004A1C4D" w:rsidP="004A1C4D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ДРЕВНЕРУССКАЯ ЛИТЕРАТУРА</w:t>
            </w:r>
            <w:r w:rsidR="005244CD" w:rsidRPr="004A1C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(4 часа)</w:t>
            </w:r>
          </w:p>
        </w:tc>
      </w:tr>
      <w:tr w:rsidR="00277F55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55" w:rsidRPr="005A3DC1" w:rsidRDefault="00277F55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55" w:rsidRPr="00277F55" w:rsidRDefault="00277F55" w:rsidP="00945C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F55">
              <w:rPr>
                <w:rFonts w:ascii="Times New Roman" w:hAnsi="Times New Roman" w:cs="Times New Roman"/>
                <w:b/>
                <w:sz w:val="24"/>
                <w:szCs w:val="24"/>
              </w:rPr>
              <w:t>Т/Л</w:t>
            </w:r>
          </w:p>
          <w:p w:rsidR="00277F55" w:rsidRPr="005A3DC1" w:rsidRDefault="00277F55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Житийная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  <w:tc>
          <w:tcPr>
            <w:tcW w:w="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55" w:rsidRDefault="00277F55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86A">
              <w:rPr>
                <w:rFonts w:ascii="Times New Roman" w:hAnsi="Times New Roman" w:cs="Times New Roman"/>
                <w:szCs w:val="24"/>
              </w:rPr>
              <w:t>7.09</w:t>
            </w:r>
          </w:p>
        </w:tc>
        <w:tc>
          <w:tcPr>
            <w:tcW w:w="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55" w:rsidRDefault="00277F55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55" w:rsidRPr="00277F55" w:rsidRDefault="00277F55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F55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           Периодизация литер</w:t>
            </w:r>
            <w:r w:rsidRPr="00277F55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а</w:t>
            </w:r>
            <w:r w:rsidRPr="00277F55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туры Древней Руси. Краткая характеристика периодов. Древнерусская литература и фольклор. Основные жанры древнерусской литературы (летописание, воинская п</w:t>
            </w:r>
            <w:r w:rsidRPr="00277F55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о</w:t>
            </w:r>
            <w:r w:rsidRPr="00277F55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весть, духовное краснор</w:t>
            </w:r>
            <w:r w:rsidRPr="00277F55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е</w:t>
            </w:r>
            <w:r w:rsidRPr="00277F55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чие, житие, хождение),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55" w:rsidRPr="002209F9" w:rsidRDefault="00277F55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Чтение статьи учебника, 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веты на в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просы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55" w:rsidRDefault="00277F55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определения канона, агиографии, 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тия. Понимать, что такое житийные сюж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ты, житийный герой. (П)</w:t>
            </w:r>
          </w:p>
          <w:p w:rsidR="00277F55" w:rsidRPr="002209F9" w:rsidRDefault="00277F55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организовывать собственную деятельность, оценивать ее, определять сферу своих интересов (М)</w:t>
            </w:r>
          </w:p>
          <w:p w:rsidR="00277F55" w:rsidRPr="002209F9" w:rsidRDefault="00277F55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совершенствование духовно-нравственных качеств личности, воспитание чувства лю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ви к многонациональному Отечеству (Л)</w:t>
            </w:r>
          </w:p>
          <w:p w:rsidR="00277F55" w:rsidRDefault="00277F55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55" w:rsidRPr="005A3DC1" w:rsidRDefault="008D05A4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на стр.8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55" w:rsidRPr="00277F55" w:rsidRDefault="00277F55" w:rsidP="00277F5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77F55">
              <w:rPr>
                <w:rFonts w:ascii="Times New Roman" w:hAnsi="Times New Roman" w:cs="Times New Roman"/>
                <w:b/>
                <w:sz w:val="24"/>
              </w:rPr>
              <w:t>Пр</w:t>
            </w:r>
            <w:r w:rsidRPr="00277F55">
              <w:rPr>
                <w:rFonts w:ascii="Times New Roman" w:hAnsi="Times New Roman" w:cs="Times New Roman"/>
                <w:b/>
                <w:sz w:val="24"/>
              </w:rPr>
              <w:t>е</w:t>
            </w:r>
            <w:r w:rsidRPr="00277F55">
              <w:rPr>
                <w:rFonts w:ascii="Times New Roman" w:hAnsi="Times New Roman" w:cs="Times New Roman"/>
                <w:b/>
                <w:sz w:val="24"/>
              </w:rPr>
              <w:t>зент</w:t>
            </w:r>
            <w:r w:rsidRPr="00277F55">
              <w:rPr>
                <w:rFonts w:ascii="Times New Roman" w:hAnsi="Times New Roman" w:cs="Times New Roman"/>
                <w:b/>
                <w:sz w:val="24"/>
              </w:rPr>
              <w:t>а</w:t>
            </w:r>
            <w:r w:rsidRPr="00277F55">
              <w:rPr>
                <w:rFonts w:ascii="Times New Roman" w:hAnsi="Times New Roman" w:cs="Times New Roman"/>
                <w:b/>
                <w:sz w:val="24"/>
              </w:rPr>
              <w:t>ция</w:t>
            </w:r>
          </w:p>
          <w:p w:rsidR="00277F55" w:rsidRPr="00277F55" w:rsidRDefault="00277F55" w:rsidP="00277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F55">
              <w:rPr>
                <w:rFonts w:ascii="Times New Roman" w:hAnsi="Times New Roman" w:cs="Times New Roman"/>
                <w:b/>
                <w:sz w:val="24"/>
              </w:rPr>
              <w:t>Пр</w:t>
            </w:r>
            <w:r w:rsidRPr="00277F55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Pr="00277F55">
              <w:rPr>
                <w:rFonts w:ascii="Times New Roman" w:hAnsi="Times New Roman" w:cs="Times New Roman"/>
                <w:b/>
                <w:sz w:val="24"/>
              </w:rPr>
              <w:t>лож</w:t>
            </w:r>
            <w:r w:rsidRPr="00277F55">
              <w:rPr>
                <w:rFonts w:ascii="Times New Roman" w:hAnsi="Times New Roman" w:cs="Times New Roman"/>
                <w:b/>
                <w:sz w:val="24"/>
              </w:rPr>
              <w:t>е</w:t>
            </w:r>
            <w:r w:rsidRPr="00277F55">
              <w:rPr>
                <w:rFonts w:ascii="Times New Roman" w:hAnsi="Times New Roman" w:cs="Times New Roman"/>
                <w:b/>
                <w:sz w:val="24"/>
              </w:rPr>
              <w:t>ние «</w:t>
            </w:r>
            <w:r w:rsidRPr="00277F55">
              <w:rPr>
                <w:rFonts w:ascii="Times New Roman" w:hAnsi="Times New Roman" w:cs="Times New Roman"/>
                <w:sz w:val="24"/>
              </w:rPr>
              <w:t>Те</w:t>
            </w:r>
            <w:r w:rsidRPr="00277F55">
              <w:rPr>
                <w:rFonts w:ascii="Times New Roman" w:hAnsi="Times New Roman" w:cs="Times New Roman"/>
                <w:sz w:val="24"/>
              </w:rPr>
              <w:t>о</w:t>
            </w:r>
            <w:r w:rsidRPr="00277F55">
              <w:rPr>
                <w:rFonts w:ascii="Times New Roman" w:hAnsi="Times New Roman" w:cs="Times New Roman"/>
                <w:sz w:val="24"/>
              </w:rPr>
              <w:t>рия л</w:t>
            </w:r>
            <w:r w:rsidRPr="00277F55">
              <w:rPr>
                <w:rFonts w:ascii="Times New Roman" w:hAnsi="Times New Roman" w:cs="Times New Roman"/>
                <w:sz w:val="24"/>
              </w:rPr>
              <w:t>и</w:t>
            </w:r>
            <w:r w:rsidRPr="00277F55">
              <w:rPr>
                <w:rFonts w:ascii="Times New Roman" w:hAnsi="Times New Roman" w:cs="Times New Roman"/>
                <w:sz w:val="24"/>
              </w:rPr>
              <w:t>терат</w:t>
            </w:r>
            <w:r w:rsidRPr="00277F55">
              <w:rPr>
                <w:rFonts w:ascii="Times New Roman" w:hAnsi="Times New Roman" w:cs="Times New Roman"/>
                <w:sz w:val="24"/>
              </w:rPr>
              <w:t>у</w:t>
            </w:r>
            <w:r w:rsidRPr="00277F55">
              <w:rPr>
                <w:rFonts w:ascii="Times New Roman" w:hAnsi="Times New Roman" w:cs="Times New Roman"/>
                <w:sz w:val="24"/>
              </w:rPr>
              <w:t>ры»</w:t>
            </w:r>
          </w:p>
        </w:tc>
      </w:tr>
      <w:tr w:rsidR="005F0EB0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B0" w:rsidRPr="005A3DC1" w:rsidRDefault="005F0EB0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B0" w:rsidRPr="005A3DC1" w:rsidRDefault="005F0EB0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Житие Сергия Радонежского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 Духовный путь Преподобного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ца Сергия.</w:t>
            </w:r>
          </w:p>
        </w:tc>
        <w:tc>
          <w:tcPr>
            <w:tcW w:w="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B0" w:rsidRPr="005A3DC1" w:rsidRDefault="005F0EB0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86A">
              <w:rPr>
                <w:rFonts w:ascii="Times New Roman" w:hAnsi="Times New Roman" w:cs="Times New Roman"/>
                <w:szCs w:val="24"/>
              </w:rPr>
              <w:lastRenderedPageBreak/>
              <w:t>8.09</w:t>
            </w:r>
          </w:p>
        </w:tc>
        <w:tc>
          <w:tcPr>
            <w:tcW w:w="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B0" w:rsidRPr="005A3DC1" w:rsidRDefault="005F0EB0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B0" w:rsidRPr="005A3DC1" w:rsidRDefault="005F0EB0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Духовный путь Сергия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донежского. Идейное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держание произведения.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ответствие образа героя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его жизненного пути канону житийной литературы.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B0" w:rsidRPr="005A3DC1" w:rsidRDefault="005F0EB0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фра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 xml:space="preserve">ментов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жития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, вопросы учебника</w:t>
            </w:r>
          </w:p>
        </w:tc>
        <w:tc>
          <w:tcPr>
            <w:tcW w:w="4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0EB0" w:rsidRDefault="005F0EB0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определения жития. Понимать, что такое житийные сюжеты, житийный герой. (П)</w:t>
            </w:r>
          </w:p>
          <w:p w:rsidR="005F0EB0" w:rsidRPr="002209F9" w:rsidRDefault="005F0EB0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 xml:space="preserve">умение самостоятельно организовывать 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собственную деятельность, оценивать ее, определять сферу своих интересов (М)</w:t>
            </w:r>
          </w:p>
          <w:p w:rsidR="005F0EB0" w:rsidRPr="005A3DC1" w:rsidRDefault="005F0EB0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совершенствование духовно-нравственных качеств личности, воспитание чувства лю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ви к многонациональному Отечеству (Л)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B0" w:rsidRPr="005A3DC1" w:rsidRDefault="005F0EB0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менный рассказ о Сергии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нежском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B0" w:rsidRPr="005A3DC1" w:rsidRDefault="005F0EB0" w:rsidP="00F51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 «Ж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тие как жанр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туры»</w:t>
            </w:r>
          </w:p>
        </w:tc>
      </w:tr>
      <w:tr w:rsidR="005F0EB0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B0" w:rsidRPr="005A3DC1" w:rsidRDefault="005F0EB0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B0" w:rsidRPr="005A3DC1" w:rsidRDefault="005F0EB0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«Заочная экску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Троице-Сергееву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Лавру»</w:t>
            </w:r>
          </w:p>
        </w:tc>
        <w:tc>
          <w:tcPr>
            <w:tcW w:w="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B0" w:rsidRDefault="005F0EB0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86A">
              <w:rPr>
                <w:rFonts w:ascii="Times New Roman" w:hAnsi="Times New Roman" w:cs="Times New Roman"/>
                <w:sz w:val="20"/>
                <w:szCs w:val="24"/>
              </w:rPr>
              <w:t>12.09</w:t>
            </w:r>
          </w:p>
        </w:tc>
        <w:tc>
          <w:tcPr>
            <w:tcW w:w="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B0" w:rsidRDefault="005F0EB0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B0" w:rsidRDefault="009F5088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Прошлое, настоящее и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дущее русской святыни – Троице-Сергеевой Лавры. 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B0" w:rsidRDefault="009F5088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Сообщения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49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B0" w:rsidRDefault="005F0EB0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B0" w:rsidRPr="005A3DC1" w:rsidRDefault="005F0EB0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рубрики «Инд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альные задания»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B0" w:rsidRPr="005A3DC1" w:rsidRDefault="005F0EB0" w:rsidP="005F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це-Серг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Лавра»</w:t>
            </w:r>
          </w:p>
        </w:tc>
      </w:tr>
      <w:tr w:rsidR="00B41EE1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EE1" w:rsidRDefault="00B41EE1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EE1" w:rsidRPr="00242464" w:rsidRDefault="00B41EE1" w:rsidP="00945C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464">
              <w:rPr>
                <w:rFonts w:ascii="Times New Roman" w:hAnsi="Times New Roman" w:cs="Times New Roman"/>
                <w:b/>
                <w:sz w:val="24"/>
                <w:szCs w:val="24"/>
              </w:rPr>
              <w:t>ВН.ЧТ.</w:t>
            </w:r>
          </w:p>
          <w:p w:rsidR="00B41EE1" w:rsidRPr="005A3DC1" w:rsidRDefault="00B41EE1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«Житие Бориса и Глеба»</w:t>
            </w:r>
          </w:p>
        </w:tc>
        <w:tc>
          <w:tcPr>
            <w:tcW w:w="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EE1" w:rsidRPr="0031186A" w:rsidRDefault="00B41EE1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186A">
              <w:rPr>
                <w:rFonts w:ascii="Times New Roman" w:hAnsi="Times New Roman" w:cs="Times New Roman"/>
                <w:sz w:val="20"/>
                <w:szCs w:val="20"/>
              </w:rPr>
              <w:t>14.09</w:t>
            </w:r>
          </w:p>
        </w:tc>
        <w:tc>
          <w:tcPr>
            <w:tcW w:w="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EE1" w:rsidRDefault="00B41EE1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EE1" w:rsidRDefault="00B41EE1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Духовный путь Бориса и Глеба. Идейное содержание произведения.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EE1" w:rsidRDefault="00B41EE1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Чтение фра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 xml:space="preserve">ментов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жития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EE1" w:rsidRDefault="00B41EE1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определения жития. Понимать, что такое житийные сюжеты, житийный герой. (П)</w:t>
            </w:r>
          </w:p>
          <w:p w:rsidR="00B41EE1" w:rsidRPr="002209F9" w:rsidRDefault="00B41EE1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организовывать собственную деятельность, оценивать ее, определять сферу своих интересов (М)</w:t>
            </w:r>
          </w:p>
          <w:p w:rsidR="00B41EE1" w:rsidRDefault="00B41EE1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совершенствование духовно-нравственных качеств личности, воспитание чувства лю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ви к многонациональному Отечеству (Л)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EE1" w:rsidRPr="005A3DC1" w:rsidRDefault="00B41EE1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 10 на стр. 15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EE1" w:rsidRPr="005A3DC1" w:rsidRDefault="00B41EE1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4855" w:rsidRPr="005A3DC1" w:rsidTr="007338E5">
        <w:tc>
          <w:tcPr>
            <w:tcW w:w="1589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55" w:rsidRPr="007A4855" w:rsidRDefault="007A4855" w:rsidP="007A4855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4855">
              <w:rPr>
                <w:rFonts w:ascii="Times New Roman" w:hAnsi="Times New Roman" w:cs="Times New Roman"/>
                <w:b/>
                <w:sz w:val="24"/>
                <w:szCs w:val="24"/>
              </w:rPr>
              <w:t>ДУХОВНАЯ ТРАДИЦИЯ В РУССКОЙ ПОЭЗИИ (</w:t>
            </w:r>
            <w:r w:rsidR="0046698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7A48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31186A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86A" w:rsidRPr="005A3DC1" w:rsidRDefault="0031186A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130" w:rsidRPr="001F1130" w:rsidRDefault="001F1130" w:rsidP="00945C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Т/Л</w:t>
            </w:r>
          </w:p>
          <w:p w:rsidR="0031186A" w:rsidRPr="005A3DC1" w:rsidRDefault="0031186A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Духовная трад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ция в русской п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эзии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М.В.Ломоносов «Утреннее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мышление о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жием величестве»</w:t>
            </w:r>
          </w:p>
        </w:tc>
        <w:tc>
          <w:tcPr>
            <w:tcW w:w="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86A" w:rsidRPr="0031186A" w:rsidRDefault="0031186A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186A">
              <w:rPr>
                <w:rFonts w:ascii="Times New Roman" w:hAnsi="Times New Roman" w:cs="Times New Roman"/>
                <w:sz w:val="20"/>
                <w:szCs w:val="20"/>
              </w:rPr>
              <w:t>15.09</w:t>
            </w:r>
          </w:p>
        </w:tc>
        <w:tc>
          <w:tcPr>
            <w:tcW w:w="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86A" w:rsidRPr="005A3DC1" w:rsidRDefault="0031186A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186A" w:rsidRPr="005A3DC1" w:rsidRDefault="0031186A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Религиозные мотивы в 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поэзии. Человек в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стеме мироздания. Проблема предназначения человека. Тема духовного поиска. Бог в окружающем мире и в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 человека. Тема восхвал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Творца. Образ Христа. Жанровое и стилевое бога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ство духовной поэзии. 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186A" w:rsidRPr="005A3DC1" w:rsidRDefault="0031186A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 стихотв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рений, работа по вопросам учебника</w:t>
            </w:r>
          </w:p>
        </w:tc>
        <w:tc>
          <w:tcPr>
            <w:tcW w:w="4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186A" w:rsidRDefault="0031186A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определять религиозные мотивы в русской поэзии, жанровое и стилевое бога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 духовной поэзии (П)</w:t>
            </w:r>
          </w:p>
          <w:p w:rsidR="0031186A" w:rsidRPr="002209F9" w:rsidRDefault="0031186A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организовывать собственную деятельность, оценивать ее, определять сферу своих интересов (М)</w:t>
            </w:r>
          </w:p>
          <w:p w:rsidR="0031186A" w:rsidRPr="002209F9" w:rsidRDefault="0031186A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совершенствование духовно-нравственных качеств личности, воспитание чувства лю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ви к многонациональному Отечеству (Л)</w:t>
            </w:r>
          </w:p>
          <w:p w:rsidR="0031186A" w:rsidRPr="005A3DC1" w:rsidRDefault="0031186A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86A" w:rsidRPr="005A3DC1" w:rsidRDefault="0031186A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тельное чтение фра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мента, вопрос 5 на стр. 20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86A" w:rsidRPr="005A3DC1" w:rsidRDefault="0031186A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86A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86A" w:rsidRDefault="0031186A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86A" w:rsidRPr="005A3DC1" w:rsidRDefault="0031186A" w:rsidP="00311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Г.Р.Державин «Бог». Религио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мотивы в русской поэзии</w:t>
            </w:r>
          </w:p>
        </w:tc>
        <w:tc>
          <w:tcPr>
            <w:tcW w:w="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86A" w:rsidRPr="0031186A" w:rsidRDefault="0031186A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186A">
              <w:rPr>
                <w:rFonts w:ascii="Times New Roman" w:hAnsi="Times New Roman" w:cs="Times New Roman"/>
                <w:sz w:val="20"/>
                <w:szCs w:val="20"/>
              </w:rPr>
              <w:t>19.09</w:t>
            </w:r>
          </w:p>
        </w:tc>
        <w:tc>
          <w:tcPr>
            <w:tcW w:w="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86A" w:rsidRPr="005A3DC1" w:rsidRDefault="0031186A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86A" w:rsidRDefault="0031186A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86A" w:rsidRDefault="0031186A" w:rsidP="00945C5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86A" w:rsidRDefault="0031186A" w:rsidP="00F5196D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86A" w:rsidRPr="005A3DC1" w:rsidRDefault="0031186A" w:rsidP="00311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тельное чтение отрывка, вопрос 4 на стр.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86A" w:rsidRPr="005A3DC1" w:rsidRDefault="0031186A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86A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86A" w:rsidRDefault="0031186A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86A" w:rsidRDefault="0031186A" w:rsidP="00311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А.С.Хомяков «Воскрешение Лазаря»</w:t>
            </w:r>
          </w:p>
          <w:p w:rsidR="0031186A" w:rsidRDefault="0031186A" w:rsidP="00311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К.Р. «Молитва»</w:t>
            </w:r>
          </w:p>
        </w:tc>
        <w:tc>
          <w:tcPr>
            <w:tcW w:w="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86A" w:rsidRPr="0031186A" w:rsidRDefault="0031186A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21.09</w:t>
            </w:r>
          </w:p>
        </w:tc>
        <w:tc>
          <w:tcPr>
            <w:tcW w:w="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86A" w:rsidRPr="005A3DC1" w:rsidRDefault="0031186A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86A" w:rsidRDefault="0031186A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86A" w:rsidRDefault="0031186A" w:rsidP="00945C5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86A" w:rsidRDefault="0031186A" w:rsidP="00F5196D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86A" w:rsidRPr="005A3DC1" w:rsidRDefault="0031186A" w:rsidP="00311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тельное чтение стих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 на стр. 23, 29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86A" w:rsidRPr="005A3DC1" w:rsidRDefault="0031186A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130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130" w:rsidRDefault="001F1130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130" w:rsidRDefault="001F1130" w:rsidP="001F1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А.К.Толстой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«Благовест», «Иоанн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130" w:rsidRDefault="001F1130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</w:t>
            </w:r>
          </w:p>
        </w:tc>
        <w:tc>
          <w:tcPr>
            <w:tcW w:w="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130" w:rsidRPr="005A3DC1" w:rsidRDefault="001F1130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F1130" w:rsidRPr="005A3DC1" w:rsidRDefault="001F1130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Религиозные мотивы в 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поэзии. Человек в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стеме мироздания. Проблема предназначения человека. Тема духовного поиска. Бог в окружающем мире и в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 человека. Тема восхвал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Творца. Образ Христа. Жанровое и стилевое бога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ство духовной поэзии. </w:t>
            </w:r>
          </w:p>
        </w:tc>
        <w:tc>
          <w:tcPr>
            <w:tcW w:w="174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F1130" w:rsidRPr="005A3DC1" w:rsidRDefault="001F1130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 стихотв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рений, работа по вопросам учебника</w:t>
            </w:r>
          </w:p>
        </w:tc>
        <w:tc>
          <w:tcPr>
            <w:tcW w:w="490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F1130" w:rsidRDefault="001F1130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определять религиозные мотивы в русской поэзии, жанровое и стилевое бога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 духовной поэзии (П)</w:t>
            </w:r>
          </w:p>
          <w:p w:rsidR="001F1130" w:rsidRPr="002209F9" w:rsidRDefault="001F1130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организовывать собственную деятельность, оценивать ее, определять сферу своих интересов (М)</w:t>
            </w:r>
          </w:p>
          <w:p w:rsidR="001F1130" w:rsidRPr="002209F9" w:rsidRDefault="001F1130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совершенствование духовно-нравственных качеств личности, воспитание чувства лю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ви к многонациональному Отечеству (Л)</w:t>
            </w:r>
          </w:p>
          <w:p w:rsidR="001F1130" w:rsidRPr="005A3DC1" w:rsidRDefault="001F1130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130" w:rsidRDefault="001F1130" w:rsidP="00987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тельное чтение стих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ний, подг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товка к ВН.ЧТ.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130" w:rsidRDefault="001F1130" w:rsidP="00987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 «А.К.</w:t>
            </w:r>
          </w:p>
          <w:p w:rsidR="001F1130" w:rsidRPr="005A3DC1" w:rsidRDefault="001F1130" w:rsidP="00987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стой»</w:t>
            </w:r>
          </w:p>
        </w:tc>
      </w:tr>
      <w:tr w:rsidR="001F1130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130" w:rsidRDefault="001F1130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130" w:rsidRDefault="001F1130" w:rsidP="0073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130">
              <w:rPr>
                <w:rFonts w:ascii="Times New Roman" w:hAnsi="Times New Roman" w:cs="Times New Roman"/>
                <w:b/>
                <w:sz w:val="24"/>
                <w:szCs w:val="24"/>
              </w:rPr>
              <w:t>ВН.ЧТ.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А.К.Толстой «Мадонна Рафа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ля», «Грешница»</w:t>
            </w:r>
          </w:p>
        </w:tc>
        <w:tc>
          <w:tcPr>
            <w:tcW w:w="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130" w:rsidRDefault="001F1130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</w:t>
            </w:r>
          </w:p>
        </w:tc>
        <w:tc>
          <w:tcPr>
            <w:tcW w:w="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130" w:rsidRPr="005A3DC1" w:rsidRDefault="001F1130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130" w:rsidRDefault="001F1130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130" w:rsidRDefault="001F1130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130" w:rsidRDefault="001F1130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130" w:rsidRDefault="001F1130" w:rsidP="00987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стих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на выбор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130" w:rsidRDefault="001F1130" w:rsidP="001F1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 «А.К.</w:t>
            </w:r>
          </w:p>
          <w:p w:rsidR="001F1130" w:rsidRDefault="001F1130" w:rsidP="001F1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стой»</w:t>
            </w:r>
          </w:p>
        </w:tc>
      </w:tr>
      <w:tr w:rsidR="00C01E75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75" w:rsidRPr="005A3DC1" w:rsidRDefault="00C01E75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75" w:rsidRPr="005A3DC1" w:rsidRDefault="00C01E75" w:rsidP="00945C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Входная</w:t>
            </w:r>
            <w:r w:rsidRPr="005A3D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</w:t>
            </w:r>
            <w:r w:rsidRPr="005A3DC1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5A3DC1">
              <w:rPr>
                <w:rFonts w:ascii="Times New Roman" w:hAnsi="Times New Roman" w:cs="Times New Roman"/>
                <w:b/>
                <w:sz w:val="24"/>
                <w:szCs w:val="24"/>
              </w:rPr>
              <w:t>трольная работа</w:t>
            </w:r>
          </w:p>
        </w:tc>
        <w:tc>
          <w:tcPr>
            <w:tcW w:w="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75" w:rsidRPr="00C01E75" w:rsidRDefault="00C01E75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28.09</w:t>
            </w:r>
          </w:p>
        </w:tc>
        <w:tc>
          <w:tcPr>
            <w:tcW w:w="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75" w:rsidRPr="005A3DC1" w:rsidRDefault="00C01E75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75" w:rsidRPr="005A3DC1" w:rsidRDefault="00C01E75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Стартовая контрольная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бота</w:t>
            </w:r>
            <w:r w:rsidR="00466988">
              <w:rPr>
                <w:rFonts w:ascii="Times New Roman" w:hAnsi="Times New Roman" w:cs="Times New Roman"/>
                <w:sz w:val="24"/>
                <w:szCs w:val="24"/>
              </w:rPr>
              <w:t xml:space="preserve"> (тест) 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75" w:rsidRPr="005A3DC1" w:rsidRDefault="00C01E75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стового типа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75" w:rsidRPr="005A3DC1" w:rsidRDefault="00C01E75" w:rsidP="002E5F8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96D">
              <w:rPr>
                <w:rFonts w:ascii="Times New Roman" w:eastAsiaTheme="minorEastAsia" w:hAnsi="Times New Roman" w:cs="Times New Roman"/>
                <w:sz w:val="24"/>
                <w:szCs w:val="24"/>
              </w:rPr>
              <w:t>- овладение всеми видами речевой деятел</w:t>
            </w:r>
            <w:r w:rsidRPr="00F5196D">
              <w:rPr>
                <w:rFonts w:ascii="Times New Roman" w:eastAsiaTheme="minorEastAsia" w:hAnsi="Times New Roman" w:cs="Times New Roman"/>
                <w:sz w:val="24"/>
                <w:szCs w:val="24"/>
              </w:rPr>
              <w:t>ь</w:t>
            </w:r>
            <w:r w:rsidRPr="00F5196D">
              <w:rPr>
                <w:rFonts w:ascii="Times New Roman" w:eastAsiaTheme="minorEastAsia" w:hAnsi="Times New Roman" w:cs="Times New Roman"/>
                <w:sz w:val="24"/>
                <w:szCs w:val="24"/>
              </w:rPr>
              <w:t>ности (адекватное понимание информации  устного и письменного сообщения; овлад</w:t>
            </w:r>
            <w:r w:rsidRPr="00F5196D">
              <w:rPr>
                <w:rFonts w:ascii="Times New Roman" w:eastAsiaTheme="minorEastAsia" w:hAnsi="Times New Roman" w:cs="Times New Roman"/>
                <w:sz w:val="24"/>
                <w:szCs w:val="24"/>
              </w:rPr>
              <w:t>е</w:t>
            </w:r>
            <w:r w:rsidRPr="00F5196D">
              <w:rPr>
                <w:rFonts w:ascii="Times New Roman" w:eastAsiaTheme="minorEastAsia" w:hAnsi="Times New Roman" w:cs="Times New Roman"/>
                <w:sz w:val="24"/>
                <w:szCs w:val="24"/>
              </w:rPr>
              <w:t>ние разными видами чтения; формирование способности извлекать информацию из ра</w:t>
            </w:r>
            <w:r w:rsidRPr="00F5196D">
              <w:rPr>
                <w:rFonts w:ascii="Times New Roman" w:eastAsiaTheme="minorEastAsia" w:hAnsi="Times New Roman" w:cs="Times New Roman"/>
                <w:sz w:val="24"/>
                <w:szCs w:val="24"/>
              </w:rPr>
              <w:t>з</w:t>
            </w:r>
            <w:r w:rsidRPr="00F5196D">
              <w:rPr>
                <w:rFonts w:ascii="Times New Roman" w:eastAsiaTheme="minorEastAsia" w:hAnsi="Times New Roman" w:cs="Times New Roman"/>
                <w:sz w:val="24"/>
                <w:szCs w:val="24"/>
              </w:rPr>
              <w:t>личных источников; овладение приемами отбора и систематизации материала на опр</w:t>
            </w:r>
            <w:r w:rsidRPr="00F5196D">
              <w:rPr>
                <w:rFonts w:ascii="Times New Roman" w:eastAsiaTheme="minorEastAsia" w:hAnsi="Times New Roman" w:cs="Times New Roman"/>
                <w:sz w:val="24"/>
                <w:szCs w:val="24"/>
              </w:rPr>
              <w:t>е</w:t>
            </w:r>
            <w:r w:rsidRPr="00F5196D">
              <w:rPr>
                <w:rFonts w:ascii="Times New Roman" w:eastAsiaTheme="minorEastAsia" w:hAnsi="Times New Roman" w:cs="Times New Roman"/>
                <w:sz w:val="24"/>
                <w:szCs w:val="24"/>
              </w:rPr>
              <w:t>деленную тему; формирование умения вести самостоятельный поиск информации)</w:t>
            </w:r>
            <w:proofErr w:type="gramStart"/>
            <w:r w:rsidRPr="00F5196D">
              <w:rPr>
                <w:rFonts w:ascii="Times New Roman" w:eastAsiaTheme="minorEastAsia" w:hAnsi="Times New Roman" w:cs="Times New Roman"/>
                <w:sz w:val="24"/>
                <w:szCs w:val="24"/>
              </w:rPr>
              <w:t>;(</w:t>
            </w:r>
            <w:proofErr w:type="gramEnd"/>
            <w:r w:rsidRPr="00F5196D">
              <w:rPr>
                <w:rFonts w:ascii="Times New Roman" w:eastAsiaTheme="minorEastAsia" w:hAnsi="Times New Roman" w:cs="Times New Roman"/>
                <w:sz w:val="24"/>
                <w:szCs w:val="24"/>
              </w:rPr>
              <w:t>М)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F5196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формирование способности самооценки на </w:t>
            </w:r>
            <w:r w:rsidRPr="00F5196D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основе наблюдения за собственной р</w:t>
            </w:r>
            <w:r w:rsidRPr="00F5196D">
              <w:rPr>
                <w:rFonts w:ascii="Times New Roman" w:eastAsiaTheme="minorEastAsia" w:hAnsi="Times New Roman" w:cs="Times New Roman"/>
                <w:sz w:val="24"/>
                <w:szCs w:val="24"/>
              </w:rPr>
              <w:t>е</w:t>
            </w:r>
            <w:r w:rsidRPr="00F5196D">
              <w:rPr>
                <w:rFonts w:ascii="Times New Roman" w:eastAsiaTheme="minorEastAsia" w:hAnsi="Times New Roman" w:cs="Times New Roman"/>
                <w:sz w:val="24"/>
                <w:szCs w:val="24"/>
              </w:rPr>
              <w:t>чью.(Л)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75" w:rsidRPr="005A3DC1" w:rsidRDefault="00C01E75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75" w:rsidRPr="005A3DC1" w:rsidRDefault="00C01E75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988" w:rsidRPr="005A3DC1" w:rsidTr="007338E5">
        <w:tc>
          <w:tcPr>
            <w:tcW w:w="1589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988" w:rsidRPr="00466988" w:rsidRDefault="00466988" w:rsidP="00466988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98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ПРАКТИКУМ (3 часа)</w:t>
            </w:r>
          </w:p>
        </w:tc>
      </w:tr>
      <w:tr w:rsidR="007B2B74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B74" w:rsidRDefault="007B2B74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B74" w:rsidRDefault="007B2B74" w:rsidP="00945C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Т/Л</w:t>
            </w:r>
          </w:p>
          <w:p w:rsidR="007B2B74" w:rsidRPr="00466988" w:rsidRDefault="007B2B74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988">
              <w:rPr>
                <w:rFonts w:ascii="Times New Roman" w:hAnsi="Times New Roman" w:cs="Times New Roman"/>
                <w:sz w:val="24"/>
                <w:szCs w:val="24"/>
              </w:rPr>
              <w:t>Что такое сочин</w:t>
            </w:r>
            <w:r w:rsidRPr="004669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66988">
              <w:rPr>
                <w:rFonts w:ascii="Times New Roman" w:hAnsi="Times New Roman" w:cs="Times New Roman"/>
                <w:sz w:val="24"/>
                <w:szCs w:val="24"/>
              </w:rPr>
              <w:t>ние-эссе</w:t>
            </w:r>
          </w:p>
        </w:tc>
        <w:tc>
          <w:tcPr>
            <w:tcW w:w="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B74" w:rsidRDefault="007B2B74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</w:t>
            </w:r>
          </w:p>
        </w:tc>
        <w:tc>
          <w:tcPr>
            <w:tcW w:w="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B74" w:rsidRPr="005A3DC1" w:rsidRDefault="007B2B74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B74" w:rsidRPr="007B2B74" w:rsidRDefault="007B2B74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B74">
              <w:rPr>
                <w:rFonts w:ascii="Times New Roman" w:hAnsi="Times New Roman" w:cs="Times New Roman"/>
                <w:sz w:val="24"/>
                <w:szCs w:val="24"/>
              </w:rPr>
              <w:t>Своеобразие содержания и композиции сочинения-эссе на литературную тему. В</w:t>
            </w:r>
            <w:r w:rsidRPr="007B2B7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7B2B74">
              <w:rPr>
                <w:rFonts w:ascii="Times New Roman" w:hAnsi="Times New Roman" w:cs="Times New Roman"/>
                <w:sz w:val="24"/>
                <w:szCs w:val="24"/>
              </w:rPr>
              <w:t>ражение собственного о</w:t>
            </w:r>
            <w:r w:rsidRPr="007B2B7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B2B74">
              <w:rPr>
                <w:rFonts w:ascii="Times New Roman" w:hAnsi="Times New Roman" w:cs="Times New Roman"/>
                <w:sz w:val="24"/>
                <w:szCs w:val="24"/>
              </w:rPr>
              <w:t>ношения к ге</w:t>
            </w:r>
            <w:r w:rsidRPr="007B2B74">
              <w:rPr>
                <w:rFonts w:ascii="Times New Roman" w:hAnsi="Times New Roman" w:cs="Times New Roman"/>
                <w:sz w:val="24"/>
                <w:szCs w:val="24"/>
              </w:rPr>
              <w:softHyphen/>
              <w:t>роям, событ</w:t>
            </w:r>
            <w:r w:rsidRPr="007B2B7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B2B74">
              <w:rPr>
                <w:rFonts w:ascii="Times New Roman" w:hAnsi="Times New Roman" w:cs="Times New Roman"/>
                <w:sz w:val="24"/>
                <w:szCs w:val="24"/>
              </w:rPr>
              <w:t>ям, изображённым в прои</w:t>
            </w:r>
            <w:r w:rsidRPr="007B2B7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B2B74">
              <w:rPr>
                <w:rFonts w:ascii="Times New Roman" w:hAnsi="Times New Roman" w:cs="Times New Roman"/>
                <w:sz w:val="24"/>
                <w:szCs w:val="24"/>
              </w:rPr>
              <w:t xml:space="preserve">ведении. Особенности </w:t>
            </w:r>
            <w:proofErr w:type="spellStart"/>
            <w:r w:rsidRPr="007B2B74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7B2B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B2B74">
              <w:rPr>
                <w:rFonts w:ascii="Times New Roman" w:hAnsi="Times New Roman" w:cs="Times New Roman"/>
                <w:sz w:val="24"/>
                <w:szCs w:val="24"/>
              </w:rPr>
              <w:t>сеистического</w:t>
            </w:r>
            <w:proofErr w:type="spellEnd"/>
            <w:r w:rsidRPr="007B2B74">
              <w:rPr>
                <w:rFonts w:ascii="Times New Roman" w:hAnsi="Times New Roman" w:cs="Times New Roman"/>
                <w:sz w:val="24"/>
                <w:szCs w:val="24"/>
              </w:rPr>
              <w:t xml:space="preserve"> стиля (на примере образцов эссе, пр</w:t>
            </w:r>
            <w:r w:rsidRPr="007B2B7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B2B74">
              <w:rPr>
                <w:rFonts w:ascii="Times New Roman" w:hAnsi="Times New Roman" w:cs="Times New Roman"/>
                <w:sz w:val="24"/>
                <w:szCs w:val="24"/>
              </w:rPr>
              <w:t>надле</w:t>
            </w:r>
            <w:r w:rsidRPr="007B2B74">
              <w:rPr>
                <w:rFonts w:ascii="Times New Roman" w:hAnsi="Times New Roman" w:cs="Times New Roman"/>
                <w:sz w:val="24"/>
                <w:szCs w:val="24"/>
              </w:rPr>
              <w:softHyphen/>
              <w:t>жащих известным п</w:t>
            </w:r>
            <w:r w:rsidRPr="007B2B7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B2B74">
              <w:rPr>
                <w:rFonts w:ascii="Times New Roman" w:hAnsi="Times New Roman" w:cs="Times New Roman"/>
                <w:sz w:val="24"/>
                <w:szCs w:val="24"/>
              </w:rPr>
              <w:t>сателям, критикам, публ</w:t>
            </w:r>
            <w:r w:rsidRPr="007B2B7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B2B74">
              <w:rPr>
                <w:rFonts w:ascii="Times New Roman" w:hAnsi="Times New Roman" w:cs="Times New Roman"/>
                <w:sz w:val="24"/>
                <w:szCs w:val="24"/>
              </w:rPr>
              <w:t>цистам). Эссе и «слово» как жанр прозаической речи. Составление пример</w:t>
            </w:r>
            <w:r w:rsidRPr="007B2B74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плана сочинения-эссе, о</w:t>
            </w:r>
            <w:r w:rsidRPr="007B2B7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B2B74">
              <w:rPr>
                <w:rFonts w:ascii="Times New Roman" w:hAnsi="Times New Roman" w:cs="Times New Roman"/>
                <w:sz w:val="24"/>
                <w:szCs w:val="24"/>
              </w:rPr>
              <w:t>суждение тезисов, подбор цитат (на материале прои</w:t>
            </w:r>
            <w:r w:rsidRPr="007B2B7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B2B74">
              <w:rPr>
                <w:rFonts w:ascii="Times New Roman" w:hAnsi="Times New Roman" w:cs="Times New Roman"/>
                <w:sz w:val="24"/>
                <w:szCs w:val="24"/>
              </w:rPr>
              <w:t>ведений древнерусской л</w:t>
            </w:r>
            <w:r w:rsidRPr="007B2B7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B2B74">
              <w:rPr>
                <w:rFonts w:ascii="Times New Roman" w:hAnsi="Times New Roman" w:cs="Times New Roman"/>
                <w:sz w:val="24"/>
                <w:szCs w:val="24"/>
              </w:rPr>
              <w:t>тературы).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B74" w:rsidRDefault="007B2B74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Чтение статьи учебника, 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веты на в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просы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65F" w:rsidRDefault="005F165F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особенности сочинения-эсс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П)</w:t>
            </w:r>
          </w:p>
          <w:p w:rsidR="005F165F" w:rsidRPr="002209F9" w:rsidRDefault="005F165F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организовывать со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ственную деятельность, оценивать ее, опр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делять сферу своих интересов (М)</w:t>
            </w:r>
          </w:p>
          <w:p w:rsidR="005F165F" w:rsidRPr="002209F9" w:rsidRDefault="005F165F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совершенствование духовно-нравственных качеств личности, воспитание чувства лю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ви к многонациональному Отечеству (Л)</w:t>
            </w:r>
          </w:p>
          <w:p w:rsidR="007B2B74" w:rsidRPr="00F5196D" w:rsidRDefault="007B2B74" w:rsidP="002E5F8B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B74" w:rsidRPr="005A3DC1" w:rsidRDefault="007B2B74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31-34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B74" w:rsidRDefault="007B2B74" w:rsidP="007B2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 «Структура соч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нения-эссе»</w:t>
            </w:r>
          </w:p>
        </w:tc>
      </w:tr>
      <w:tr w:rsidR="007B2B74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B74" w:rsidRDefault="007B2B74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B74" w:rsidRDefault="007B2B74" w:rsidP="00945C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/Р</w:t>
            </w:r>
          </w:p>
          <w:p w:rsidR="007B2B74" w:rsidRPr="00466988" w:rsidRDefault="007B2B74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Сочинение-эссе на литературную тему</w:t>
            </w:r>
          </w:p>
        </w:tc>
        <w:tc>
          <w:tcPr>
            <w:tcW w:w="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B74" w:rsidRDefault="007B2B74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3.10</w:t>
            </w:r>
          </w:p>
        </w:tc>
        <w:tc>
          <w:tcPr>
            <w:tcW w:w="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B74" w:rsidRPr="005A3DC1" w:rsidRDefault="007B2B74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B74" w:rsidRDefault="007B2B74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B74" w:rsidRDefault="007B2B74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Сочинение-эссе 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B74" w:rsidRPr="00F5196D" w:rsidRDefault="007B2B74" w:rsidP="002E5F8B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643A0">
              <w:rPr>
                <w:rStyle w:val="FontStyle16"/>
                <w:sz w:val="24"/>
                <w:szCs w:val="24"/>
              </w:rPr>
              <w:t>Выявлять признаки эссе в прочитанных текстах. Составлять при</w:t>
            </w:r>
            <w:r w:rsidRPr="00D643A0">
              <w:rPr>
                <w:rStyle w:val="FontStyle16"/>
                <w:sz w:val="24"/>
                <w:szCs w:val="24"/>
              </w:rPr>
              <w:softHyphen/>
              <w:t>мерный план соч</w:t>
            </w:r>
            <w:r w:rsidRPr="00D643A0">
              <w:rPr>
                <w:rStyle w:val="FontStyle16"/>
                <w:sz w:val="24"/>
                <w:szCs w:val="24"/>
              </w:rPr>
              <w:t>и</w:t>
            </w:r>
            <w:r w:rsidRPr="00D643A0">
              <w:rPr>
                <w:rStyle w:val="FontStyle16"/>
                <w:sz w:val="24"/>
                <w:szCs w:val="24"/>
              </w:rPr>
              <w:t>нения-эссе. Подбирать эпиграфы и цитаты к со</w:t>
            </w:r>
            <w:r w:rsidRPr="00D643A0">
              <w:rPr>
                <w:rStyle w:val="FontStyle16"/>
                <w:sz w:val="24"/>
                <w:szCs w:val="24"/>
              </w:rPr>
              <w:softHyphen/>
              <w:t>чинению-эссе по древнерусской литерат</w:t>
            </w:r>
            <w:r w:rsidRPr="00D643A0">
              <w:rPr>
                <w:rStyle w:val="FontStyle16"/>
                <w:sz w:val="24"/>
                <w:szCs w:val="24"/>
              </w:rPr>
              <w:t>у</w:t>
            </w:r>
            <w:r w:rsidRPr="00D643A0">
              <w:rPr>
                <w:rStyle w:val="FontStyle16"/>
                <w:sz w:val="24"/>
                <w:szCs w:val="24"/>
              </w:rPr>
              <w:t>ре.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B74" w:rsidRPr="005A3DC1" w:rsidRDefault="007B2B74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дуальная работа по теме учебн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B74" w:rsidRPr="005A3DC1" w:rsidRDefault="007B2B74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B74" w:rsidRPr="005A3DC1" w:rsidTr="005A3DC1">
        <w:tc>
          <w:tcPr>
            <w:tcW w:w="1589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B74" w:rsidRPr="00C024C8" w:rsidRDefault="00C024C8" w:rsidP="00BF43CF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ЗАРУБЕЖНАЯ ЛИТЕРАТУРА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XVII</w:t>
            </w:r>
            <w:r w:rsidR="007B2B74" w:rsidRPr="00C024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ВЕКА</w:t>
            </w:r>
            <w:r w:rsidR="00BF43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(5</w:t>
            </w:r>
            <w:r w:rsidR="007B2B74" w:rsidRPr="00C024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</w:t>
            </w:r>
            <w:r w:rsidR="00BF43CF"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  <w:r w:rsidR="007B2B74" w:rsidRPr="00C024C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2427A1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7A1" w:rsidRDefault="002427A1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7A1" w:rsidRPr="002427A1" w:rsidRDefault="002427A1" w:rsidP="00945C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7A1">
              <w:rPr>
                <w:rFonts w:ascii="Times New Roman" w:hAnsi="Times New Roman" w:cs="Times New Roman"/>
                <w:b/>
                <w:sz w:val="24"/>
                <w:szCs w:val="24"/>
              </w:rPr>
              <w:t>Т/Л</w:t>
            </w:r>
          </w:p>
          <w:p w:rsidR="002427A1" w:rsidRDefault="002427A1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Классицизм как литературное направление</w:t>
            </w:r>
          </w:p>
        </w:tc>
        <w:tc>
          <w:tcPr>
            <w:tcW w:w="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7A1" w:rsidRPr="002427A1" w:rsidRDefault="002427A1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5.10</w:t>
            </w:r>
          </w:p>
        </w:tc>
        <w:tc>
          <w:tcPr>
            <w:tcW w:w="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7A1" w:rsidRDefault="002427A1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7A1" w:rsidRPr="002427A1" w:rsidRDefault="002427A1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7A1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Концепция мира и человека в искусстве классицизма</w:t>
            </w:r>
            <w:proofErr w:type="gramStart"/>
            <w:r w:rsidRPr="002427A1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.</w:t>
            </w:r>
            <w:proofErr w:type="gramEnd"/>
            <w:r w:rsidRPr="002427A1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</w:t>
            </w:r>
            <w:proofErr w:type="gramStart"/>
            <w:r w:rsidRPr="002427A1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р</w:t>
            </w:r>
            <w:proofErr w:type="gramEnd"/>
            <w:r w:rsidRPr="002427A1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оль «высоких» жанров (оды, трагедии, эпопеи). Представление идеальней модели мира. Классицизм в живописи, архитектуре, м</w:t>
            </w:r>
            <w:r w:rsidRPr="002427A1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у</w:t>
            </w:r>
            <w:r w:rsidRPr="002427A1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зыке. 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7A1" w:rsidRPr="002209F9" w:rsidRDefault="002427A1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Чтение статьи учебника, 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веты на в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просы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65F" w:rsidRDefault="005F165F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основные отличия классицизма как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тературного направления (П)</w:t>
            </w:r>
          </w:p>
          <w:p w:rsidR="005F165F" w:rsidRPr="002209F9" w:rsidRDefault="005F165F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организовывать со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ственную деятельность, оценивать ее, опр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делять сферу своих интересов (М)</w:t>
            </w:r>
          </w:p>
          <w:p w:rsidR="005F165F" w:rsidRPr="002209F9" w:rsidRDefault="005F165F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совершенствование духовно-нравственных качеств личности, воспитание чувства лю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ви к многонациональному Отечеству (Л)</w:t>
            </w:r>
          </w:p>
          <w:p w:rsidR="002427A1" w:rsidRDefault="002427A1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7A1" w:rsidRPr="005A3DC1" w:rsidRDefault="002427A1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37-39,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 на стр.39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7A1" w:rsidRPr="005A3DC1" w:rsidRDefault="002427A1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F7B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7B" w:rsidRPr="005A3DC1" w:rsidRDefault="00357F7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7B" w:rsidRPr="005A3DC1" w:rsidRDefault="00357F7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Ж.-Б. Мольер. Жанровое своео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разие комедии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«Мещанин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 xml:space="preserve"> во дворянстве»</w:t>
            </w:r>
          </w:p>
        </w:tc>
        <w:tc>
          <w:tcPr>
            <w:tcW w:w="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7B" w:rsidRPr="00A31E6E" w:rsidRDefault="00357F7B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1E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6.10</w:t>
            </w:r>
          </w:p>
        </w:tc>
        <w:tc>
          <w:tcPr>
            <w:tcW w:w="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7B" w:rsidRPr="005A3DC1" w:rsidRDefault="00357F7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7F7B" w:rsidRPr="005A3DC1" w:rsidRDefault="00357F7B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Своеобразие конфликта. Проблематика комедии.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тирические персонажи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медии. Нравственное знач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образа господина Жу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дена. Особенности времени, пространства и организации сюжета. 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7B" w:rsidRPr="005A3DC1" w:rsidRDefault="00357F7B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 учебника, анализ фра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ментов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7F7B" w:rsidRDefault="00357F7B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 понятия драматический род, комедия, проблематика. Уметь определять проблем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тику произведения. Анализировать образы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произведения (П)</w:t>
            </w:r>
          </w:p>
          <w:p w:rsidR="00357F7B" w:rsidRPr="002209F9" w:rsidRDefault="00357F7B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организовывать собственную деятельность, оценивать ее, определять сферу своих интересов (М)</w:t>
            </w:r>
          </w:p>
          <w:p w:rsidR="00357F7B" w:rsidRPr="005A3DC1" w:rsidRDefault="00357F7B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уважительное</w:t>
            </w:r>
            <w:proofErr w:type="gramEnd"/>
            <w:r w:rsidRPr="002209F9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отношения к культурам др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гих народов (Л)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7B" w:rsidRPr="005A3DC1" w:rsidRDefault="00357F7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тать фра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менты пьесы, вопросы на стр.58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7B" w:rsidRPr="005A3DC1" w:rsidRDefault="00357F7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F7B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7B" w:rsidRDefault="00357F7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7B" w:rsidRDefault="00357F7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Сатирические персонажи 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дии. Образ госп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дина Журдена.</w:t>
            </w:r>
          </w:p>
        </w:tc>
        <w:tc>
          <w:tcPr>
            <w:tcW w:w="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7B" w:rsidRPr="00A31E6E" w:rsidRDefault="00357F7B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10.10</w:t>
            </w:r>
          </w:p>
        </w:tc>
        <w:tc>
          <w:tcPr>
            <w:tcW w:w="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7B" w:rsidRPr="005A3DC1" w:rsidRDefault="00357F7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7B" w:rsidRDefault="00357F7B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7B" w:rsidRPr="002209F9" w:rsidRDefault="00357F7B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героев произведения</w:t>
            </w:r>
          </w:p>
        </w:tc>
        <w:tc>
          <w:tcPr>
            <w:tcW w:w="49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7B" w:rsidRDefault="00357F7B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7B" w:rsidRDefault="00357F7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3-7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7B" w:rsidRPr="005A3DC1" w:rsidRDefault="00357F7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3CF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CF" w:rsidRDefault="00BF43CF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CF" w:rsidRDefault="00BF43CF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мени, простра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ства и организ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сюжета в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медии</w:t>
            </w:r>
          </w:p>
        </w:tc>
        <w:tc>
          <w:tcPr>
            <w:tcW w:w="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CF" w:rsidRDefault="00BF43CF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12.10</w:t>
            </w:r>
          </w:p>
        </w:tc>
        <w:tc>
          <w:tcPr>
            <w:tcW w:w="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CF" w:rsidRPr="005A3DC1" w:rsidRDefault="00BF43CF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F43CF" w:rsidRPr="005A3DC1" w:rsidRDefault="00BF43CF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Своеобразие конфликта. Проблематика комедии.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тирические персонажи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медии. Нравственное знач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образа господина Жу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дена. Особенности времени, пространства и организации сюжета. 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CF" w:rsidRPr="005A3DC1" w:rsidRDefault="00BF43CF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Вопросы учебника, анализ фра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 xml:space="preserve">ментов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F43CF" w:rsidRDefault="00BF43CF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понятия драматический род, комедия, проблематика. Уметь определять проблем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тику произведения. Анализировать образы произведения (П)</w:t>
            </w:r>
          </w:p>
          <w:p w:rsidR="00BF43CF" w:rsidRPr="002209F9" w:rsidRDefault="00BF43CF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организовывать собственную деятельность, оценивать ее, определять сферу своих интересов (М)</w:t>
            </w:r>
          </w:p>
          <w:p w:rsidR="00BF43CF" w:rsidRPr="005A3DC1" w:rsidRDefault="00BF43CF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уважительное</w:t>
            </w:r>
            <w:proofErr w:type="gramEnd"/>
            <w:r w:rsidRPr="002209F9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отношения к культурам др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гих народов (Л)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CF" w:rsidRDefault="00BF43CF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8-12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CF" w:rsidRPr="005A3DC1" w:rsidRDefault="00BF43CF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3CF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CF" w:rsidRDefault="00BF43CF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CF" w:rsidRPr="007338E5" w:rsidRDefault="00BF43CF" w:rsidP="00945C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338E5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7338E5">
              <w:rPr>
                <w:rFonts w:ascii="Times New Roman" w:hAnsi="Times New Roman" w:cs="Times New Roman"/>
                <w:b/>
                <w:sz w:val="24"/>
                <w:szCs w:val="24"/>
              </w:rPr>
              <w:t>/Р</w:t>
            </w:r>
          </w:p>
          <w:p w:rsidR="00BF43CF" w:rsidRDefault="00BF43CF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сцены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комедии «Мещанин во дворянстве»</w:t>
            </w:r>
          </w:p>
        </w:tc>
        <w:tc>
          <w:tcPr>
            <w:tcW w:w="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CF" w:rsidRDefault="00BF43CF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</w:t>
            </w:r>
          </w:p>
        </w:tc>
        <w:tc>
          <w:tcPr>
            <w:tcW w:w="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CF" w:rsidRPr="005A3DC1" w:rsidRDefault="00BF43CF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CF" w:rsidRDefault="00BF43CF" w:rsidP="0073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CF" w:rsidRPr="002209F9" w:rsidRDefault="00BF43CF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зансцены</w:t>
            </w:r>
            <w:proofErr w:type="spellEnd"/>
          </w:p>
        </w:tc>
        <w:tc>
          <w:tcPr>
            <w:tcW w:w="49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CF" w:rsidRDefault="00BF43CF" w:rsidP="007338E5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CF" w:rsidRDefault="00BF43CF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1-3 на стр.59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3CF" w:rsidRPr="005A3DC1" w:rsidRDefault="00BF43CF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B74" w:rsidRPr="005A3DC1" w:rsidTr="005A3DC1">
        <w:tc>
          <w:tcPr>
            <w:tcW w:w="1589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B74" w:rsidRPr="0068257C" w:rsidRDefault="0068257C" w:rsidP="0068257C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РУССКАЯ ЛИТЕРАТУРА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XVIII</w:t>
            </w:r>
            <w:r w:rsidRPr="007120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ВЕКА</w:t>
            </w:r>
            <w:r w:rsidR="00DB10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(4</w:t>
            </w:r>
            <w:r w:rsidR="007B2B74" w:rsidRPr="006825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часа)</w:t>
            </w:r>
          </w:p>
        </w:tc>
      </w:tr>
      <w:tr w:rsidR="00A70DEF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EF" w:rsidRPr="005A3DC1" w:rsidRDefault="00A70DEF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EF" w:rsidRPr="007120F1" w:rsidRDefault="00A70DEF" w:rsidP="00945C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0F1">
              <w:rPr>
                <w:rFonts w:ascii="Times New Roman" w:hAnsi="Times New Roman" w:cs="Times New Roman"/>
                <w:b/>
                <w:sz w:val="24"/>
                <w:szCs w:val="24"/>
              </w:rPr>
              <w:t>Т/Л</w:t>
            </w:r>
          </w:p>
          <w:p w:rsidR="00A70DEF" w:rsidRDefault="00A70DEF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Сентиментализм.</w:t>
            </w:r>
          </w:p>
          <w:p w:rsidR="00A70DEF" w:rsidRPr="005A3DC1" w:rsidRDefault="00A70DEF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Н.М. Карамзин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Жизнь и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ство. Повесть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 xml:space="preserve"> «Бедная Лиза»</w:t>
            </w:r>
          </w:p>
        </w:tc>
        <w:tc>
          <w:tcPr>
            <w:tcW w:w="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EF" w:rsidRPr="007120F1" w:rsidRDefault="00A70DEF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17.10</w:t>
            </w:r>
          </w:p>
        </w:tc>
        <w:tc>
          <w:tcPr>
            <w:tcW w:w="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EF" w:rsidRPr="005A3DC1" w:rsidRDefault="00A70DEF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0DEF" w:rsidRPr="005A3DC1" w:rsidRDefault="00A70DEF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Сентиментализм как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турное направление. 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бенности изображения 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века и мира в литературе сентиментализма. Смысл названия произведения.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стема образов персонажей. Роль повествователя. Пс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хологизм. Внимание автора повести к душевному миру героев, изображению эм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ционального состояния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ловека. Художественная функция портрета, пейзажа, детали. Конфликт истинных и ложных ценностей. Смысл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финала повести.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EF" w:rsidRPr="005A3DC1" w:rsidRDefault="00A70DEF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и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 произв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дения, вопр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 учебника</w:t>
            </w:r>
          </w:p>
        </w:tc>
        <w:tc>
          <w:tcPr>
            <w:tcW w:w="4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0DEF" w:rsidRDefault="00A70DEF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Понимать особенности произведений 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тиментализма. Уметь определять 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ственную функцию портрета, пейзажа в произведении (П)</w:t>
            </w:r>
          </w:p>
          <w:p w:rsidR="00A70DEF" w:rsidRPr="002209F9" w:rsidRDefault="00A70DEF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понимать проблему, выдвигать г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потезу, структурировать материал, подб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рать аргументы для подтверждения со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ственной позиции (М)</w:t>
            </w:r>
          </w:p>
          <w:p w:rsidR="00A70DEF" w:rsidRPr="002209F9" w:rsidRDefault="00A70DEF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использование для решения познавател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ных и коммуникативных задач различных источников информации (Л)</w:t>
            </w:r>
          </w:p>
          <w:p w:rsidR="00A70DEF" w:rsidRPr="005A3DC1" w:rsidRDefault="00A70DEF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EF" w:rsidRPr="005A3DC1" w:rsidRDefault="00A70DEF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 стр.60-66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EF" w:rsidRDefault="00A70DEF" w:rsidP="00F9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 «Жизнь и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 Н.М.Карамз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на»</w:t>
            </w:r>
          </w:p>
        </w:tc>
      </w:tr>
      <w:tr w:rsidR="00A70DEF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EF" w:rsidRDefault="00A70DEF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EF" w:rsidRPr="00F94A25" w:rsidRDefault="00A70DEF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A25">
              <w:rPr>
                <w:rFonts w:ascii="Times New Roman" w:hAnsi="Times New Roman" w:cs="Times New Roman"/>
                <w:sz w:val="24"/>
                <w:szCs w:val="24"/>
              </w:rPr>
              <w:t>Конфликт исти</w:t>
            </w:r>
            <w:r w:rsidRPr="00F94A2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94A25">
              <w:rPr>
                <w:rFonts w:ascii="Times New Roman" w:hAnsi="Times New Roman" w:cs="Times New Roman"/>
                <w:sz w:val="24"/>
                <w:szCs w:val="24"/>
              </w:rPr>
              <w:t>ных и ложных ценностей в пов</w:t>
            </w:r>
            <w:r w:rsidRPr="00F94A2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94A25">
              <w:rPr>
                <w:rFonts w:ascii="Times New Roman" w:hAnsi="Times New Roman" w:cs="Times New Roman"/>
                <w:sz w:val="24"/>
                <w:szCs w:val="24"/>
              </w:rPr>
              <w:t>сти «Бедная Л</w:t>
            </w:r>
            <w:r w:rsidRPr="00F94A2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94A25">
              <w:rPr>
                <w:rFonts w:ascii="Times New Roman" w:hAnsi="Times New Roman" w:cs="Times New Roman"/>
                <w:sz w:val="24"/>
                <w:szCs w:val="24"/>
              </w:rPr>
              <w:t>за»</w:t>
            </w:r>
          </w:p>
        </w:tc>
        <w:tc>
          <w:tcPr>
            <w:tcW w:w="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EF" w:rsidRDefault="00A70DEF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19.10</w:t>
            </w:r>
          </w:p>
        </w:tc>
        <w:tc>
          <w:tcPr>
            <w:tcW w:w="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EF" w:rsidRPr="005A3DC1" w:rsidRDefault="00A70DEF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0DEF" w:rsidRDefault="00A70DEF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EF" w:rsidRDefault="00A70DEF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 произв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дения, вопр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 учебника</w:t>
            </w:r>
          </w:p>
        </w:tc>
        <w:tc>
          <w:tcPr>
            <w:tcW w:w="49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0DEF" w:rsidRDefault="00A70DEF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EF" w:rsidRDefault="00A70DEF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на стр.81-82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EF" w:rsidRDefault="00A70DEF" w:rsidP="0073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DEF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EF" w:rsidRDefault="00A70DEF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EF" w:rsidRPr="00F94A25" w:rsidRDefault="00A70DEF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сословного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неравенства,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мьи, любви в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вести «Бедная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за»</w:t>
            </w:r>
          </w:p>
        </w:tc>
        <w:tc>
          <w:tcPr>
            <w:tcW w:w="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EF" w:rsidRDefault="00A70DEF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20.10</w:t>
            </w:r>
          </w:p>
        </w:tc>
        <w:tc>
          <w:tcPr>
            <w:tcW w:w="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EF" w:rsidRPr="005A3DC1" w:rsidRDefault="00A70DEF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EF" w:rsidRDefault="00A70DEF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EF" w:rsidRDefault="00A70DEF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лиз произв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дения, вопр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 учебника</w:t>
            </w:r>
          </w:p>
        </w:tc>
        <w:tc>
          <w:tcPr>
            <w:tcW w:w="49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EF" w:rsidRDefault="00A70DEF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EF" w:rsidRDefault="00A70DEF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Вопросы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стр.82</w:t>
            </w:r>
            <w:r w:rsidR="00AA7FB9">
              <w:rPr>
                <w:rFonts w:ascii="Times New Roman" w:hAnsi="Times New Roman" w:cs="Times New Roman"/>
                <w:sz w:val="24"/>
                <w:szCs w:val="24"/>
              </w:rPr>
              <w:t>, подг</w:t>
            </w:r>
            <w:r w:rsidR="00AA7FB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A7FB9">
              <w:rPr>
                <w:rFonts w:ascii="Times New Roman" w:hAnsi="Times New Roman" w:cs="Times New Roman"/>
                <w:sz w:val="24"/>
                <w:szCs w:val="24"/>
              </w:rPr>
              <w:t>товка к ВН.ЧТ.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EF" w:rsidRDefault="00A70DEF" w:rsidP="0073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7FB9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FB9" w:rsidRDefault="00AA7FB9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FB9" w:rsidRPr="00AA7FB9" w:rsidRDefault="00AA7FB9" w:rsidP="00945C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FB9">
              <w:rPr>
                <w:rFonts w:ascii="Times New Roman" w:hAnsi="Times New Roman" w:cs="Times New Roman"/>
                <w:b/>
                <w:sz w:val="24"/>
                <w:szCs w:val="24"/>
              </w:rPr>
              <w:t>ВН.ЧТ.</w:t>
            </w:r>
          </w:p>
          <w:p w:rsidR="00AA7FB9" w:rsidRDefault="00AA7FB9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Н.М.Карамзин «Наталья, боя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ская дочь»</w:t>
            </w:r>
          </w:p>
        </w:tc>
        <w:tc>
          <w:tcPr>
            <w:tcW w:w="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FB9" w:rsidRDefault="00AA7FB9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24.10</w:t>
            </w:r>
          </w:p>
        </w:tc>
        <w:tc>
          <w:tcPr>
            <w:tcW w:w="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FB9" w:rsidRPr="005A3DC1" w:rsidRDefault="00AA7FB9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FB9" w:rsidRDefault="00E44047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изображения человека и мира в литерат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 сентиментализма. Смысл названия произведения.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стема образов персонажей. Роль повествователя. Пс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хологизм. Внимание автора повести к душевному миру героев, изображению эм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ционального состояния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ловека. Художественная функция портрета, пейзажа, детали. Конфликт истинных и ложных ценностей. Смысл финала повести.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FB9" w:rsidRPr="00E44047" w:rsidRDefault="00E44047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>Выразительно читать и ко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>ментировать фрагменты повести. С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>ставлять план характерист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>ки персонажа. Готовить ус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>ный рассказ об особенн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>стях изобр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>жения челов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>ка в литерат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>ре сентиме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>тализма. Об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>яснять роль художестве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>ной детали в тексте.</w:t>
            </w:r>
          </w:p>
        </w:tc>
        <w:tc>
          <w:tcPr>
            <w:tcW w:w="4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47" w:rsidRDefault="00E44047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Понимать особенности произведений 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тиментализма. Уметь определять 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ственную функцию портрета, пейзажа в произведении (П)</w:t>
            </w:r>
          </w:p>
          <w:p w:rsidR="00E44047" w:rsidRPr="002209F9" w:rsidRDefault="00E44047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понимать проблему, выдвигать г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потезу, структурировать материал, подб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рать аргументы для подтверждения со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ственной позиции (М)</w:t>
            </w:r>
          </w:p>
          <w:p w:rsidR="00E44047" w:rsidRPr="002209F9" w:rsidRDefault="00E44047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использование для решения познавател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ных и коммуникативных задач различных источников информации (Л)</w:t>
            </w:r>
          </w:p>
          <w:p w:rsidR="00AA7FB9" w:rsidRDefault="00AA7FB9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FB9" w:rsidRDefault="00E44047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сать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зыв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FB9" w:rsidRDefault="00AA7FB9" w:rsidP="0073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A25" w:rsidRPr="005A3DC1" w:rsidTr="005A3DC1">
        <w:tc>
          <w:tcPr>
            <w:tcW w:w="1589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25" w:rsidRPr="003A78BD" w:rsidRDefault="003A78BD" w:rsidP="003A78BD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РУССКАЯ ЛИТЕРАТУРА</w:t>
            </w:r>
            <w:r w:rsidR="00F94A25" w:rsidRPr="003A78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XIX</w:t>
            </w:r>
            <w:r w:rsidR="00F94A25" w:rsidRPr="003A78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84602">
              <w:rPr>
                <w:rFonts w:ascii="Times New Roman" w:hAnsi="Times New Roman" w:cs="Times New Roman"/>
                <w:b/>
                <w:sz w:val="24"/>
                <w:szCs w:val="24"/>
              </w:rPr>
              <w:t>ВЕКА (39</w:t>
            </w:r>
            <w:r w:rsidR="00F94A25" w:rsidRPr="003A78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9E2155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155" w:rsidRPr="005A3DC1" w:rsidRDefault="009E2155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155" w:rsidRPr="005A3DC1" w:rsidRDefault="009E2155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А.С. Пушкин. Жизнь и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ство. Тема 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ской истории в творчестве А.С.Пушкина. Роман 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«Капита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ская дочка»</w:t>
            </w: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155" w:rsidRPr="009E2155" w:rsidRDefault="009E2155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155" w:rsidRPr="005A3DC1" w:rsidRDefault="009E2155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155" w:rsidRPr="005A3DC1" w:rsidRDefault="009E2155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Соотношение исторического факта и вымысла. Изобр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жение исторических 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тий и судеб частных людей. Тема русского бунта. Образ Пугачева. Тема милости и справедливости. Гринев как герой-рассказчик; особенн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 эволюции характера. Образ Маши Мироновой.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Смысл названия произвед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ния. Особенности композ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произведения. Роль эп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графов.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155" w:rsidRPr="005A3DC1" w:rsidRDefault="009E2155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фра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ментов пов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сти, вопросы учебника, анализ эпиз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155" w:rsidRDefault="009E2155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Понимать особенности исторического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мана, образа исторического события. Уметь анализировать образы главных героев. Знать особенности композиции. (П)</w:t>
            </w:r>
          </w:p>
          <w:p w:rsidR="009E2155" w:rsidRPr="002209F9" w:rsidRDefault="009E2155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организовывать собственную деятельность, оценивать ее, определять сферу своих интересов (М)</w:t>
            </w:r>
          </w:p>
          <w:p w:rsidR="009E2155" w:rsidRPr="002209F9" w:rsidRDefault="009E2155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совершенствование духовно-нравственных качеств личности, воспитание чувства лю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ви к многонациональному Отечеству (Л)</w:t>
            </w:r>
          </w:p>
          <w:p w:rsidR="009E2155" w:rsidRPr="005A3DC1" w:rsidRDefault="009E2155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155" w:rsidRPr="005A3DC1" w:rsidRDefault="00CE3201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тать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ман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155" w:rsidRDefault="009E2155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2155" w:rsidRDefault="009E2155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«Жизнь и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 А.С.Пушкина»</w:t>
            </w:r>
          </w:p>
          <w:p w:rsidR="009E2155" w:rsidRDefault="009E2155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2155" w:rsidRDefault="009E2155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2155" w:rsidRPr="005A3DC1" w:rsidRDefault="009E2155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C33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33" w:rsidRDefault="00534C33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33" w:rsidRDefault="00534C33" w:rsidP="00CE3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торических 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тий и судеб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людей в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мане 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«Капита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ская дочка»</w:t>
            </w: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33" w:rsidRDefault="00534C33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33" w:rsidRPr="005A3DC1" w:rsidRDefault="00534C33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4C33" w:rsidRPr="005A3DC1" w:rsidRDefault="00534C33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Соотношение исторического факта и вымысла. Изобр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жение исторических 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тий и судеб частных людей. Тема русского бунта. Образ Пугачева. Тема милости и справедливости. Гринев как герой-рассказчик; особенн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эволюции характера. Образ Маши Мироновой. Смысл названия произвед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ния. Особенности композ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произведения. Роль эп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графов.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33" w:rsidRPr="005A3DC1" w:rsidRDefault="00534C33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Чтение фра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ментов пов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сти, вопросы учебника, анализ эпиз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4C33" w:rsidRDefault="00534C33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Понимать особенности исторического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мана, образа исторического события. Уметь анализировать образы главных героев. Знать особенности композиции. (П)</w:t>
            </w:r>
          </w:p>
          <w:p w:rsidR="00534C33" w:rsidRPr="002209F9" w:rsidRDefault="00534C33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организовывать собственную деятельность, оценивать ее, определять сферу своих интересов (М)</w:t>
            </w:r>
          </w:p>
          <w:p w:rsidR="00534C33" w:rsidRPr="002209F9" w:rsidRDefault="00534C33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совершенствование духовно-нравственных качеств личности, воспитание чувства лю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ви к многонациональному Отечеству (Л)</w:t>
            </w:r>
          </w:p>
          <w:p w:rsidR="00534C33" w:rsidRPr="005A3DC1" w:rsidRDefault="00534C33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33" w:rsidRDefault="00534C33" w:rsidP="0073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 «Ист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рия </w:t>
            </w:r>
          </w:p>
          <w:p w:rsidR="00534C33" w:rsidRPr="005A3DC1" w:rsidRDefault="00534C33" w:rsidP="0073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Пугач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ва»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33" w:rsidRDefault="00534C33" w:rsidP="0073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4C33" w:rsidRPr="005A3DC1" w:rsidRDefault="00534C33" w:rsidP="00CE3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«Образ Пуг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чева»</w:t>
            </w:r>
          </w:p>
        </w:tc>
      </w:tr>
      <w:tr w:rsidR="00534C33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33" w:rsidRDefault="00534C33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33" w:rsidRDefault="00534C33" w:rsidP="00CE3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«русского бунта, бессмы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ленного и бесп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щадного». Образ Пугачёва</w:t>
            </w: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33" w:rsidRDefault="00534C33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7.11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33" w:rsidRPr="005A3DC1" w:rsidRDefault="00534C33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4C33" w:rsidRDefault="00534C33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33" w:rsidRPr="002209F9" w:rsidRDefault="00534C33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Чтение фра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ментов пов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сти, вопросы учебника, анализ эпиз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9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4C33" w:rsidRDefault="00534C33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33" w:rsidRDefault="00534C33" w:rsidP="0073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16, 23, 29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33" w:rsidRDefault="00534C33" w:rsidP="0073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4C33" w:rsidRPr="005A3DC1" w:rsidRDefault="00534C33" w:rsidP="0073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«Образ Пуг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чева»</w:t>
            </w:r>
          </w:p>
        </w:tc>
      </w:tr>
      <w:tr w:rsidR="00534C33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33" w:rsidRDefault="00534C33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33" w:rsidRPr="00534C33" w:rsidRDefault="00534C33" w:rsidP="00CE3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Фольклорные традиции в созд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 образов.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гачёв и Екатерина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II.</w:t>
            </w: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33" w:rsidRDefault="00534C33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8.11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33" w:rsidRPr="005A3DC1" w:rsidRDefault="00534C33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4C33" w:rsidRDefault="00534C33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33" w:rsidRPr="002209F9" w:rsidRDefault="00534C33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характ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ристика</w:t>
            </w:r>
          </w:p>
        </w:tc>
        <w:tc>
          <w:tcPr>
            <w:tcW w:w="49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4C33" w:rsidRDefault="00534C33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33" w:rsidRDefault="00534C33" w:rsidP="0073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17, 30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33" w:rsidRDefault="00534C33" w:rsidP="0073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C33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33" w:rsidRDefault="00534C33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33" w:rsidRDefault="00534C33" w:rsidP="00CE3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 Савельича. Тема милости и справедливости</w:t>
            </w: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33" w:rsidRDefault="00534C33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9.11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33" w:rsidRPr="005A3DC1" w:rsidRDefault="00534C33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33" w:rsidRDefault="00534C33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33" w:rsidRDefault="00534C33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стика Савел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ича</w:t>
            </w:r>
          </w:p>
        </w:tc>
        <w:tc>
          <w:tcPr>
            <w:tcW w:w="49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33" w:rsidRDefault="00534C33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33" w:rsidRDefault="00534C33" w:rsidP="0073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12, 28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33" w:rsidRDefault="00534C33" w:rsidP="0073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020B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0B" w:rsidRDefault="0018020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0B" w:rsidRDefault="0018020B" w:rsidP="00CE3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Литературные традиции в созд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 образа. Пётр Гринёв</w:t>
            </w: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0B" w:rsidRDefault="0018020B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10.11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0B" w:rsidRPr="005A3DC1" w:rsidRDefault="0018020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8020B" w:rsidRDefault="0018020B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Соотношение исторического факта и вымысла. Изобр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жение исторических 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тий и судеб частных людей. Тема русского бунта. Образ Пугачева. Тема милости и справедливости. Гринев как герой-рассказчик; особенн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эволюции характера. Образ Маши Мироновой. Смысл названия произвед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ния. Особенности композ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ции произведения. Роль эп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графов.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0B" w:rsidRDefault="0018020B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образа Петра Гринёва</w:t>
            </w:r>
          </w:p>
        </w:tc>
        <w:tc>
          <w:tcPr>
            <w:tcW w:w="490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8020B" w:rsidRDefault="0018020B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Понимать особенности исторического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мана, образа исторического события. Уметь анализировать образы главных героев. Знать особенности композиции. (П)</w:t>
            </w:r>
          </w:p>
          <w:p w:rsidR="0018020B" w:rsidRPr="002209F9" w:rsidRDefault="0018020B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организовывать собственную деятельность, оценивать ее, определять сферу своих интересов (М)</w:t>
            </w:r>
          </w:p>
          <w:p w:rsidR="0018020B" w:rsidRPr="002209F9" w:rsidRDefault="0018020B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совершенствование духовно-нравственных качеств личности, воспитание чувства лю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ви к многонациональному Отечеству (Л)</w:t>
            </w:r>
          </w:p>
          <w:p w:rsidR="0018020B" w:rsidRDefault="0018020B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0B" w:rsidRDefault="0018020B" w:rsidP="0073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Петра Гринёва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0B" w:rsidRDefault="0018020B" w:rsidP="0073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020B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0B" w:rsidRDefault="0018020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0B" w:rsidRDefault="0018020B" w:rsidP="00CE3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долга и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 в романе 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«К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питанская дочка»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Гринёв и Шва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рин</w:t>
            </w: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0B" w:rsidRDefault="0018020B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13.11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0B" w:rsidRPr="005A3DC1" w:rsidRDefault="0018020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020B" w:rsidRDefault="0018020B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0B" w:rsidRDefault="0018020B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характ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ристика Петра Гринёва и Швабрина</w:t>
            </w:r>
          </w:p>
        </w:tc>
        <w:tc>
          <w:tcPr>
            <w:tcW w:w="49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020B" w:rsidRDefault="0018020B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0B" w:rsidRDefault="0018020B" w:rsidP="0073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10, 22, 17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0B" w:rsidRDefault="0018020B" w:rsidP="0073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020B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0B" w:rsidRDefault="0018020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0B" w:rsidRDefault="0018020B" w:rsidP="00CE3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 Маши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роновой в свете авторского идеала</w:t>
            </w: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0B" w:rsidRDefault="0018020B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0B" w:rsidRPr="005A3DC1" w:rsidRDefault="0018020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020B" w:rsidRDefault="0018020B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0B" w:rsidRDefault="0018020B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стика Маши Мироновой</w:t>
            </w:r>
          </w:p>
        </w:tc>
        <w:tc>
          <w:tcPr>
            <w:tcW w:w="49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020B" w:rsidRDefault="0018020B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0B" w:rsidRDefault="0018020B" w:rsidP="0073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28, 35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0B" w:rsidRDefault="0018020B" w:rsidP="0073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020B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0B" w:rsidRDefault="0018020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0B" w:rsidRDefault="0018020B" w:rsidP="00CE3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Художественная функция сна 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нёва, портрета, пейзажных 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саний</w:t>
            </w: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0B" w:rsidRDefault="0018020B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0B" w:rsidRPr="005A3DC1" w:rsidRDefault="0018020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0B" w:rsidRDefault="0018020B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0B" w:rsidRPr="0018020B" w:rsidRDefault="0018020B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20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Анализ жа</w:t>
            </w:r>
            <w:r w:rsidRPr="0018020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н</w:t>
            </w:r>
            <w:r w:rsidRPr="0018020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рового сво</w:t>
            </w:r>
            <w:r w:rsidRPr="0018020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е</w:t>
            </w:r>
            <w:r w:rsidRPr="0018020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образия пр</w:t>
            </w:r>
            <w:r w:rsidRPr="0018020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о</w:t>
            </w:r>
            <w:r w:rsidRPr="0018020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изведения</w:t>
            </w:r>
          </w:p>
        </w:tc>
        <w:tc>
          <w:tcPr>
            <w:tcW w:w="49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0B" w:rsidRDefault="0018020B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0B" w:rsidRDefault="0018020B" w:rsidP="0073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Вопросы 4, 7, 8 на стр.183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0B" w:rsidRDefault="0018020B" w:rsidP="0073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8E5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E5" w:rsidRPr="005A3DC1" w:rsidRDefault="007338E5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E5" w:rsidRPr="00F21B6A" w:rsidRDefault="007338E5" w:rsidP="00945C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B6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Практикум.</w:t>
            </w:r>
          </w:p>
          <w:p w:rsidR="007338E5" w:rsidRPr="00F21B6A" w:rsidRDefault="007338E5" w:rsidP="00945C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B6A">
              <w:rPr>
                <w:rFonts w:ascii="Times New Roman" w:hAnsi="Times New Roman" w:cs="Times New Roman"/>
                <w:b/>
                <w:sz w:val="24"/>
                <w:szCs w:val="24"/>
              </w:rPr>
              <w:t>Т/Л.</w:t>
            </w:r>
          </w:p>
          <w:p w:rsidR="007338E5" w:rsidRPr="005A3DC1" w:rsidRDefault="007338E5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 xml:space="preserve"> Анализ пробл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матики литер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турного произв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дения.</w:t>
            </w: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E5" w:rsidRPr="00F21B6A" w:rsidRDefault="007338E5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B6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.11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E5" w:rsidRPr="005A3DC1" w:rsidRDefault="007338E5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E5" w:rsidRPr="005A3DC1" w:rsidRDefault="007338E5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сведений о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блематике литературного произведения. Особенности сочинений на темы нра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ственно-философского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рактера. 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E5" w:rsidRPr="005A3DC1" w:rsidRDefault="007338E5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плана сочин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ния, подг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товка тезисов, подбор цитат. </w:t>
            </w:r>
          </w:p>
        </w:tc>
        <w:tc>
          <w:tcPr>
            <w:tcW w:w="4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38E5" w:rsidRDefault="007338E5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составлять план сочинения, подб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рать цитаты (П)</w:t>
            </w:r>
          </w:p>
          <w:p w:rsidR="007338E5" w:rsidRPr="002209F9" w:rsidRDefault="007338E5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 работать с разными источниками информации, находить ее, анализировать, использовать в самостоятельной деятельн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сти. (М)</w:t>
            </w:r>
          </w:p>
          <w:p w:rsidR="007338E5" w:rsidRPr="002209F9" w:rsidRDefault="007338E5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использование для решения познавател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ных и коммуникативных задач различных источников информации (словари, энци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лопедии, интернет-ресурсы и др.) (Л)</w:t>
            </w:r>
          </w:p>
          <w:p w:rsidR="007338E5" w:rsidRPr="005A3DC1" w:rsidRDefault="007338E5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E5" w:rsidRPr="005A3DC1" w:rsidRDefault="007338E5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сказ, стр.185-187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E5" w:rsidRPr="005A3DC1" w:rsidRDefault="007338E5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8E5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E5" w:rsidRDefault="007338E5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34-35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E5" w:rsidRPr="007338E5" w:rsidRDefault="007338E5" w:rsidP="00733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338E5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7338E5">
              <w:rPr>
                <w:rFonts w:ascii="Times New Roman" w:hAnsi="Times New Roman" w:cs="Times New Roman"/>
                <w:b/>
                <w:sz w:val="24"/>
                <w:szCs w:val="24"/>
              </w:rPr>
              <w:t>/Р</w:t>
            </w:r>
          </w:p>
          <w:p w:rsidR="007338E5" w:rsidRPr="007338E5" w:rsidRDefault="007338E5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Контрольное 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 А.С.Пушкина «Капитанская дочка»</w:t>
            </w: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E5" w:rsidRDefault="007338E5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</w:t>
            </w:r>
          </w:p>
          <w:p w:rsidR="007338E5" w:rsidRPr="00F21B6A" w:rsidRDefault="007338E5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23.11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E5" w:rsidRPr="005A3DC1" w:rsidRDefault="007338E5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E5" w:rsidRPr="00753925" w:rsidRDefault="00753925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Темы, сформулированные в форме проблемного вопроса или в виде цитаты. Соста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ление плана сочинения, по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готовка тезисов и подбор цитат. Формы выражения собственных суждений, оц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нок, вопросов, возникших в процессе чтения и осмысл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ния содержания произвед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E5" w:rsidRPr="00753925" w:rsidRDefault="00753925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2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Сочинение по роману А. С. Пушкина «Капита</w:t>
            </w:r>
            <w:r w:rsidRPr="0075392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н</w:t>
            </w:r>
            <w:r w:rsidRPr="0075392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ская дочка».</w:t>
            </w:r>
          </w:p>
        </w:tc>
        <w:tc>
          <w:tcPr>
            <w:tcW w:w="49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E5" w:rsidRDefault="007338E5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E5" w:rsidRDefault="007338E5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товка к ВН.ЧТ.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E5" w:rsidRPr="005A3DC1" w:rsidRDefault="007338E5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090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90" w:rsidRDefault="00765090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90" w:rsidRDefault="00765090" w:rsidP="00733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ВН.ЧТ.</w:t>
            </w:r>
          </w:p>
          <w:p w:rsidR="00765090" w:rsidRPr="00765090" w:rsidRDefault="00765090" w:rsidP="0073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090">
              <w:rPr>
                <w:rFonts w:ascii="Times New Roman" w:hAnsi="Times New Roman" w:cs="Times New Roman"/>
                <w:sz w:val="24"/>
                <w:szCs w:val="24"/>
              </w:rPr>
              <w:t>А.С.Пушкин «П</w:t>
            </w:r>
            <w:r w:rsidRPr="0076509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65090">
              <w:rPr>
                <w:rFonts w:ascii="Times New Roman" w:hAnsi="Times New Roman" w:cs="Times New Roman"/>
                <w:sz w:val="24"/>
                <w:szCs w:val="24"/>
              </w:rPr>
              <w:t>ковая дама»</w:t>
            </w: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90" w:rsidRDefault="00765090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24.11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90" w:rsidRPr="005A3DC1" w:rsidRDefault="00765090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90" w:rsidRPr="00753925" w:rsidRDefault="007D0071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образов персон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жей. Роль повествователя. Психологизм. Художестве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функция портрета,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зажа, детали. Конфликт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тинных и ложных ценн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стей. 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90" w:rsidRPr="00753925" w:rsidRDefault="007D0071" w:rsidP="002E5F8B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>Выразительно читать и ко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>ментировать фрагменты повести.</w:t>
            </w:r>
          </w:p>
        </w:tc>
        <w:tc>
          <w:tcPr>
            <w:tcW w:w="4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071" w:rsidRDefault="007D0071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определять художественную фун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цию портрета, пейзажа в произведении (П)</w:t>
            </w:r>
          </w:p>
          <w:p w:rsidR="007D0071" w:rsidRPr="002209F9" w:rsidRDefault="007D0071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понимать проблему, выдвигать г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потезу, структурировать материал, подб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рать аргументы для подтверждения со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ственной позиции (М)</w:t>
            </w:r>
          </w:p>
          <w:p w:rsidR="00765090" w:rsidRDefault="007D0071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использование для решения познавател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ных и коммуникативных задач различных источников информации (Л)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90" w:rsidRDefault="007D0071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щение о М.Ю.Лермонт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90" w:rsidRPr="005A3DC1" w:rsidRDefault="00765090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220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220" w:rsidRPr="005A3DC1" w:rsidRDefault="00935220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220" w:rsidRPr="005A3DC1" w:rsidRDefault="00935220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М.Ю. Лермонтов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Слово о поэте. Стихотворения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 xml:space="preserve"> «Когда волнуется желтеющая н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ва…», «Сон»</w:t>
            </w: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220" w:rsidRPr="00935220" w:rsidRDefault="00935220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28.11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220" w:rsidRPr="005A3DC1" w:rsidRDefault="00935220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220" w:rsidRPr="005A3DC1" w:rsidRDefault="00935220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Своеобразие художестве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мира Лермонтова 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новные образы и настроения стихотворений. Лирический герой и его эмоциональное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состояние. Картина сна и картина природы. Филосо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ская проблематика.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220" w:rsidRPr="005A3DC1" w:rsidRDefault="00935220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стих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творения, в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просы уче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ника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220" w:rsidRDefault="00935220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анализировать лирическое произв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дение (П)</w:t>
            </w:r>
          </w:p>
          <w:p w:rsidR="00935220" w:rsidRPr="002209F9" w:rsidRDefault="00935220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понимать проблему, выдвигать г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потезу, структурировать материал, подб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рать аргументы для подтверждения со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ственной позиции (М)</w:t>
            </w:r>
          </w:p>
          <w:p w:rsidR="00935220" w:rsidRPr="002209F9" w:rsidRDefault="00935220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использование для решения познавател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ных и коммуникативных задач различных источников информации (Л)</w:t>
            </w:r>
          </w:p>
          <w:p w:rsidR="00935220" w:rsidRPr="005A3DC1" w:rsidRDefault="00935220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220" w:rsidRPr="005A3DC1" w:rsidRDefault="00D41B2A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Выучить стих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наизусть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220" w:rsidRDefault="00935220" w:rsidP="0093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5220" w:rsidRPr="005A3DC1" w:rsidRDefault="00935220" w:rsidP="0093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«Жизнь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 М.Ю.Лермо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това»</w:t>
            </w:r>
          </w:p>
        </w:tc>
      </w:tr>
      <w:tr w:rsidR="00ED312C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12C" w:rsidRPr="005A3DC1" w:rsidRDefault="00ED312C" w:rsidP="001F12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12C" w:rsidRPr="005A3DC1" w:rsidRDefault="00ED312C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Поэма «Мцыри»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романтич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ская поэма. Роль исповеди в созд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 образа гла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героя</w:t>
            </w: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12C" w:rsidRPr="00224120" w:rsidRDefault="00ED312C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12C" w:rsidRPr="005A3DC1" w:rsidRDefault="00ED312C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12C" w:rsidRPr="005A3DC1" w:rsidRDefault="00ED312C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Романтическая поэма. 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бенности композиции. Роль исповеди в создании образа главного героя. Романтич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 герой. Портрет и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заж как средства 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стики героя. Философский смысл эпиграфа. Тема 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боды выбора и несбывшейся судьбы свободолюбивой, незаурядной личности. 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гическое противостояние человека и обстоятельств.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12C" w:rsidRPr="005A3DC1" w:rsidRDefault="00ED312C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 фрагме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 поэмы, вопросы,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писи в тетр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дях</w:t>
            </w:r>
          </w:p>
        </w:tc>
        <w:tc>
          <w:tcPr>
            <w:tcW w:w="4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12C" w:rsidRDefault="00ED312C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анализировать образ героя поэмы, знать особенности композиции, уметь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разительно читать наизусть фрагменты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эмы (П)</w:t>
            </w:r>
          </w:p>
          <w:p w:rsidR="00ED312C" w:rsidRPr="002209F9" w:rsidRDefault="00ED312C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понимать проблему, выдвигать г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потезу, структурировать материал, подб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рать аргументы для подтверждения со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ственной позиции (М)</w:t>
            </w:r>
          </w:p>
          <w:p w:rsidR="00ED312C" w:rsidRPr="002209F9" w:rsidRDefault="00ED312C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использование для решения познавател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ных и коммуникативных задач различных источников информации (Л)</w:t>
            </w:r>
          </w:p>
          <w:p w:rsidR="00ED312C" w:rsidRPr="005A3DC1" w:rsidRDefault="00ED312C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12C" w:rsidRPr="005A3DC1" w:rsidRDefault="00ED312C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тать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эму,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12C" w:rsidRDefault="00ED312C" w:rsidP="0022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312C" w:rsidRPr="005A3DC1" w:rsidRDefault="00ED312C" w:rsidP="0022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тизм как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турное направление»</w:t>
            </w:r>
          </w:p>
        </w:tc>
      </w:tr>
      <w:tr w:rsidR="00ED312C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12C" w:rsidRDefault="00ED312C" w:rsidP="001F12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12C" w:rsidRPr="005A3DC1" w:rsidRDefault="00ED312C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Мцыри как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мантический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рой. Тема своб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 выбора и несбывшейся судьбы свобод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любивой, нез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урядной личности</w:t>
            </w: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12C" w:rsidRDefault="00ED312C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1.12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12C" w:rsidRPr="005A3DC1" w:rsidRDefault="00ED312C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12C" w:rsidRDefault="00ED312C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12C" w:rsidRPr="0086209C" w:rsidRDefault="00ED312C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09C">
              <w:rPr>
                <w:rFonts w:ascii="Times New Roman" w:hAnsi="Times New Roman" w:cs="Times New Roman"/>
                <w:bCs/>
                <w:color w:val="000000"/>
                <w:sz w:val="24"/>
              </w:rPr>
              <w:t>Исповедь</w:t>
            </w:r>
            <w:r w:rsidRPr="0086209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Портрет и пейзаж как средства х</w:t>
            </w:r>
            <w:r w:rsidRPr="0086209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а</w:t>
            </w:r>
            <w:r w:rsidRPr="0086209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рактеристики героя</w:t>
            </w:r>
          </w:p>
        </w:tc>
        <w:tc>
          <w:tcPr>
            <w:tcW w:w="49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12C" w:rsidRDefault="00ED312C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12C" w:rsidRPr="005A3DC1" w:rsidRDefault="00ED312C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 отрывок из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 на выбор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12C" w:rsidRDefault="00ED312C" w:rsidP="00224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27B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27B" w:rsidRDefault="0030427B" w:rsidP="001F12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27B" w:rsidRDefault="0030427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 монастыря и образ кавка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природы. Смысл финала поэмы</w:t>
            </w: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27B" w:rsidRDefault="0030427B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5.12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27B" w:rsidRPr="005A3DC1" w:rsidRDefault="0030427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27B" w:rsidRPr="00117471" w:rsidRDefault="0030427B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471">
              <w:rPr>
                <w:rFonts w:ascii="Times New Roman" w:hAnsi="Times New Roman" w:cs="Times New Roman"/>
                <w:sz w:val="24"/>
                <w:szCs w:val="24"/>
              </w:rPr>
              <w:t>Тема свободы выбора и несбывшейся судьбы своб</w:t>
            </w:r>
            <w:r w:rsidRPr="001174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7471">
              <w:rPr>
                <w:rFonts w:ascii="Times New Roman" w:hAnsi="Times New Roman" w:cs="Times New Roman"/>
                <w:sz w:val="24"/>
                <w:szCs w:val="24"/>
              </w:rPr>
              <w:t>долюбивой, незаурядной личности. Трагическое пр</w:t>
            </w:r>
            <w:r w:rsidRPr="001174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7471">
              <w:rPr>
                <w:rFonts w:ascii="Times New Roman" w:hAnsi="Times New Roman" w:cs="Times New Roman"/>
                <w:sz w:val="24"/>
                <w:szCs w:val="24"/>
              </w:rPr>
              <w:t>тивостояние человека и о</w:t>
            </w:r>
            <w:r w:rsidRPr="0011747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117471">
              <w:rPr>
                <w:rFonts w:ascii="Times New Roman" w:hAnsi="Times New Roman" w:cs="Times New Roman"/>
                <w:sz w:val="24"/>
                <w:szCs w:val="24"/>
              </w:rPr>
              <w:t>стоятельств. Образ мон</w:t>
            </w:r>
            <w:r w:rsidRPr="001174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17471">
              <w:rPr>
                <w:rFonts w:ascii="Times New Roman" w:hAnsi="Times New Roman" w:cs="Times New Roman"/>
                <w:sz w:val="24"/>
                <w:szCs w:val="24"/>
              </w:rPr>
              <w:t>стыря и образ кавказской природы. Смысл финала п</w:t>
            </w:r>
            <w:r w:rsidRPr="001174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7471">
              <w:rPr>
                <w:rFonts w:ascii="Times New Roman" w:hAnsi="Times New Roman" w:cs="Times New Roman"/>
                <w:sz w:val="24"/>
                <w:szCs w:val="24"/>
              </w:rPr>
              <w:t>эмы.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27B" w:rsidRPr="00117471" w:rsidRDefault="0030427B" w:rsidP="002E5F8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117471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«Вершинная» композиция. Форма исп</w:t>
            </w:r>
            <w:r w:rsidRPr="00117471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о</w:t>
            </w:r>
            <w:r w:rsidRPr="00117471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веди</w:t>
            </w:r>
          </w:p>
        </w:tc>
        <w:tc>
          <w:tcPr>
            <w:tcW w:w="490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427B" w:rsidRDefault="0030427B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анализировать образ героя поэмы, знать особенности композиции, уметь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разительно читать наизусть фрагменты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эмы (П)</w:t>
            </w:r>
          </w:p>
          <w:p w:rsidR="0030427B" w:rsidRPr="002209F9" w:rsidRDefault="0030427B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понимать проблему, выдвигать г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потезу, структурировать материал, подб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рать аргументы для подтверждения со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ственной позиции (М)</w:t>
            </w:r>
          </w:p>
          <w:p w:rsidR="0030427B" w:rsidRDefault="0030427B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использование для решения познавател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ных и коммуникативных задач различных источников информации (Л)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27B" w:rsidRDefault="0030427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эпизода поэмы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27B" w:rsidRDefault="0030427B" w:rsidP="00224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27B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27B" w:rsidRDefault="0030427B" w:rsidP="001F12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27B" w:rsidRPr="006A1DA1" w:rsidRDefault="0030427B" w:rsidP="00945C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DA1">
              <w:rPr>
                <w:rFonts w:ascii="Times New Roman" w:hAnsi="Times New Roman" w:cs="Times New Roman"/>
                <w:b/>
                <w:sz w:val="24"/>
                <w:szCs w:val="24"/>
              </w:rPr>
              <w:t>К/</w:t>
            </w:r>
            <w:proofErr w:type="gramStart"/>
            <w:r w:rsidRPr="006A1DA1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  <w:p w:rsidR="0030427B" w:rsidRDefault="0030427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464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поэме М.Ю.Лермонтова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«Мцыри»</w:t>
            </w: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27B" w:rsidRDefault="0030427B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7.12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27B" w:rsidRPr="005A3DC1" w:rsidRDefault="0030427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27B" w:rsidRPr="00117471" w:rsidRDefault="0030427B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усвоения изуче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27B" w:rsidRPr="00117471" w:rsidRDefault="0030427B" w:rsidP="002E5F8B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Тестовая р</w:t>
            </w:r>
            <w:r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бота</w:t>
            </w:r>
          </w:p>
        </w:tc>
        <w:tc>
          <w:tcPr>
            <w:tcW w:w="49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427B" w:rsidRDefault="0030427B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27B" w:rsidRDefault="0030427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3-5 на стр.219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27B" w:rsidRDefault="0030427B" w:rsidP="00224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27B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27B" w:rsidRDefault="0030427B" w:rsidP="001F12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27B" w:rsidRDefault="0030427B" w:rsidP="00945C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/Р</w:t>
            </w:r>
          </w:p>
          <w:p w:rsidR="0030427B" w:rsidRPr="0030427B" w:rsidRDefault="0030427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27B">
              <w:rPr>
                <w:rFonts w:ascii="Times New Roman" w:hAnsi="Times New Roman" w:cs="Times New Roman"/>
                <w:sz w:val="24"/>
                <w:szCs w:val="24"/>
              </w:rPr>
              <w:t>Подготовка к написанию д</w:t>
            </w:r>
            <w:r w:rsidRPr="0030427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0427B">
              <w:rPr>
                <w:rFonts w:ascii="Times New Roman" w:hAnsi="Times New Roman" w:cs="Times New Roman"/>
                <w:sz w:val="24"/>
                <w:szCs w:val="24"/>
              </w:rPr>
              <w:t>машнего сочин</w:t>
            </w:r>
            <w:r w:rsidRPr="0030427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0427B">
              <w:rPr>
                <w:rFonts w:ascii="Times New Roman" w:hAnsi="Times New Roman" w:cs="Times New Roman"/>
                <w:sz w:val="24"/>
                <w:szCs w:val="24"/>
              </w:rPr>
              <w:t>ния по поэме М.Ю.Лермонтова «</w:t>
            </w:r>
            <w:r w:rsidR="005E27E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0427B">
              <w:rPr>
                <w:rFonts w:ascii="Times New Roman" w:hAnsi="Times New Roman" w:cs="Times New Roman"/>
                <w:sz w:val="24"/>
                <w:szCs w:val="24"/>
              </w:rPr>
              <w:t>цыри»</w:t>
            </w: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27B" w:rsidRDefault="0030427B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8.12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27B" w:rsidRPr="005A3DC1" w:rsidRDefault="0030427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27B" w:rsidRDefault="0030427B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Темы, сформулированные в форме проблемного вопроса или в виде цитаты. Соста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ление плана сочинения, по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готовка тезисов и подбор цитат. Формы выражения собственных суждений, оц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нок, вопросов, возникших в процессе чтения и осмысл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ния содержания произвед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27B" w:rsidRPr="0030427B" w:rsidRDefault="0030427B" w:rsidP="002E5F8B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30427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Подбор цитат к письменной характерист</w:t>
            </w:r>
            <w:r w:rsidRPr="0030427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и</w:t>
            </w:r>
            <w:r w:rsidRPr="0030427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ке особенн</w:t>
            </w:r>
            <w:r w:rsidRPr="0030427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о</w:t>
            </w:r>
            <w:r w:rsidRPr="0030427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стей постро</w:t>
            </w:r>
            <w:r w:rsidRPr="0030427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е</w:t>
            </w:r>
            <w:r w:rsidRPr="0030427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ния образной системы в п</w:t>
            </w:r>
            <w:r w:rsidRPr="0030427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о</w:t>
            </w:r>
            <w:r w:rsidRPr="0030427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эме</w:t>
            </w:r>
          </w:p>
        </w:tc>
        <w:tc>
          <w:tcPr>
            <w:tcW w:w="49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27B" w:rsidRDefault="0030427B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27B" w:rsidRDefault="0030427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сать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чинение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27B" w:rsidRDefault="0030427B" w:rsidP="00224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E66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E66" w:rsidRPr="005A3DC1" w:rsidRDefault="00055E66" w:rsidP="00120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E66" w:rsidRPr="005A3DC1" w:rsidRDefault="00055E66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Н.В. Гоголь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Жизнь и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ство. Комедия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 xml:space="preserve"> «Ревизор»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ческая и сценич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ская история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медии</w:t>
            </w: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E66" w:rsidRPr="0098456B" w:rsidRDefault="00055E66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456B">
              <w:rPr>
                <w:rFonts w:ascii="Times New Roman" w:hAnsi="Times New Roman" w:cs="Times New Roman"/>
                <w:sz w:val="20"/>
                <w:szCs w:val="20"/>
              </w:rPr>
              <w:t>12.12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E66" w:rsidRPr="005A3DC1" w:rsidRDefault="00055E66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5E66" w:rsidRPr="005A3DC1" w:rsidRDefault="00055E66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 комедии, особенн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конфликта, основные стадии его развития. Сво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образие завязки, кульмин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ции, развязки. Смысл назв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и эпиграфа. Обобще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образы чиновников.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тирическая направленность комедии. Средства создания характеров героев.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Трагич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комическое в пьесе.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E66" w:rsidRPr="005A3DC1" w:rsidRDefault="00055E66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 фрагме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 комедии, вопросы учебника,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писи в тетр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дях</w:t>
            </w:r>
          </w:p>
        </w:tc>
        <w:tc>
          <w:tcPr>
            <w:tcW w:w="4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5E66" w:rsidRDefault="00055E66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определения комедии, гиперболы, гротеска, эпиграфа. Уметь составлять план анализа эпизода драматического произв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дения. Уметь давать письменную характ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ристику образу Хлестакова и образов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новников (П)</w:t>
            </w:r>
          </w:p>
          <w:p w:rsidR="00055E66" w:rsidRPr="002209F9" w:rsidRDefault="00055E66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понимать проблему, выдвигать г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потезу, структурировать материал, подб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рать аргументы для подтверждения со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ственной позиции (М)</w:t>
            </w:r>
          </w:p>
          <w:p w:rsidR="00055E66" w:rsidRPr="005A3DC1" w:rsidRDefault="00055E66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использование для решения познавател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ных и коммуникативных задач различных источников информации (Л)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E66" w:rsidRPr="005A3DC1" w:rsidRDefault="00055E66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1-5 на стр.303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E66" w:rsidRDefault="00055E66" w:rsidP="0098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5E66" w:rsidRPr="005A3DC1" w:rsidRDefault="00055E66" w:rsidP="0098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«Жизнь и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 Н.В.Гоголя»</w:t>
            </w:r>
          </w:p>
        </w:tc>
      </w:tr>
      <w:tr w:rsidR="00055E66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E66" w:rsidRDefault="00055E66" w:rsidP="00120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E66" w:rsidRPr="005A3DC1" w:rsidRDefault="00055E66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 комедии «Ревизор». Сво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образие завязки, кульминации и развязки</w:t>
            </w: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E66" w:rsidRPr="0098456B" w:rsidRDefault="00055E66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E66" w:rsidRPr="005A3DC1" w:rsidRDefault="00055E66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5E66" w:rsidRDefault="00055E66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E66" w:rsidRPr="0098456B" w:rsidRDefault="00055E66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56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Чтение писем в начале к</w:t>
            </w:r>
            <w:r w:rsidRPr="0098456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о</w:t>
            </w:r>
            <w:r w:rsidRPr="0098456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медии и в ф</w:t>
            </w:r>
            <w:r w:rsidRPr="0098456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и</w:t>
            </w:r>
            <w:r w:rsidRPr="0098456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нале как ко</w:t>
            </w:r>
            <w:r w:rsidRPr="0098456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м</w:t>
            </w:r>
            <w:r w:rsidRPr="0098456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позиционный прием. Смысл названия и эпиграфа</w:t>
            </w:r>
          </w:p>
        </w:tc>
        <w:tc>
          <w:tcPr>
            <w:tcW w:w="49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5E66" w:rsidRDefault="00055E66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E66" w:rsidRPr="005A3DC1" w:rsidRDefault="00055E66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 Хл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стакова, Горо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ничего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E66" w:rsidRDefault="00055E66" w:rsidP="009845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E66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E66" w:rsidRDefault="00055E66" w:rsidP="00120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E66" w:rsidRDefault="00055E66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 типичного провинциального уездного города. Русское чиновн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чество в сатир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ческом изображ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</w:t>
            </w:r>
            <w:r w:rsidR="002219D5">
              <w:rPr>
                <w:rFonts w:ascii="Times New Roman" w:hAnsi="Times New Roman" w:cs="Times New Roman"/>
                <w:sz w:val="24"/>
                <w:szCs w:val="24"/>
              </w:rPr>
              <w:t xml:space="preserve"> Н.В.Гоголя</w:t>
            </w: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E66" w:rsidRDefault="00055E66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E66" w:rsidRPr="005A3DC1" w:rsidRDefault="00055E66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E66" w:rsidRDefault="00055E66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E66" w:rsidRPr="00055E66" w:rsidRDefault="00055E66" w:rsidP="002E5F8B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055E66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Гипербола и гротеск. Обобщенные образы чино</w:t>
            </w:r>
            <w:r w:rsidRPr="00055E66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в</w:t>
            </w:r>
            <w:r w:rsidRPr="00055E66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ников. Ком</w:t>
            </w:r>
            <w:r w:rsidRPr="00055E66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и</w:t>
            </w:r>
            <w:r w:rsidRPr="00055E66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ческое. Ком</w:t>
            </w:r>
            <w:r w:rsidRPr="00055E66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е</w:t>
            </w:r>
            <w:r w:rsidRPr="00055E66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дия. Сатир</w:t>
            </w:r>
            <w:r w:rsidRPr="00055E66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и</w:t>
            </w:r>
            <w:r w:rsidRPr="00055E66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lastRenderedPageBreak/>
              <w:t>ческая ком</w:t>
            </w:r>
            <w:r w:rsidRPr="00055E66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е</w:t>
            </w:r>
            <w:r w:rsidRPr="00055E66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дия.</w:t>
            </w:r>
          </w:p>
        </w:tc>
        <w:tc>
          <w:tcPr>
            <w:tcW w:w="49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E66" w:rsidRDefault="00055E66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E66" w:rsidRDefault="00055E66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нить таблицу «Чино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ники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рода»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E66" w:rsidRDefault="00055E66" w:rsidP="009845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B15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15" w:rsidRDefault="00E32B15" w:rsidP="00120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15" w:rsidRDefault="00E32B15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 Хлестак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ва. Хлестаков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хлестаковщина</w:t>
            </w:r>
            <w:proofErr w:type="gramEnd"/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15" w:rsidRDefault="00E32B15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19.12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15" w:rsidRPr="005A3DC1" w:rsidRDefault="00E32B15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15" w:rsidRDefault="00E32B15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 комедии, особенн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конфликта, основные стадии его развития. Сво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образие завязки, кульмин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ции, развязки. Смысл назв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и эпиграфа. Обобще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образы чиновников.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тирическая направленность комедии. Средства создания характеров героев.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Трагич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комическое в пьесе.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15" w:rsidRPr="00E32B15" w:rsidRDefault="00E32B15" w:rsidP="002E5F8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E32B1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Эпиграф. О</w:t>
            </w:r>
            <w:r w:rsidRPr="00E32B1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б</w:t>
            </w:r>
            <w:r w:rsidRPr="00E32B1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раз социал</w:t>
            </w:r>
            <w:r w:rsidRPr="00E32B1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ь</w:t>
            </w:r>
            <w:r w:rsidRPr="00E32B1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ной группы.</w:t>
            </w:r>
            <w:r w:rsidRPr="00E32B15">
              <w:rPr>
                <w:rFonts w:ascii="Times New Roman" w:hAnsi="Times New Roman" w:cs="Times New Roman"/>
                <w:color w:val="000000"/>
                <w:sz w:val="24"/>
              </w:rPr>
              <w:br/>
            </w:r>
          </w:p>
        </w:tc>
        <w:tc>
          <w:tcPr>
            <w:tcW w:w="4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15" w:rsidRDefault="00E32B15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определения комедии, гиперболы, гротеска, эпиграфа. Уметь составлять план анализа эпизода драматического произв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дения. Уметь давать письменную характ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ристику образу Хлестакова и образов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новников (П)</w:t>
            </w:r>
          </w:p>
          <w:p w:rsidR="00E32B15" w:rsidRPr="002209F9" w:rsidRDefault="00E32B15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понимать проблему, выдвигать г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потезу, структурировать материал, подб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рать аргументы для подтверждения со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ственной позиции (М)</w:t>
            </w:r>
          </w:p>
          <w:p w:rsidR="00E32B15" w:rsidRDefault="00E32B15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использование для решения познавател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ных и коммуникативных задач различных источников информации (Л)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15" w:rsidRDefault="00E32B15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10-11 на стр.304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15" w:rsidRDefault="00E32B15" w:rsidP="00E32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32B15" w:rsidRDefault="00E32B15" w:rsidP="00E32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«Образ Хл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ва»</w:t>
            </w:r>
          </w:p>
        </w:tc>
      </w:tr>
      <w:tr w:rsidR="00AC576E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76E" w:rsidRDefault="00AC576E" w:rsidP="00120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76E" w:rsidRPr="00AC576E" w:rsidRDefault="00AC576E" w:rsidP="00945C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76E">
              <w:rPr>
                <w:rFonts w:ascii="Times New Roman" w:hAnsi="Times New Roman" w:cs="Times New Roman"/>
                <w:b/>
                <w:sz w:val="24"/>
                <w:szCs w:val="24"/>
              </w:rPr>
              <w:t>К/</w:t>
            </w:r>
            <w:proofErr w:type="gramStart"/>
            <w:r w:rsidRPr="00AC576E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  <w:p w:rsidR="00AC576E" w:rsidRDefault="00AC576E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Тестовая работа за 1 полугодие</w:t>
            </w: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76E" w:rsidRDefault="00AC576E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21.12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76E" w:rsidRPr="005A3DC1" w:rsidRDefault="00AC576E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76E" w:rsidRPr="005A3DC1" w:rsidRDefault="00AC576E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контрол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работа (тест)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76E" w:rsidRPr="005A3DC1" w:rsidRDefault="00AC576E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стовой работы</w:t>
            </w:r>
          </w:p>
        </w:tc>
        <w:tc>
          <w:tcPr>
            <w:tcW w:w="4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76E" w:rsidRPr="00AC576E" w:rsidRDefault="00AC576E" w:rsidP="002E5F8B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  <w:r w:rsidRPr="00AC576E">
              <w:rPr>
                <w:rFonts w:ascii="Times New Roman" w:hAnsi="Times New Roman" w:cs="Times New Roman"/>
                <w:sz w:val="24"/>
              </w:rPr>
              <w:t>овладение всеми видами речевой деятельн</w:t>
            </w:r>
            <w:r w:rsidRPr="00AC576E">
              <w:rPr>
                <w:rFonts w:ascii="Times New Roman" w:hAnsi="Times New Roman" w:cs="Times New Roman"/>
                <w:sz w:val="24"/>
              </w:rPr>
              <w:t>о</w:t>
            </w:r>
            <w:r w:rsidRPr="00AC576E">
              <w:rPr>
                <w:rFonts w:ascii="Times New Roman" w:hAnsi="Times New Roman" w:cs="Times New Roman"/>
                <w:sz w:val="24"/>
              </w:rPr>
              <w:t>сти (адекватное понимание информации  устного и письменного сообщения; овлад</w:t>
            </w:r>
            <w:r w:rsidRPr="00AC576E">
              <w:rPr>
                <w:rFonts w:ascii="Times New Roman" w:hAnsi="Times New Roman" w:cs="Times New Roman"/>
                <w:sz w:val="24"/>
              </w:rPr>
              <w:t>е</w:t>
            </w:r>
            <w:r w:rsidRPr="00AC576E">
              <w:rPr>
                <w:rFonts w:ascii="Times New Roman" w:hAnsi="Times New Roman" w:cs="Times New Roman"/>
                <w:sz w:val="24"/>
              </w:rPr>
              <w:t>ние разными видами чтения; формирование способности извлекать информацию из ра</w:t>
            </w:r>
            <w:r w:rsidRPr="00AC576E">
              <w:rPr>
                <w:rFonts w:ascii="Times New Roman" w:hAnsi="Times New Roman" w:cs="Times New Roman"/>
                <w:sz w:val="24"/>
              </w:rPr>
              <w:t>з</w:t>
            </w:r>
            <w:r w:rsidRPr="00AC576E">
              <w:rPr>
                <w:rFonts w:ascii="Times New Roman" w:hAnsi="Times New Roman" w:cs="Times New Roman"/>
                <w:sz w:val="24"/>
              </w:rPr>
              <w:t>личных источников; овладение приемами отбора и систематизации материала на опр</w:t>
            </w:r>
            <w:r w:rsidRPr="00AC576E">
              <w:rPr>
                <w:rFonts w:ascii="Times New Roman" w:hAnsi="Times New Roman" w:cs="Times New Roman"/>
                <w:sz w:val="24"/>
              </w:rPr>
              <w:t>е</w:t>
            </w:r>
            <w:r w:rsidRPr="00AC576E">
              <w:rPr>
                <w:rFonts w:ascii="Times New Roman" w:hAnsi="Times New Roman" w:cs="Times New Roman"/>
                <w:sz w:val="24"/>
              </w:rPr>
              <w:t>деленную тему; формирование умения вести самостоятельный поиск информации)</w:t>
            </w:r>
            <w:proofErr w:type="gramStart"/>
            <w:r w:rsidRPr="00AC576E">
              <w:rPr>
                <w:rFonts w:ascii="Times New Roman" w:hAnsi="Times New Roman" w:cs="Times New Roman"/>
                <w:sz w:val="24"/>
              </w:rPr>
              <w:t>;(</w:t>
            </w:r>
            <w:proofErr w:type="gramEnd"/>
            <w:r w:rsidRPr="00AC576E">
              <w:rPr>
                <w:rFonts w:ascii="Times New Roman" w:hAnsi="Times New Roman" w:cs="Times New Roman"/>
                <w:sz w:val="24"/>
              </w:rPr>
              <w:t>М)</w:t>
            </w:r>
          </w:p>
          <w:p w:rsidR="00AC576E" w:rsidRPr="005A3DC1" w:rsidRDefault="00AC576E" w:rsidP="002E5F8B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76E">
              <w:rPr>
                <w:rFonts w:ascii="Times New Roman" w:hAnsi="Times New Roman" w:cs="Times New Roman"/>
                <w:sz w:val="24"/>
              </w:rPr>
              <w:t>формирование способности самооценки на основе наблюдения за собственной р</w:t>
            </w:r>
            <w:r w:rsidRPr="00AC576E">
              <w:rPr>
                <w:rFonts w:ascii="Times New Roman" w:hAnsi="Times New Roman" w:cs="Times New Roman"/>
                <w:sz w:val="24"/>
              </w:rPr>
              <w:t>е</w:t>
            </w:r>
            <w:r w:rsidRPr="00AC576E">
              <w:rPr>
                <w:rFonts w:ascii="Times New Roman" w:hAnsi="Times New Roman" w:cs="Times New Roman"/>
                <w:sz w:val="24"/>
              </w:rPr>
              <w:t>чью</w:t>
            </w:r>
            <w:proofErr w:type="gramStart"/>
            <w:r w:rsidRPr="00AC576E">
              <w:rPr>
                <w:rFonts w:ascii="Times New Roman" w:hAnsi="Times New Roman" w:cs="Times New Roman"/>
                <w:sz w:val="24"/>
              </w:rPr>
              <w:t>.(</w:t>
            </w:r>
            <w:proofErr w:type="gramEnd"/>
            <w:r w:rsidRPr="00AC576E">
              <w:rPr>
                <w:rFonts w:ascii="Times New Roman" w:hAnsi="Times New Roman" w:cs="Times New Roman"/>
                <w:sz w:val="24"/>
              </w:rPr>
              <w:t>Л)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76E" w:rsidRDefault="00AC576E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дуальная работа по теме учебн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76E" w:rsidRDefault="00AC576E" w:rsidP="00E32B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D26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D26" w:rsidRDefault="009F6D26" w:rsidP="00120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D26" w:rsidRPr="009F6D26" w:rsidRDefault="009F6D26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D26">
              <w:rPr>
                <w:rFonts w:ascii="Times New Roman" w:hAnsi="Times New Roman" w:cs="Times New Roman"/>
                <w:sz w:val="24"/>
                <w:szCs w:val="24"/>
              </w:rPr>
              <w:t>Средства созд</w:t>
            </w:r>
            <w:r w:rsidRPr="009F6D2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F6D26">
              <w:rPr>
                <w:rFonts w:ascii="Times New Roman" w:hAnsi="Times New Roman" w:cs="Times New Roman"/>
                <w:sz w:val="24"/>
                <w:szCs w:val="24"/>
              </w:rPr>
              <w:t>ния характеров в комедии. Речевые характеристики персонажей</w:t>
            </w: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D26" w:rsidRDefault="009F6D26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22.12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D26" w:rsidRPr="005A3DC1" w:rsidRDefault="009F6D26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6D26" w:rsidRDefault="009F6D26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 комедии, особенн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конфликта, основные стадии его развития. Сво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образие завязки, кульмин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ции, развязки. Смысл назв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и эпиграфа. Обобще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образы чиновников.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тирическая направленность комедии. Средства создания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характеров героев.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Трагич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комическое в пьесе.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D26" w:rsidRPr="009F6D26" w:rsidRDefault="009F6D26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26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Составление плана анализа эпизода др</w:t>
            </w:r>
            <w:r w:rsidRPr="009F6D26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а</w:t>
            </w:r>
            <w:r w:rsidRPr="009F6D26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матического произведения.</w:t>
            </w:r>
          </w:p>
        </w:tc>
        <w:tc>
          <w:tcPr>
            <w:tcW w:w="490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6D26" w:rsidRDefault="009F6D26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определения комедии, гиперболы, гротеска, эпиграфа. Уметь составлять план анализа эпизода драматического произв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дения. Уметь давать письменную характ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ристику образу Хлестакова и образов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новников (П)</w:t>
            </w:r>
          </w:p>
          <w:p w:rsidR="009F6D26" w:rsidRPr="002209F9" w:rsidRDefault="009F6D26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понимать проблему, выдвигать г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потезу, структурировать материал, подб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рать аргументы для подтверждения со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ственной позиции (М)</w:t>
            </w:r>
          </w:p>
          <w:p w:rsidR="009F6D26" w:rsidRPr="00AC576E" w:rsidRDefault="009F6D26" w:rsidP="002E5F8B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использование для решения познавательных и коммуникативных задач различных исто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ников информации (Л)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D26" w:rsidRDefault="009F6D26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 12 на стр.304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D26" w:rsidRDefault="009F6D26" w:rsidP="00E32B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D26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D26" w:rsidRDefault="009F6D26" w:rsidP="00120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D26" w:rsidRPr="009F6D26" w:rsidRDefault="009F6D26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фликт пьесы и способы его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D26" w:rsidRDefault="009F6D26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26.12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D26" w:rsidRPr="005A3DC1" w:rsidRDefault="009F6D26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D26" w:rsidRDefault="009F6D26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D26" w:rsidRPr="009F6D26" w:rsidRDefault="009F6D26" w:rsidP="002E5F8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F6D26">
              <w:rPr>
                <w:rFonts w:ascii="Times New Roman" w:hAnsi="Times New Roman" w:cs="Times New Roman"/>
                <w:sz w:val="24"/>
              </w:rPr>
              <w:t>Драма как род литературы. Своеобразие драматич</w:t>
            </w:r>
            <w:r w:rsidRPr="009F6D26">
              <w:rPr>
                <w:rFonts w:ascii="Times New Roman" w:hAnsi="Times New Roman" w:cs="Times New Roman"/>
                <w:sz w:val="24"/>
              </w:rPr>
              <w:t>е</w:t>
            </w:r>
            <w:r w:rsidRPr="009F6D26">
              <w:rPr>
                <w:rFonts w:ascii="Times New Roman" w:hAnsi="Times New Roman" w:cs="Times New Roman"/>
                <w:sz w:val="24"/>
              </w:rPr>
              <w:lastRenderedPageBreak/>
              <w:t>ских произв</w:t>
            </w:r>
            <w:r w:rsidRPr="009F6D26">
              <w:rPr>
                <w:rFonts w:ascii="Times New Roman" w:hAnsi="Times New Roman" w:cs="Times New Roman"/>
                <w:sz w:val="24"/>
              </w:rPr>
              <w:t>е</w:t>
            </w:r>
            <w:r w:rsidRPr="009F6D26">
              <w:rPr>
                <w:rFonts w:ascii="Times New Roman" w:hAnsi="Times New Roman" w:cs="Times New Roman"/>
                <w:sz w:val="24"/>
              </w:rPr>
              <w:t>дений. Ком</w:t>
            </w:r>
            <w:r w:rsidRPr="009F6D26">
              <w:rPr>
                <w:rFonts w:ascii="Times New Roman" w:hAnsi="Times New Roman" w:cs="Times New Roman"/>
                <w:sz w:val="24"/>
              </w:rPr>
              <w:t>е</w:t>
            </w:r>
            <w:r w:rsidRPr="009F6D26">
              <w:rPr>
                <w:rFonts w:ascii="Times New Roman" w:hAnsi="Times New Roman" w:cs="Times New Roman"/>
                <w:sz w:val="24"/>
              </w:rPr>
              <w:t>дия.</w:t>
            </w:r>
          </w:p>
          <w:p w:rsidR="009F6D26" w:rsidRPr="009F6D26" w:rsidRDefault="009F6D26" w:rsidP="002E5F8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F6D26">
              <w:rPr>
                <w:rFonts w:ascii="Times New Roman" w:hAnsi="Times New Roman" w:cs="Times New Roman"/>
                <w:sz w:val="24"/>
              </w:rPr>
              <w:t>понятие о юморе и сат</w:t>
            </w:r>
            <w:r w:rsidRPr="009F6D26">
              <w:rPr>
                <w:rFonts w:ascii="Times New Roman" w:hAnsi="Times New Roman" w:cs="Times New Roman"/>
                <w:sz w:val="24"/>
              </w:rPr>
              <w:t>и</w:t>
            </w:r>
            <w:r w:rsidRPr="009F6D26">
              <w:rPr>
                <w:rFonts w:ascii="Times New Roman" w:hAnsi="Times New Roman" w:cs="Times New Roman"/>
                <w:sz w:val="24"/>
              </w:rPr>
              <w:t>ре.</w:t>
            </w:r>
          </w:p>
          <w:p w:rsidR="009F6D26" w:rsidRPr="009F6D26" w:rsidRDefault="009F6D26" w:rsidP="002E5F8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F6D26">
              <w:rPr>
                <w:rFonts w:ascii="Times New Roman" w:hAnsi="Times New Roman" w:cs="Times New Roman"/>
                <w:sz w:val="24"/>
              </w:rPr>
              <w:t>Комический рассказ.</w:t>
            </w:r>
          </w:p>
          <w:p w:rsidR="009F6D26" w:rsidRPr="009F6D26" w:rsidRDefault="009F6D26" w:rsidP="002E5F8B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9F6D26">
              <w:rPr>
                <w:rFonts w:ascii="Times New Roman" w:hAnsi="Times New Roman" w:cs="Times New Roman"/>
                <w:sz w:val="24"/>
              </w:rPr>
              <w:t>«Говорящие фамилии»</w:t>
            </w:r>
          </w:p>
        </w:tc>
        <w:tc>
          <w:tcPr>
            <w:tcW w:w="49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D26" w:rsidRDefault="009F6D26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D26" w:rsidRDefault="009F6D26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на стр.305-306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D26" w:rsidRDefault="009F6D26" w:rsidP="00E32B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7FF0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FF0" w:rsidRDefault="00E27FF0" w:rsidP="00120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FF0" w:rsidRPr="00F21B6A" w:rsidRDefault="00E27FF0" w:rsidP="00E27F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B6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Практикум.</w:t>
            </w:r>
          </w:p>
          <w:p w:rsidR="00E27FF0" w:rsidRDefault="00E27FF0" w:rsidP="00E27F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B6A">
              <w:rPr>
                <w:rFonts w:ascii="Times New Roman" w:hAnsi="Times New Roman" w:cs="Times New Roman"/>
                <w:b/>
                <w:sz w:val="24"/>
                <w:szCs w:val="24"/>
              </w:rPr>
              <w:t>Т/Л.</w:t>
            </w:r>
          </w:p>
          <w:p w:rsidR="00E27FF0" w:rsidRPr="00E27FF0" w:rsidRDefault="00E27FF0" w:rsidP="00E27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Эпиграф в лит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ратурном прои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ведении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7FF0" w:rsidRDefault="00E27FF0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FF0" w:rsidRDefault="00E27FF0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28.12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FF0" w:rsidRPr="005A3DC1" w:rsidRDefault="00E27FF0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FF0" w:rsidRPr="005A3DC1" w:rsidRDefault="00E27FF0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знаний о видах эпиграфов и их функции в литературном произведении. Примерная последовател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ность анализа эпиграфов ко всему произведению или к отдельным главам. 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FF0" w:rsidRPr="005A3DC1" w:rsidRDefault="00E27FF0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Чтение статьи, записи в те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радях, задания учебника.</w:t>
            </w:r>
          </w:p>
        </w:tc>
        <w:tc>
          <w:tcPr>
            <w:tcW w:w="4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FF0" w:rsidRDefault="00E27FF0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эпиграфы к разли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произведениям или частям  произвед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ний, понимать художественную функцию эпиграфа в литературном произведении (П)</w:t>
            </w:r>
          </w:p>
          <w:p w:rsidR="00E27FF0" w:rsidRPr="002209F9" w:rsidRDefault="00E27FF0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 работать с разными источниками информации, находить ее, анализировать, использовать в самостоятельной деятельн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сти. (М)</w:t>
            </w:r>
          </w:p>
          <w:p w:rsidR="00E27FF0" w:rsidRPr="005A3DC1" w:rsidRDefault="00E27FF0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использование для решения познавател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ных и коммуникативных задач различных источников информации (словари, энци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лопедии, интернет-ресурсы и др.) (Л)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FF0" w:rsidRDefault="00E27FF0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товка к сочин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нию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FF0" w:rsidRDefault="00E27FF0" w:rsidP="00E32B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7A2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7A2" w:rsidRDefault="00B847A2" w:rsidP="00120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51-52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7A2" w:rsidRPr="007338E5" w:rsidRDefault="00B847A2" w:rsidP="00B847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338E5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7338E5">
              <w:rPr>
                <w:rFonts w:ascii="Times New Roman" w:hAnsi="Times New Roman" w:cs="Times New Roman"/>
                <w:b/>
                <w:sz w:val="24"/>
                <w:szCs w:val="24"/>
              </w:rPr>
              <w:t>/Р</w:t>
            </w:r>
          </w:p>
          <w:p w:rsidR="00B847A2" w:rsidRPr="00F21B6A" w:rsidRDefault="00B847A2" w:rsidP="00B847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Контрольное 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дии Н.В.Гоголя «Ревизор»</w:t>
            </w: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7A2" w:rsidRDefault="00B847A2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11.01</w:t>
            </w:r>
          </w:p>
          <w:p w:rsidR="00B847A2" w:rsidRDefault="00B847A2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12.01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7A2" w:rsidRPr="005A3DC1" w:rsidRDefault="00B847A2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7A2" w:rsidRDefault="00B847A2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Темы, сформулированные в форме проблемного вопроса или в виде цитаты. Соста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ление плана сочинения, по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готовка тезисов и подбор цитат. Формы выражения собственных суждений, оц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нок, вопросов, возникших в процессе чтения и осмысл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ния содержания произвед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7A2" w:rsidRPr="002209F9" w:rsidRDefault="00B36E8B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пьесе «Рев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зор»</w:t>
            </w:r>
          </w:p>
        </w:tc>
        <w:tc>
          <w:tcPr>
            <w:tcW w:w="4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8B" w:rsidRDefault="00B36E8B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составлять план сочинения, подб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рать цитаты (П)</w:t>
            </w:r>
          </w:p>
          <w:p w:rsidR="00B36E8B" w:rsidRPr="002209F9" w:rsidRDefault="00B36E8B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 работать с разными источниками информации, находить ее, анализировать, использовать в самостоятельной деятельн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сти. (М)</w:t>
            </w:r>
          </w:p>
          <w:p w:rsidR="00B36E8B" w:rsidRPr="002209F9" w:rsidRDefault="00B36E8B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использование для решения познавател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ных и коммуникативных задач различных источников информации (словари, энци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лопедии, интернет-ресурсы и др.) (Л)</w:t>
            </w:r>
          </w:p>
          <w:p w:rsidR="00B847A2" w:rsidRDefault="00B847A2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7A2" w:rsidRDefault="00B36E8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товка к ВН.ЧТ.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7A2" w:rsidRDefault="00B847A2" w:rsidP="00E32B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F91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F91" w:rsidRDefault="005A4F91" w:rsidP="00120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F91" w:rsidRDefault="005A4F91" w:rsidP="00B847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ВН.ЧТ.</w:t>
            </w:r>
          </w:p>
          <w:p w:rsidR="005A4F91" w:rsidRPr="005A4F91" w:rsidRDefault="005A4F91" w:rsidP="005A4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91">
              <w:rPr>
                <w:rFonts w:ascii="Times New Roman" w:hAnsi="Times New Roman" w:cs="Times New Roman"/>
                <w:sz w:val="24"/>
                <w:szCs w:val="24"/>
              </w:rPr>
              <w:t>Н.В.Гоголь «Ж</w:t>
            </w:r>
            <w:r w:rsidRPr="005A4F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A4F91">
              <w:rPr>
                <w:rFonts w:ascii="Times New Roman" w:hAnsi="Times New Roman" w:cs="Times New Roman"/>
                <w:sz w:val="24"/>
                <w:szCs w:val="24"/>
              </w:rPr>
              <w:t>нитьба»</w:t>
            </w: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F91" w:rsidRDefault="005A4F91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16.01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F91" w:rsidRPr="005A3DC1" w:rsidRDefault="005A4F91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F91" w:rsidRPr="00753925" w:rsidRDefault="005A4F91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образов персон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жей. Роль повествователя. Психологизм. Художестве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ная функция портрета,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зажа, детали. Конфликт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тинных и ложных ценн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стей. 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F91" w:rsidRPr="00753925" w:rsidRDefault="005A4F91" w:rsidP="002E5F8B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E440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Выразительно читать и ко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 xml:space="preserve">ментировать 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фрагменты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комедии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F91" w:rsidRDefault="005A4F91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определять художественную фун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цию портрета, пейзажа в произведении (П)</w:t>
            </w:r>
          </w:p>
          <w:p w:rsidR="005A4F91" w:rsidRPr="002209F9" w:rsidRDefault="005A4F91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понимать проблему, выдвигать г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потезу, структурировать материал, подб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рать аргументы для подтверждения со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ственной позиции (М)</w:t>
            </w:r>
          </w:p>
          <w:p w:rsidR="005A4F91" w:rsidRDefault="005A4F91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использование для решения познавател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ных и коммуникативных задач различных источников информации (Л)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F91" w:rsidRDefault="005A4F91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тать пьесу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«Снег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рочка»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F91" w:rsidRDefault="005A4F91" w:rsidP="00E32B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83B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83B" w:rsidRPr="005A3DC1" w:rsidRDefault="00DD283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83B" w:rsidRPr="005A3DC1" w:rsidRDefault="00DD283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А.Н. Островский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Жизнь и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ство. Пьеса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 xml:space="preserve"> «Сн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гурочка»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Фоль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лорно-мифологическая основа сюжета. Символика образа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Ярилы</w:t>
            </w:r>
            <w:proofErr w:type="spellEnd"/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83B" w:rsidRPr="00E6131F" w:rsidRDefault="00DD283B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18.01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83B" w:rsidRPr="005A3DC1" w:rsidRDefault="00DD283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283B" w:rsidRPr="005A3DC1" w:rsidRDefault="00DD283B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Фольклорно-мифологическая основа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жета.  Жанровое своеобр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зие «весенней сказки».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 Снегурочки, Леля, Куп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вы, Мизгиря. Тема любви в пьесе. Лирическое начало в драматическом произвед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нии. Символический смысл финала. 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83B" w:rsidRPr="005A3DC1" w:rsidRDefault="00DD283B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Чтение и ан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лиз фрагме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тов драмат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ческого пр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изведения.</w:t>
            </w:r>
          </w:p>
        </w:tc>
        <w:tc>
          <w:tcPr>
            <w:tcW w:w="4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283B" w:rsidRDefault="00DD283B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анализировать образы героев прои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ведения. (П)</w:t>
            </w:r>
          </w:p>
          <w:p w:rsidR="00DD283B" w:rsidRPr="002209F9" w:rsidRDefault="00DD283B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организовывать собственную деятельность, оценивать ее, определять сферу своих интересов (М)</w:t>
            </w:r>
          </w:p>
          <w:p w:rsidR="00DD283B" w:rsidRPr="002209F9" w:rsidRDefault="00DD283B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совершенствование духовно-нравственных качеств личности, воспитание чувства лю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ви к многонациональному Отечеству (Л)</w:t>
            </w:r>
          </w:p>
          <w:p w:rsidR="00DD283B" w:rsidRPr="005A3DC1" w:rsidRDefault="00DD283B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83B" w:rsidRPr="005A3DC1" w:rsidRDefault="00DD283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лы</w:t>
            </w:r>
            <w:proofErr w:type="spellEnd"/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83B" w:rsidRDefault="00DD283B" w:rsidP="00E61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283B" w:rsidRPr="005A3DC1" w:rsidRDefault="00DD283B" w:rsidP="00E61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«Жизнь и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ство </w:t>
            </w:r>
            <w:r w:rsidR="0022014D">
              <w:rPr>
                <w:rFonts w:ascii="Times New Roman" w:hAnsi="Times New Roman" w:cs="Times New Roman"/>
                <w:sz w:val="24"/>
                <w:szCs w:val="24"/>
              </w:rPr>
              <w:t>А.Н.О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ского»</w:t>
            </w:r>
          </w:p>
        </w:tc>
      </w:tr>
      <w:tr w:rsidR="00DD283B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83B" w:rsidRDefault="00DD283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83B" w:rsidRPr="005A3DC1" w:rsidRDefault="00DD283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берендеев как отражение авторского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ставления о сути национальной жизни. Образ Снегурочки. Тема любви в пьесе</w:t>
            </w: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83B" w:rsidRDefault="00DD283B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19.01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83B" w:rsidRPr="005A3DC1" w:rsidRDefault="00DD283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83B" w:rsidRDefault="00DD283B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83B" w:rsidRPr="00F711CE" w:rsidRDefault="00F711CE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1C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Художестве</w:t>
            </w:r>
            <w:r w:rsidRPr="00F711C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н</w:t>
            </w:r>
            <w:r w:rsidRPr="00F711C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ный мир. Фольклорные традиции. Пьеса-сказка. Пролог.</w:t>
            </w:r>
            <w:r w:rsidRPr="00F711CE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F711C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Рецензия на театральную постановку одной из пьес А. Н. Островского</w:t>
            </w:r>
          </w:p>
        </w:tc>
        <w:tc>
          <w:tcPr>
            <w:tcW w:w="49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83B" w:rsidRDefault="00DD283B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83B" w:rsidRDefault="00F711CE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гурочки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1CE" w:rsidRDefault="00F711CE" w:rsidP="00F71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283B" w:rsidRDefault="00F711CE" w:rsidP="00F71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бере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деев. Образ Снег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рочки»</w:t>
            </w:r>
          </w:p>
        </w:tc>
      </w:tr>
      <w:tr w:rsidR="00951A4E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4E" w:rsidRPr="005A3DC1" w:rsidRDefault="00951A4E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4E" w:rsidRPr="005A3DC1" w:rsidRDefault="00951A4E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Л.Н. Толстой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Жизнь и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ство. Особенн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сюжета и композиции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сказа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 xml:space="preserve"> «После б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ла»</w:t>
            </w: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4E" w:rsidRPr="0022014D" w:rsidRDefault="00951A4E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23.01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4E" w:rsidRPr="005A3DC1" w:rsidRDefault="00951A4E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1A4E" w:rsidRPr="005A3DC1" w:rsidRDefault="00951A4E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сюжета и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позиции рассказа.  Прием контраста в рассказе. Дво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ственность изображенных событий и поступков перс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нажей. Тема любви в расск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зе. Образ героя-рассказчика. Тема нравственного самос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вершенствования. Духовная эволюция Ивана Васильев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ча. Смысл названия.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4E" w:rsidRPr="005A3DC1" w:rsidRDefault="00951A4E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и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 фрагме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 рассказа,  вопросы учебника,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бота в тетр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дях.</w:t>
            </w:r>
          </w:p>
        </w:tc>
        <w:tc>
          <w:tcPr>
            <w:tcW w:w="4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1A4E" w:rsidRDefault="00951A4E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определять особенности сюжета и композиции рассказа, уметь анализировать образ рассказчика (П)</w:t>
            </w:r>
          </w:p>
          <w:p w:rsidR="00951A4E" w:rsidRPr="002209F9" w:rsidRDefault="00951A4E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понимать проблему, выдвигать г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потезу, структурировать материал, подб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рать аргументы для подтверждения со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ственной позиции (М)</w:t>
            </w:r>
          </w:p>
          <w:p w:rsidR="00951A4E" w:rsidRPr="002209F9" w:rsidRDefault="00951A4E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использование для решения познавател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и коммуникативных задач различных источников информации (Л)</w:t>
            </w:r>
          </w:p>
          <w:p w:rsidR="00951A4E" w:rsidRPr="005A3DC1" w:rsidRDefault="00951A4E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4E" w:rsidRPr="005A3DC1" w:rsidRDefault="00951A4E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щение о Л.Н.Толстом, характ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ристика героя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4E" w:rsidRDefault="00951A4E" w:rsidP="00220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1A4E" w:rsidRPr="005A3DC1" w:rsidRDefault="00951A4E" w:rsidP="00220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«Жизнь и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 Л.Н.То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лстого»</w:t>
            </w:r>
          </w:p>
        </w:tc>
      </w:tr>
      <w:tr w:rsidR="00951A4E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4E" w:rsidRDefault="00951A4E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4E" w:rsidRPr="005A3DC1" w:rsidRDefault="00951A4E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нравстве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самосове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шенствования. Духовная эвол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 Ивана Вас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льевича</w:t>
            </w: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4E" w:rsidRDefault="00951A4E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25.01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4E" w:rsidRPr="005A3DC1" w:rsidRDefault="00951A4E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4E" w:rsidRDefault="00951A4E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4E" w:rsidRPr="00951A4E" w:rsidRDefault="00951A4E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A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Прием ко</w:t>
            </w:r>
            <w:r w:rsidRPr="00951A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951A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траста в ра</w:t>
            </w:r>
            <w:r w:rsidRPr="00951A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951A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сказе. Рассказ. Композиция. Контраст. С</w:t>
            </w:r>
            <w:r w:rsidRPr="00951A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951A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бытие расск</w:t>
            </w:r>
            <w:r w:rsidRPr="00951A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951A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зывания.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51A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Двойстве</w:t>
            </w:r>
            <w:r w:rsidRPr="00951A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951A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ность изобр</w:t>
            </w:r>
            <w:r w:rsidRPr="00951A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951A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женных соб</w:t>
            </w:r>
            <w:r w:rsidRPr="00951A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</w:t>
            </w:r>
            <w:r w:rsidRPr="00951A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тий и посту</w:t>
            </w:r>
            <w:r w:rsidRPr="00951A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951A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ков персон</w:t>
            </w:r>
            <w:r w:rsidRPr="00951A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951A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жей</w:t>
            </w:r>
          </w:p>
        </w:tc>
        <w:tc>
          <w:tcPr>
            <w:tcW w:w="49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4E" w:rsidRDefault="00951A4E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4E" w:rsidRDefault="00951A4E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1-14 на стр.341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4E" w:rsidRDefault="00951A4E" w:rsidP="002201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ACD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ACD" w:rsidRDefault="00751ACD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ACD" w:rsidRDefault="00751ACD" w:rsidP="009C79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/Р</w:t>
            </w:r>
          </w:p>
          <w:p w:rsidR="00751ACD" w:rsidRPr="0030427B" w:rsidRDefault="00751ACD" w:rsidP="00751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27B">
              <w:rPr>
                <w:rFonts w:ascii="Times New Roman" w:hAnsi="Times New Roman" w:cs="Times New Roman"/>
                <w:sz w:val="24"/>
                <w:szCs w:val="24"/>
              </w:rPr>
              <w:t>Подготовка к написанию д</w:t>
            </w:r>
            <w:r w:rsidRPr="0030427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0427B">
              <w:rPr>
                <w:rFonts w:ascii="Times New Roman" w:hAnsi="Times New Roman" w:cs="Times New Roman"/>
                <w:sz w:val="24"/>
                <w:szCs w:val="24"/>
              </w:rPr>
              <w:t>машнего сочин</w:t>
            </w:r>
            <w:r w:rsidRPr="0030427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0427B">
              <w:rPr>
                <w:rFonts w:ascii="Times New Roman" w:hAnsi="Times New Roman" w:cs="Times New Roman"/>
                <w:sz w:val="24"/>
                <w:szCs w:val="24"/>
              </w:rPr>
              <w:t xml:space="preserve">ния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рассказу Л.Н.Толстого</w:t>
            </w:r>
            <w:r w:rsidRPr="0030427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После бала</w:t>
            </w:r>
            <w:r w:rsidRPr="003042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ACD" w:rsidRDefault="00751ACD" w:rsidP="009C79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26.01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ACD" w:rsidRPr="005A3DC1" w:rsidRDefault="00751ACD" w:rsidP="009C7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ACD" w:rsidRDefault="00751ACD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Темы, сформулированные в форме проблемного вопроса или в виде цитаты. Соста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ление плана сочинения, по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готовка тезисов и подбор цитат. Формы выражения собственных суждений, оц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нок, вопросов, возникших в процессе чтения и осмысл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ния содержания произвед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ACD" w:rsidRPr="0030427B" w:rsidRDefault="00751ACD" w:rsidP="002E5F8B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30427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Подбор цитат к письменной характерист</w:t>
            </w:r>
            <w:r w:rsidRPr="0030427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и</w:t>
            </w:r>
            <w:r w:rsidRPr="0030427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ке особенн</w:t>
            </w:r>
            <w:r w:rsidRPr="0030427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о</w:t>
            </w:r>
            <w:r w:rsidRPr="0030427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стей постро</w:t>
            </w:r>
            <w:r w:rsidRPr="0030427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е</w:t>
            </w:r>
            <w:r w:rsidRPr="0030427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ния образной системы в </w:t>
            </w:r>
            <w:r w:rsidR="005B1AA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рассказе</w:t>
            </w:r>
          </w:p>
        </w:tc>
        <w:tc>
          <w:tcPr>
            <w:tcW w:w="4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F9A" w:rsidRDefault="00CC5F9A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составлять план сочинения, подб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рать цитаты (П)</w:t>
            </w:r>
          </w:p>
          <w:p w:rsidR="00CC5F9A" w:rsidRPr="002209F9" w:rsidRDefault="00CC5F9A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 работать с разными источниками информации, находить ее, анализировать, использовать в самостоятельной деятельн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сти. (М)</w:t>
            </w:r>
          </w:p>
          <w:p w:rsidR="00CC5F9A" w:rsidRPr="002209F9" w:rsidRDefault="00CC5F9A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использование для решения познавател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ных и коммуникативных задач различных источников информации (словари, энци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лопедии, интернет-ресурсы и др.) (Л)</w:t>
            </w:r>
          </w:p>
          <w:p w:rsidR="00751ACD" w:rsidRDefault="00751ACD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ACD" w:rsidRDefault="00CC5F9A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сать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чинение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ACD" w:rsidRDefault="00751ACD" w:rsidP="002201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2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E52" w:rsidRDefault="006E0E52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E52" w:rsidRDefault="006E0E52" w:rsidP="009C79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ВН.ЧТ.</w:t>
            </w:r>
          </w:p>
          <w:p w:rsidR="006E0E52" w:rsidRPr="005A4F91" w:rsidRDefault="006E0E52" w:rsidP="006E0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Л.Н.Толстой</w:t>
            </w:r>
            <w:r w:rsidRPr="005A4F9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Утро помещика</w:t>
            </w:r>
            <w:r w:rsidRPr="005A4F9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E52" w:rsidRDefault="006E0E52" w:rsidP="009C79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30.01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E52" w:rsidRPr="005A3DC1" w:rsidRDefault="006E0E52" w:rsidP="009C7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E52" w:rsidRPr="00753925" w:rsidRDefault="006E0E52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образов персон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жей. Роль повествователя. Психологизм. Художестве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функция портрета,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зажа, детали. Конфликт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тинных и ложных ценн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стей. 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E52" w:rsidRPr="00753925" w:rsidRDefault="006E0E52" w:rsidP="002E5F8B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>Выразительно читать и ко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 xml:space="preserve">ментировать фрагменты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произведения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E52" w:rsidRDefault="006E0E52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определять художественную фун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цию портрета, пейзажа в произведении (П)</w:t>
            </w:r>
          </w:p>
          <w:p w:rsidR="006E0E52" w:rsidRPr="002209F9" w:rsidRDefault="006E0E52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понимать проблему, выдвигать г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потезу, структурировать материал, подб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рать аргументы для подтверждения со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ственной позиции (М)</w:t>
            </w:r>
          </w:p>
          <w:p w:rsidR="006E0E52" w:rsidRDefault="006E0E52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использование для решения познавател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ных и коммуникативных задач различных источников информации (Л)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E52" w:rsidRDefault="006E0E52" w:rsidP="009C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товиться к тесту по лит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ратуре 19 века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E52" w:rsidRDefault="006E0E52" w:rsidP="002201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51C0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C0" w:rsidRPr="005A3DC1" w:rsidRDefault="005751C0" w:rsidP="0057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C0" w:rsidRDefault="005751C0" w:rsidP="00572A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К/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  <w:p w:rsidR="005751C0" w:rsidRPr="005751C0" w:rsidRDefault="005751C0" w:rsidP="0057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1C0">
              <w:rPr>
                <w:rFonts w:ascii="Times New Roman" w:hAnsi="Times New Roman" w:cs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C0" w:rsidRPr="005751C0" w:rsidRDefault="005751C0" w:rsidP="00572A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51C0">
              <w:rPr>
                <w:rFonts w:ascii="Times New Roman" w:hAnsi="Times New Roman" w:cs="Times New Roman"/>
                <w:sz w:val="20"/>
                <w:szCs w:val="20"/>
              </w:rPr>
              <w:t>1.02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C0" w:rsidRPr="005A3DC1" w:rsidRDefault="005751C0" w:rsidP="00572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C0" w:rsidRPr="005A3DC1" w:rsidRDefault="005751C0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Тестовая контрольная раб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C0" w:rsidRPr="005A3DC1" w:rsidRDefault="005751C0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стового типа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C0" w:rsidRPr="005751C0" w:rsidRDefault="005751C0" w:rsidP="002E5F8B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  <w:r w:rsidRPr="005751C0">
              <w:rPr>
                <w:rFonts w:ascii="Times New Roman" w:hAnsi="Times New Roman" w:cs="Times New Roman"/>
                <w:sz w:val="24"/>
              </w:rPr>
              <w:lastRenderedPageBreak/>
              <w:t>овладение всеми видами речевой деятельн</w:t>
            </w:r>
            <w:r w:rsidRPr="005751C0">
              <w:rPr>
                <w:rFonts w:ascii="Times New Roman" w:hAnsi="Times New Roman" w:cs="Times New Roman"/>
                <w:sz w:val="24"/>
              </w:rPr>
              <w:t>о</w:t>
            </w:r>
            <w:r w:rsidRPr="005751C0">
              <w:rPr>
                <w:rFonts w:ascii="Times New Roman" w:hAnsi="Times New Roman" w:cs="Times New Roman"/>
                <w:sz w:val="24"/>
              </w:rPr>
              <w:t xml:space="preserve">сти (адекватное понимание информации  </w:t>
            </w:r>
            <w:r w:rsidRPr="005751C0">
              <w:rPr>
                <w:rFonts w:ascii="Times New Roman" w:hAnsi="Times New Roman" w:cs="Times New Roman"/>
                <w:sz w:val="24"/>
              </w:rPr>
              <w:lastRenderedPageBreak/>
              <w:t>устного и письменного сообщения; овлад</w:t>
            </w:r>
            <w:r w:rsidRPr="005751C0">
              <w:rPr>
                <w:rFonts w:ascii="Times New Roman" w:hAnsi="Times New Roman" w:cs="Times New Roman"/>
                <w:sz w:val="24"/>
              </w:rPr>
              <w:t>е</w:t>
            </w:r>
            <w:r w:rsidRPr="005751C0">
              <w:rPr>
                <w:rFonts w:ascii="Times New Roman" w:hAnsi="Times New Roman" w:cs="Times New Roman"/>
                <w:sz w:val="24"/>
              </w:rPr>
              <w:t>ние разными видами чтения; формирование способности извлекать информацию из ра</w:t>
            </w:r>
            <w:r w:rsidRPr="005751C0">
              <w:rPr>
                <w:rFonts w:ascii="Times New Roman" w:hAnsi="Times New Roman" w:cs="Times New Roman"/>
                <w:sz w:val="24"/>
              </w:rPr>
              <w:t>з</w:t>
            </w:r>
            <w:r w:rsidRPr="005751C0">
              <w:rPr>
                <w:rFonts w:ascii="Times New Roman" w:hAnsi="Times New Roman" w:cs="Times New Roman"/>
                <w:sz w:val="24"/>
              </w:rPr>
              <w:t>личных источников; овладение приемами отбора и систематизации материала на опр</w:t>
            </w:r>
            <w:r w:rsidRPr="005751C0">
              <w:rPr>
                <w:rFonts w:ascii="Times New Roman" w:hAnsi="Times New Roman" w:cs="Times New Roman"/>
                <w:sz w:val="24"/>
              </w:rPr>
              <w:t>е</w:t>
            </w:r>
            <w:r w:rsidRPr="005751C0">
              <w:rPr>
                <w:rFonts w:ascii="Times New Roman" w:hAnsi="Times New Roman" w:cs="Times New Roman"/>
                <w:sz w:val="24"/>
              </w:rPr>
              <w:t>деленную тему; формирование умения вести самостоятельный поиск информации)</w:t>
            </w:r>
            <w:proofErr w:type="gramStart"/>
            <w:r w:rsidRPr="005751C0">
              <w:rPr>
                <w:rFonts w:ascii="Times New Roman" w:hAnsi="Times New Roman" w:cs="Times New Roman"/>
                <w:sz w:val="24"/>
              </w:rPr>
              <w:t>;(</w:t>
            </w:r>
            <w:proofErr w:type="gramEnd"/>
            <w:r w:rsidRPr="005751C0">
              <w:rPr>
                <w:rFonts w:ascii="Times New Roman" w:hAnsi="Times New Roman" w:cs="Times New Roman"/>
                <w:sz w:val="24"/>
              </w:rPr>
              <w:t>М) формирование способности самооценки на основе наблюдения за собственной р</w:t>
            </w:r>
            <w:r w:rsidRPr="005751C0">
              <w:rPr>
                <w:rFonts w:ascii="Times New Roman" w:hAnsi="Times New Roman" w:cs="Times New Roman"/>
                <w:sz w:val="24"/>
              </w:rPr>
              <w:t>е</w:t>
            </w:r>
            <w:r w:rsidRPr="005751C0">
              <w:rPr>
                <w:rFonts w:ascii="Times New Roman" w:hAnsi="Times New Roman" w:cs="Times New Roman"/>
                <w:sz w:val="24"/>
              </w:rPr>
              <w:t>чью.(Л)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C0" w:rsidRPr="005A3DC1" w:rsidRDefault="005751C0" w:rsidP="0057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C0" w:rsidRPr="005A3DC1" w:rsidRDefault="005751C0" w:rsidP="00572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B15" w:rsidRPr="005A3DC1" w:rsidTr="005A3DC1">
        <w:tc>
          <w:tcPr>
            <w:tcW w:w="1589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15" w:rsidRPr="002143A5" w:rsidRDefault="002143A5" w:rsidP="002143A5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РУССКАЯ ЛИТЕРАТУРА</w:t>
            </w:r>
            <w:r w:rsidR="00E32B15" w:rsidRPr="00214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143A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</w:t>
            </w:r>
            <w:r w:rsidR="00E32B15" w:rsidRPr="00214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ВЕКА</w:t>
            </w:r>
            <w:r w:rsidR="00FB1E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(15 часов</w:t>
            </w:r>
            <w:r w:rsidR="00E32B15" w:rsidRPr="002143A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FC5598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598" w:rsidRPr="005A3DC1" w:rsidRDefault="00FC5598" w:rsidP="001F12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598" w:rsidRPr="005A3DC1" w:rsidRDefault="00FC5598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М. Горький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Жизнь и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ство. Черты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мантизма и 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лизма в рассказе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Челкаш</w:t>
            </w:r>
            <w:proofErr w:type="spellEnd"/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598" w:rsidRPr="006E21F3" w:rsidRDefault="00FC5598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2.02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598" w:rsidRPr="005A3DC1" w:rsidRDefault="00FC5598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5598" w:rsidRPr="005A3DC1" w:rsidRDefault="00FC5598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Черты романтизма и 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лизма в рассказе. Прием контраста. Роль пейзажа  портрета в рассказе. Смысл финала. Авторская позиция и способы ее выражения.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598" w:rsidRPr="005A3DC1" w:rsidRDefault="00FC5598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сту произв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дения, вопр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сы, записи в тетрадях</w:t>
            </w:r>
          </w:p>
        </w:tc>
        <w:tc>
          <w:tcPr>
            <w:tcW w:w="4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5598" w:rsidRDefault="00FC5598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определять черты романтизма и 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лизма в рассказе, анализировать образ гла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героя (П)</w:t>
            </w:r>
          </w:p>
          <w:p w:rsidR="00FC5598" w:rsidRPr="002209F9" w:rsidRDefault="00FC5598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понимать проблему, выдвигать г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потезу, структурировать материал, подб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рать аргументы для подтверждения со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ственной позиции (М)</w:t>
            </w:r>
          </w:p>
          <w:p w:rsidR="00FC5598" w:rsidRPr="005A3DC1" w:rsidRDefault="00FC5598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использование для решения познавател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ных и коммуникативных задач различных источников информации (Л)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598" w:rsidRPr="005A3DC1" w:rsidRDefault="00FC5598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тельная характ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ристика героев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598" w:rsidRDefault="00FC5598" w:rsidP="006E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598" w:rsidRPr="005A3DC1" w:rsidRDefault="00FC5598" w:rsidP="006E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«Жизнь и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 М.Горького»</w:t>
            </w:r>
          </w:p>
        </w:tc>
      </w:tr>
      <w:tr w:rsidR="00FC5598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598" w:rsidRDefault="00FC5598" w:rsidP="001F12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598" w:rsidRPr="005A3DC1" w:rsidRDefault="00FC5598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Челкаш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Гаврила как герои-антиподы. Авто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ская позиция и способы её выр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жения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598" w:rsidRDefault="00FC5598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6.02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598" w:rsidRPr="005A3DC1" w:rsidRDefault="00FC5598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598" w:rsidRDefault="00FC5598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598" w:rsidRPr="00FC5598" w:rsidRDefault="00FC5598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598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Романтизм. Реализм. Р</w:t>
            </w:r>
            <w:r w:rsidRPr="00FC5598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о</w:t>
            </w:r>
            <w:r w:rsidRPr="00FC5598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мантический герой. Пе</w:t>
            </w:r>
            <w:r w:rsidRPr="00FC5598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й</w:t>
            </w:r>
            <w:r w:rsidRPr="00FC5598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заж. Портрет. Антитеза</w:t>
            </w:r>
          </w:p>
        </w:tc>
        <w:tc>
          <w:tcPr>
            <w:tcW w:w="49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598" w:rsidRDefault="00FC5598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598" w:rsidRDefault="00FC5598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4, 11-12 на стр.35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598" w:rsidRDefault="00FC5598" w:rsidP="006E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783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83" w:rsidRPr="005A3DC1" w:rsidRDefault="00834783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83" w:rsidRPr="005A3DC1" w:rsidRDefault="00834783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 xml:space="preserve">Блок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жественный мир поэзии А.Блока. Стихотворение 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«Девушка пела в церковном х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83" w:rsidRPr="00BA53E1" w:rsidRDefault="00834783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8.02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83" w:rsidRPr="005A3DC1" w:rsidRDefault="00834783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4783" w:rsidRPr="005A3DC1" w:rsidRDefault="00834783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Художественный мир в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зии Блока. Основные образы и настроение лирического героя стихотворения «Д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вушка пела в церковном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ре». 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83" w:rsidRPr="005A3DC1" w:rsidRDefault="00834783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Чтение стих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творения, в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просы уче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ника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4783" w:rsidRDefault="00834783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анализировать произведение лирики (П)</w:t>
            </w:r>
          </w:p>
          <w:p w:rsidR="00834783" w:rsidRPr="002209F9" w:rsidRDefault="00834783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организовывать собственную деятельность, оценивать ее, определять сферу своих интересов (М)</w:t>
            </w:r>
          </w:p>
          <w:p w:rsidR="00834783" w:rsidRPr="002209F9" w:rsidRDefault="00834783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совершенствование духовно-нравственных качеств личности, воспитание чувства лю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ви к многонациональному Отечеству (Л)</w:t>
            </w:r>
          </w:p>
          <w:p w:rsidR="00834783" w:rsidRPr="005A3DC1" w:rsidRDefault="00834783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83" w:rsidRPr="005A3DC1" w:rsidRDefault="00834783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тьи о А.Блоке, выраз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тельное чтение стих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83" w:rsidRPr="005A3DC1" w:rsidRDefault="00834783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783" w:rsidRPr="005A3DC1" w:rsidTr="002758CB">
        <w:trPr>
          <w:trHeight w:val="16"/>
        </w:trPr>
        <w:tc>
          <w:tcPr>
            <w:tcW w:w="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4783" w:rsidRDefault="00834783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4783" w:rsidRPr="005A3DC1" w:rsidRDefault="00834783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 России и картина русской жизни в стих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творении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4783" w:rsidRDefault="00834783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9.02</w:t>
            </w:r>
          </w:p>
        </w:tc>
        <w:tc>
          <w:tcPr>
            <w:tcW w:w="3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4783" w:rsidRPr="005A3DC1" w:rsidRDefault="00834783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34783" w:rsidRDefault="00834783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 России и картина 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жизни в стихотворении «Россия»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83" w:rsidRPr="00BA53E1" w:rsidRDefault="00834783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3E1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Лирический </w:t>
            </w:r>
          </w:p>
        </w:tc>
        <w:tc>
          <w:tcPr>
            <w:tcW w:w="490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34783" w:rsidRPr="002209F9" w:rsidRDefault="00834783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анализировать произведение лирики (П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мение самостоятельно организовывать собственную деятельность, оценивать ее, определять сферу своих интересов (М)</w:t>
            </w:r>
          </w:p>
          <w:p w:rsidR="00834783" w:rsidRPr="002209F9" w:rsidRDefault="00834783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совершенствование духовно-нравственных качеств личности, воспитание чувства лю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ви к многонациональному Отечеству (Л)</w:t>
            </w:r>
          </w:p>
          <w:p w:rsidR="00834783" w:rsidRDefault="00834783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4783" w:rsidRDefault="00834783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 стих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наизусть на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бор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4783" w:rsidRPr="005A3DC1" w:rsidRDefault="00834783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783" w:rsidRPr="005A3DC1" w:rsidTr="002758CB">
        <w:trPr>
          <w:trHeight w:val="1654"/>
        </w:trPr>
        <w:tc>
          <w:tcPr>
            <w:tcW w:w="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83" w:rsidRDefault="00834783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83" w:rsidRDefault="00834783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83" w:rsidRDefault="00834783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83" w:rsidRPr="005A3DC1" w:rsidRDefault="00834783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83" w:rsidRDefault="00834783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83" w:rsidRPr="00BA53E1" w:rsidRDefault="00834783" w:rsidP="002E5F8B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BA53E1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герой. Си</w:t>
            </w:r>
            <w:r w:rsidRPr="00BA53E1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м</w:t>
            </w:r>
            <w:r w:rsidRPr="00BA53E1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вол. Худож</w:t>
            </w:r>
            <w:r w:rsidRPr="00BA53E1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е</w:t>
            </w:r>
            <w:r w:rsidRPr="00BA53E1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ственный мир поэзии</w:t>
            </w:r>
          </w:p>
        </w:tc>
        <w:tc>
          <w:tcPr>
            <w:tcW w:w="49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83" w:rsidRDefault="00834783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83" w:rsidRDefault="00834783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83" w:rsidRPr="005A3DC1" w:rsidRDefault="00834783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CAC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AC" w:rsidRPr="005A3DC1" w:rsidRDefault="00CC1CAC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AC" w:rsidRPr="005A3DC1" w:rsidRDefault="00CC1CAC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М.А. Булгаков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Жизнь и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ство. Мифолог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ческие и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турные источники сюжета повести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 xml:space="preserve"> «Собачье сердце»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AC" w:rsidRPr="001A2483" w:rsidRDefault="00CC1CAC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13.02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AC" w:rsidRPr="005A3DC1" w:rsidRDefault="00CC1CAC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1CAC" w:rsidRPr="005A3DC1" w:rsidRDefault="00CC1CAC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Мифологические и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турные источники сюжета. Нравственно-философская и социальная проблематика повести. Тема «нового 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века». Особенности 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ственного мира повести. Символика имен, названий, художественных деталей. Образ профессора Преобр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женского. Образ Шарикова и «шариковщина» как соц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альное и моральное явление. Смысл названия повести.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AC" w:rsidRPr="005A3DC1" w:rsidRDefault="00CC1CAC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 фрагме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 повести. Работа по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просам.</w:t>
            </w:r>
          </w:p>
        </w:tc>
        <w:tc>
          <w:tcPr>
            <w:tcW w:w="4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1CAC" w:rsidRDefault="00CC1CAC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определять особенности 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ственного мира произведения, уметь анал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зировать образы главных героев повести. Знать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определени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фантастики, гротеска (П)</w:t>
            </w:r>
          </w:p>
          <w:p w:rsidR="00CC1CAC" w:rsidRPr="002209F9" w:rsidRDefault="00CC1CAC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понимать проблему, выдвигать г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потезу, структурировать материал, подб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рать аргументы для подтверждения со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ственной позиции (М)</w:t>
            </w:r>
          </w:p>
          <w:p w:rsidR="00CC1CAC" w:rsidRPr="002209F9" w:rsidRDefault="00CC1CAC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использование для решения познавател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ных и коммуникативных задач различных источников информации (Л)</w:t>
            </w:r>
          </w:p>
          <w:p w:rsidR="00CC1CAC" w:rsidRPr="005A3DC1" w:rsidRDefault="00CC1CAC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AC" w:rsidRPr="005A3DC1" w:rsidRDefault="00CC1CAC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тать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весть, вопросы 1-2 на стр.123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AC" w:rsidRDefault="00CC1CAC" w:rsidP="00780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C1CAC" w:rsidRPr="005A3DC1" w:rsidRDefault="00CC1CAC" w:rsidP="00780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«Жизнь и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 М.А.Булгак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ва»</w:t>
            </w:r>
          </w:p>
        </w:tc>
      </w:tr>
      <w:tr w:rsidR="00CC1CAC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AC" w:rsidRDefault="00CC1CAC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AC" w:rsidRPr="005A3DC1" w:rsidRDefault="00CC1CAC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 профессора Преображенского. Символический смысл научного эксперимента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AC" w:rsidRDefault="00CC1CAC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15.02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AC" w:rsidRPr="005A3DC1" w:rsidRDefault="00CC1CAC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1CAC" w:rsidRDefault="00CC1CAC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AC" w:rsidRPr="00780163" w:rsidRDefault="00CC1CAC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16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Повесть. С</w:t>
            </w:r>
            <w:r w:rsidRPr="0078016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а</w:t>
            </w:r>
            <w:r w:rsidRPr="0078016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тирическая повесть. Фа</w:t>
            </w:r>
            <w:r w:rsidRPr="0078016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н</w:t>
            </w:r>
            <w:r w:rsidRPr="0078016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тастика. Гр</w:t>
            </w:r>
            <w:r w:rsidRPr="0078016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о</w:t>
            </w:r>
            <w:r w:rsidRPr="0078016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теск. Приемы сатирического изображения.</w:t>
            </w:r>
          </w:p>
        </w:tc>
        <w:tc>
          <w:tcPr>
            <w:tcW w:w="49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1CAC" w:rsidRDefault="00CC1CAC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AC" w:rsidRDefault="00CC1CAC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фессора, вопросы 3-4 на стр.123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AC" w:rsidRDefault="00CC1CAC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 из фильма «Соб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чье сер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В.Бортко</w:t>
            </w:r>
            <w:proofErr w:type="spellEnd"/>
          </w:p>
        </w:tc>
      </w:tr>
      <w:tr w:rsidR="00CC1CAC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AC" w:rsidRDefault="00CC1CAC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AC" w:rsidRDefault="00CC1CAC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Шарикова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шариковщина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как социальное и моральное явл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AC" w:rsidRDefault="00CC1CAC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16.02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AC" w:rsidRPr="005A3DC1" w:rsidRDefault="00CC1CAC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AC" w:rsidRDefault="00CC1CAC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AC" w:rsidRPr="00CB7D2E" w:rsidRDefault="00CB7D2E" w:rsidP="002E5F8B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CB7D2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Отзыв об экранизации повести</w:t>
            </w:r>
          </w:p>
        </w:tc>
        <w:tc>
          <w:tcPr>
            <w:tcW w:w="49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AC" w:rsidRDefault="00CC1CAC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AC" w:rsidRDefault="00CC1CAC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6-9 на стр.123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AC" w:rsidRDefault="00CC1CAC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D2E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D2E" w:rsidRDefault="00CB7D2E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D2E" w:rsidRDefault="00CB7D2E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лий послеревол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ционной действ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тельности. 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волика имён, названий, худ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жественных 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r w:rsidR="009B756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D2E" w:rsidRDefault="00CB7D2E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20.02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D2E" w:rsidRPr="005A3DC1" w:rsidRDefault="00CB7D2E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D2E" w:rsidRDefault="00CB7D2E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Мифологические и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турные источники сюжета. Нравственно-философская и социальная проблематика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повести. Тема «нового 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века». Особенности 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ственного мира повести. Символика имен, названий, художественных деталей. Образ профессора Преобр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женского. Образ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Шарикова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шариковщина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как соц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альное и моральное явление. Смысл названия повести.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D2E" w:rsidRPr="00780163" w:rsidRDefault="00CB7D2E" w:rsidP="002E5F8B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78016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Повесть. С</w:t>
            </w:r>
            <w:r w:rsidRPr="0078016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а</w:t>
            </w:r>
            <w:r w:rsidRPr="0078016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тирическая повесть. Фа</w:t>
            </w:r>
            <w:r w:rsidRPr="0078016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н</w:t>
            </w:r>
            <w:r w:rsidRPr="0078016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тастика. Гр</w:t>
            </w:r>
            <w:r w:rsidRPr="0078016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о</w:t>
            </w:r>
            <w:r w:rsidRPr="0078016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теск. Приемы сатирического изображения.</w:t>
            </w:r>
          </w:p>
        </w:tc>
        <w:tc>
          <w:tcPr>
            <w:tcW w:w="4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D2E" w:rsidRDefault="00CB7D2E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определять особенности 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ственного мира произведения, уметь анал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зировать образы главных героев повести. Знать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определени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фантастики, гротеска (П)</w:t>
            </w:r>
          </w:p>
          <w:p w:rsidR="00CB7D2E" w:rsidRPr="002209F9" w:rsidRDefault="00CB7D2E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понимать проблему, выдвигать г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потезу, структурировать материал, подб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рать аргументы для подтверждения со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ственной позиции (М)</w:t>
            </w:r>
          </w:p>
          <w:p w:rsidR="00CB7D2E" w:rsidRPr="002209F9" w:rsidRDefault="00CB7D2E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использование для решения познавател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ных и коммуникативных задач различных источников информации (Л)</w:t>
            </w:r>
          </w:p>
          <w:p w:rsidR="00CB7D2E" w:rsidRDefault="00CB7D2E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D2E" w:rsidRDefault="00CB7D2E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Вопросы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D2E" w:rsidRDefault="00CB7D2E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56F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6F" w:rsidRDefault="009B756F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6F" w:rsidRDefault="009B756F" w:rsidP="009C79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/Р</w:t>
            </w:r>
          </w:p>
          <w:p w:rsidR="009B756F" w:rsidRPr="0030427B" w:rsidRDefault="009B756F" w:rsidP="009B7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27B">
              <w:rPr>
                <w:rFonts w:ascii="Times New Roman" w:hAnsi="Times New Roman" w:cs="Times New Roman"/>
                <w:sz w:val="24"/>
                <w:szCs w:val="24"/>
              </w:rPr>
              <w:t>Подготовка к написанию д</w:t>
            </w:r>
            <w:r w:rsidRPr="0030427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0427B">
              <w:rPr>
                <w:rFonts w:ascii="Times New Roman" w:hAnsi="Times New Roman" w:cs="Times New Roman"/>
                <w:sz w:val="24"/>
                <w:szCs w:val="24"/>
              </w:rPr>
              <w:t>машнего сочин</w:t>
            </w:r>
            <w:r w:rsidRPr="0030427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0427B">
              <w:rPr>
                <w:rFonts w:ascii="Times New Roman" w:hAnsi="Times New Roman" w:cs="Times New Roman"/>
                <w:sz w:val="24"/>
                <w:szCs w:val="24"/>
              </w:rPr>
              <w:t xml:space="preserve">ния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повести М.А.Булгакова</w:t>
            </w:r>
            <w:r w:rsidRPr="0030427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Собачье сердце</w:t>
            </w:r>
            <w:r w:rsidRPr="003042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6F" w:rsidRDefault="009B756F" w:rsidP="009C79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22.02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6F" w:rsidRPr="005A3DC1" w:rsidRDefault="009B756F" w:rsidP="009C7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6F" w:rsidRDefault="009B756F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Темы, сформулированные в форме проблемного вопроса или в виде цитаты. Соста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ление плана сочинения, по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готовка тезисов и подбор цитат. Формы выражения собственных суждений, оц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нок, вопросов, возникших в процессе чтения и осмысл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ния содержания произвед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6F" w:rsidRPr="0030427B" w:rsidRDefault="009B756F" w:rsidP="002E5F8B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30427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Подбор цитат к письменной характерист</w:t>
            </w:r>
            <w:r w:rsidRPr="0030427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и</w:t>
            </w:r>
            <w:r w:rsidRPr="0030427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ке особенн</w:t>
            </w:r>
            <w:r w:rsidRPr="0030427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о</w:t>
            </w:r>
            <w:r w:rsidRPr="0030427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стей постро</w:t>
            </w:r>
            <w:r w:rsidRPr="0030427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е</w:t>
            </w:r>
            <w:r w:rsidRPr="0030427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ния образной системы в п</w:t>
            </w:r>
            <w:r w:rsidRPr="0030427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о</w:t>
            </w:r>
            <w:r w:rsidR="005B1AA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вести</w:t>
            </w:r>
          </w:p>
        </w:tc>
        <w:tc>
          <w:tcPr>
            <w:tcW w:w="4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6F" w:rsidRDefault="009B756F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составлять план сочинения, подб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рать цитаты (П)</w:t>
            </w:r>
          </w:p>
          <w:p w:rsidR="009B756F" w:rsidRPr="002209F9" w:rsidRDefault="009B756F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 работать с разными источниками информации, находить ее, анализировать, использовать в самостоятельной деятельн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сти. (М)</w:t>
            </w:r>
          </w:p>
          <w:p w:rsidR="009B756F" w:rsidRPr="002209F9" w:rsidRDefault="009B756F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использование для решения познавател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ных и коммуникативных задач различных источников информации (словари, энци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лопедии, интернет-ресурсы и др.) (Л)</w:t>
            </w:r>
          </w:p>
          <w:p w:rsidR="009B756F" w:rsidRDefault="009B756F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6F" w:rsidRDefault="009B756F" w:rsidP="009C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сать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чинение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6F" w:rsidRPr="0030427B" w:rsidRDefault="009B756F" w:rsidP="009C7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7A2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7A2" w:rsidRPr="005A3DC1" w:rsidRDefault="00E177A2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7A2" w:rsidRPr="00F21B6A" w:rsidRDefault="00E177A2" w:rsidP="00E177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B6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Практикум.</w:t>
            </w:r>
          </w:p>
          <w:p w:rsidR="00E177A2" w:rsidRDefault="00E177A2" w:rsidP="00E177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B6A">
              <w:rPr>
                <w:rFonts w:ascii="Times New Roman" w:hAnsi="Times New Roman" w:cs="Times New Roman"/>
                <w:b/>
                <w:sz w:val="24"/>
                <w:szCs w:val="24"/>
              </w:rPr>
              <w:t>Т/Л.</w:t>
            </w:r>
          </w:p>
          <w:p w:rsidR="00E177A2" w:rsidRPr="005A3DC1" w:rsidRDefault="00E177A2" w:rsidP="00E17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Интерьер в лит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ратурном прои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ведении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7A2" w:rsidRPr="00E177A2" w:rsidRDefault="00E177A2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26.02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7A2" w:rsidRPr="005A3DC1" w:rsidRDefault="00E177A2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7A2" w:rsidRPr="005A3DC1" w:rsidRDefault="00E177A2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сведений об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терьере как изображении закрытого от внешнего мира жилища, внутреннего убранства помещения в эп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ческих и драматических произведениях. Интерьер как место действия, сре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 создания картины мира и образа персонажа.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7A2" w:rsidRPr="005A3DC1" w:rsidRDefault="00E177A2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Чтение статьи, записи в те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радях, задания учебника.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7A2" w:rsidRDefault="00E177A2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определять значение интерьера как места действия, средства создания картины мира и образа персонажа (П)</w:t>
            </w:r>
          </w:p>
          <w:p w:rsidR="00E177A2" w:rsidRPr="002209F9" w:rsidRDefault="00E177A2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 работать с разными источниками информации, находить ее, анализировать, использовать в самостоятельной деятельн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сти. (М)</w:t>
            </w:r>
          </w:p>
          <w:p w:rsidR="00E177A2" w:rsidRPr="002209F9" w:rsidRDefault="00E177A2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использование для решения познавател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ных и коммуникативных задач различных источников информации (словари, энци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лопедии, интернет-ресурсы и др.) (Л)</w:t>
            </w:r>
          </w:p>
          <w:p w:rsidR="00E177A2" w:rsidRPr="005A3DC1" w:rsidRDefault="00E177A2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7A2" w:rsidRPr="005A3DC1" w:rsidRDefault="00E177A2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 3 на стр.127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7A2" w:rsidRPr="005A3DC1" w:rsidRDefault="00E177A2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3B2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B2" w:rsidRPr="005A3DC1" w:rsidRDefault="004873B2" w:rsidP="001F12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B2" w:rsidRPr="005A3DC1" w:rsidRDefault="004873B2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А.Т. Твардовский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Жизнь и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ство. История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здания поэмы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 xml:space="preserve"> «Василий Те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кин»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B2" w:rsidRPr="00660F2C" w:rsidRDefault="004873B2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27.02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B2" w:rsidRPr="005A3DC1" w:rsidRDefault="004873B2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3B2" w:rsidRPr="005A3DC1" w:rsidRDefault="004873B2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создания поэмы. Особенности сюжета. Лир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ческое и эпическое начала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произведении. Изображение войны и человека на войне. Василий Теркин как вопл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щение русского национал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характера. Своеобразие языка поэмы.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B2" w:rsidRPr="005A3DC1" w:rsidRDefault="004873B2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и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 глав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мы, работа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вопросам учебника.</w:t>
            </w:r>
          </w:p>
        </w:tc>
        <w:tc>
          <w:tcPr>
            <w:tcW w:w="4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3B2" w:rsidRDefault="004873B2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анализировать образ Василия Терк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как воплощения русского национального характера. Знать определения поэмы,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жета, композиции (П)</w:t>
            </w:r>
          </w:p>
          <w:p w:rsidR="004873B2" w:rsidRPr="002209F9" w:rsidRDefault="004873B2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организовывать собственную деятельность, оценивать ее, определять сферу своих интересов (М)</w:t>
            </w:r>
          </w:p>
          <w:p w:rsidR="004873B2" w:rsidRPr="005A3DC1" w:rsidRDefault="004873B2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совершенствование духовно-нравственных качеств личности, воспитание чувства лю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ви к многонациональному Отечеству (Л)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B2" w:rsidRPr="005A3DC1" w:rsidRDefault="004873B2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 1 на стр.145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B2" w:rsidRPr="005A3DC1" w:rsidRDefault="004873B2" w:rsidP="00004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«Жизнь и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 А.Т.Твардо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ского»</w:t>
            </w:r>
          </w:p>
        </w:tc>
      </w:tr>
      <w:tr w:rsidR="004873B2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B2" w:rsidRDefault="004873B2" w:rsidP="001F12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B2" w:rsidRPr="005A3DC1" w:rsidRDefault="004873B2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войны и человека на войне. Василий Тёркин как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площение русск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национального характера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B2" w:rsidRDefault="004873B2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1.03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B2" w:rsidRPr="005A3DC1" w:rsidRDefault="004873B2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B2" w:rsidRDefault="004873B2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B2" w:rsidRPr="004873B2" w:rsidRDefault="004873B2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3B2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Сюжет. По</w:t>
            </w:r>
            <w:r w:rsidRPr="004873B2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э</w:t>
            </w:r>
            <w:r w:rsidRPr="004873B2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ма. Композ</w:t>
            </w:r>
            <w:r w:rsidRPr="004873B2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и</w:t>
            </w:r>
            <w:r w:rsidRPr="004873B2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ция. Лирич</w:t>
            </w:r>
            <w:r w:rsidRPr="004873B2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е</w:t>
            </w:r>
            <w:r w:rsidRPr="004873B2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ское и эпич</w:t>
            </w:r>
            <w:r w:rsidRPr="004873B2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е</w:t>
            </w:r>
            <w:r w:rsidRPr="004873B2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ское. Трагич</w:t>
            </w:r>
            <w:r w:rsidRPr="004873B2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е</w:t>
            </w:r>
            <w:r w:rsidRPr="004873B2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ское и ком</w:t>
            </w:r>
            <w:r w:rsidRPr="004873B2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и</w:t>
            </w:r>
            <w:r w:rsidRPr="004873B2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ческое. Хара</w:t>
            </w:r>
            <w:r w:rsidRPr="004873B2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к</w:t>
            </w:r>
            <w:r w:rsidRPr="004873B2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тер.</w:t>
            </w:r>
            <w:r w:rsidRPr="004873B2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4873B2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Особенности сюжета. Л</w:t>
            </w:r>
            <w:r w:rsidRPr="004873B2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и</w:t>
            </w:r>
            <w:r w:rsidRPr="004873B2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рическое и эпическое начала в пр</w:t>
            </w:r>
            <w:r w:rsidRPr="004873B2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о</w:t>
            </w:r>
            <w:r w:rsidRPr="004873B2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изведении. Образ автора-повествоват</w:t>
            </w:r>
            <w:r w:rsidRPr="004873B2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е</w:t>
            </w:r>
            <w:r w:rsidRPr="004873B2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ля</w:t>
            </w:r>
          </w:p>
        </w:tc>
        <w:tc>
          <w:tcPr>
            <w:tcW w:w="49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B2" w:rsidRDefault="004873B2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B2" w:rsidRDefault="004873B2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1-11 на стр.145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3B2" w:rsidRDefault="004873B2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 «Вас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лий Теркин как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площ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русск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наци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хара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тера»</w:t>
            </w:r>
          </w:p>
        </w:tc>
      </w:tr>
      <w:tr w:rsidR="004873B2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B2" w:rsidRDefault="004873B2" w:rsidP="001F12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B2" w:rsidRDefault="004873B2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Своеобразие 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книги про бойца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». Соедин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трагического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комического в поэме. Символи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бытовых ситуаций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B2" w:rsidRDefault="004873B2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2.03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B2" w:rsidRPr="005A3DC1" w:rsidRDefault="004873B2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B2" w:rsidRDefault="004873B2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создания поэмы. Особенности сюжета. Лир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ческое и эпическое начала в произведении. Изображение войны и человека на войне. Василий Теркин как вопл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щение русского национал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характера. Своеобразие языка поэмы.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B2" w:rsidRPr="004873B2" w:rsidRDefault="004873B2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3B2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Фольклорные традиции. Своеобразие языка поэмы. Сочетание разговорного стиля и аф</w:t>
            </w:r>
            <w:r w:rsidRPr="004873B2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о</w:t>
            </w:r>
            <w:r w:rsidRPr="004873B2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ристичности</w:t>
            </w:r>
          </w:p>
        </w:tc>
        <w:tc>
          <w:tcPr>
            <w:tcW w:w="4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B2" w:rsidRDefault="004873B2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анализировать образ Василия Терк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как воплощения русского национального характера. Знать определения поэмы,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жета, композиции (П)</w:t>
            </w:r>
          </w:p>
          <w:p w:rsidR="004873B2" w:rsidRPr="002209F9" w:rsidRDefault="004873B2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организовывать собственную деятельность, оценивать ее, определять сферу своих интересов (М)</w:t>
            </w:r>
          </w:p>
          <w:p w:rsidR="004873B2" w:rsidRDefault="004873B2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совершенствование духовно-нравственных качеств личности, воспитание чувства лю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ви к многонациональному Отечеству (Л)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B2" w:rsidRDefault="004873B2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 наизусть фра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эмы </w:t>
            </w: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B2" w:rsidRDefault="004873B2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9D1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D1" w:rsidRDefault="00DF49D1" w:rsidP="001F12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74-75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D1" w:rsidRDefault="00DF49D1" w:rsidP="009C79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ВН.ЧТ.</w:t>
            </w:r>
          </w:p>
          <w:p w:rsidR="00DF49D1" w:rsidRPr="005A4F91" w:rsidRDefault="00DF49D1" w:rsidP="00DF4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Б.Васильев</w:t>
            </w:r>
            <w:r w:rsidRPr="005A4F9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зори здесь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хие…</w:t>
            </w:r>
            <w:r w:rsidRPr="005A4F9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D1" w:rsidRDefault="002E2B2B" w:rsidP="009C79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6.03</w:t>
            </w:r>
          </w:p>
          <w:p w:rsidR="00AB7C02" w:rsidRDefault="00AB7C02" w:rsidP="009C79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7.03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D1" w:rsidRPr="005A3DC1" w:rsidRDefault="00DF49D1" w:rsidP="009C7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D1" w:rsidRPr="00753925" w:rsidRDefault="00DF49D1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образов персон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жей. Роль повествователя.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Психологизм. Художестве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функция портрета,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зажа, детали. Конфликт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тинных и ложных ценн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стей. 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D1" w:rsidRPr="00753925" w:rsidRDefault="00DF49D1" w:rsidP="002E5F8B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E440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Выразительно читать и ко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ментировать фрагменты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произведения</w:t>
            </w:r>
            <w:r w:rsidRPr="00E440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D1" w:rsidRDefault="00DF49D1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определять художественную фун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цию портрета, пейзажа в произведении (П)</w:t>
            </w:r>
          </w:p>
          <w:p w:rsidR="00DF49D1" w:rsidRPr="002209F9" w:rsidRDefault="00DF49D1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понимать проблему, выдвигать г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потезу, структурировать материал, подб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рать аргументы для подтверждения со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ственной позиции (М)</w:t>
            </w:r>
          </w:p>
          <w:p w:rsidR="00DF49D1" w:rsidRDefault="00DF49D1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использование для решения познавател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ных и коммуникативных задач различных источников информации (Л)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D1" w:rsidRDefault="00DF49D1" w:rsidP="009C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сать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зыв</w:t>
            </w:r>
          </w:p>
        </w:tc>
        <w:tc>
          <w:tcPr>
            <w:tcW w:w="10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D1" w:rsidRDefault="00DF49D1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00" w:rsidRPr="005A3DC1" w:rsidTr="009C7917">
        <w:tc>
          <w:tcPr>
            <w:tcW w:w="1589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E00" w:rsidRPr="00FB1E00" w:rsidRDefault="00FB1E00" w:rsidP="00FB1E00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E0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ВЕЛИКОЙ ОТЕЧЕСТВЕННОЙ ВОЙНЫ В РУССКОЙ ЛИТЕРАТУРЕ (15 часов)</w:t>
            </w:r>
          </w:p>
        </w:tc>
      </w:tr>
      <w:tr w:rsidR="00FB1E00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E00" w:rsidRPr="005A3DC1" w:rsidRDefault="00FB1E00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E00" w:rsidRPr="005A3DC1" w:rsidRDefault="00FB1E00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А.А. Сурков «Бьется в тесной печурке огонь»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Д.С. Самойлов «Сороковые»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E00" w:rsidRPr="00FB1E00" w:rsidRDefault="00AB7C02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13.03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E00" w:rsidRPr="00FB1E00" w:rsidRDefault="00FB1E00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E00" w:rsidRPr="005A3DC1" w:rsidRDefault="00FB1E00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Жанровое  многообразие произведений на военную тему. Проблематика прои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ведений. Темы памяти и преемственности поколений.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E00" w:rsidRPr="005A3DC1" w:rsidRDefault="00FB1E00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Чтение стих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творения, в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просы уче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ника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E00" w:rsidRPr="002209F9" w:rsidRDefault="00FB1E00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анализировать произведение лирики (П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мение самостоятельно организовывать собственную деятельность, оценивать ее, определять сферу своих интересов (М)</w:t>
            </w:r>
          </w:p>
          <w:p w:rsidR="00FB1E00" w:rsidRPr="005A3DC1" w:rsidRDefault="00FB1E00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совершенствование духовно-нравственных качеств личности, воспитание чувства лю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ви к многонациональному Отечеству (Л)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E00" w:rsidRPr="005A3DC1" w:rsidRDefault="009C7917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стих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E00" w:rsidRPr="005A3DC1" w:rsidRDefault="00FB1E00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00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E00" w:rsidRPr="005A3DC1" w:rsidRDefault="00FB1E00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E00" w:rsidRDefault="00FB1E00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памяти и преемственности поколений. </w:t>
            </w:r>
          </w:p>
          <w:p w:rsidR="00FB1E00" w:rsidRPr="005A3DC1" w:rsidRDefault="00FB1E00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Е.А. Евтушенко «Хотят ли русские войны», В.С.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соцкий «Он не вернулся из боя»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E00" w:rsidRPr="00FB1E00" w:rsidRDefault="00AB7C02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15.03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E00" w:rsidRPr="00FB1E00" w:rsidRDefault="00FB1E00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E00" w:rsidRPr="005A3DC1" w:rsidRDefault="00FB1E00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Жанровое  многообразие произведений на военную тему. Проблематика прои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ведений. Темы памяти и преемственности поколений.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E00" w:rsidRPr="005A3DC1" w:rsidRDefault="00FB1E00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Чтение стих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творения, в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просы уче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ника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E00" w:rsidRPr="002209F9" w:rsidRDefault="00FB1E00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анализировать произведение лирики (П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мение самостоятельно организовывать собственную деятельность, оценивать ее, определять сферу своих интересов (М)</w:t>
            </w:r>
          </w:p>
          <w:p w:rsidR="00FB1E00" w:rsidRPr="002209F9" w:rsidRDefault="00FB1E00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совершенствование духовно-нравственных качеств личности, воспитание чувства лю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ви к многонациональному Отечеству (Л)</w:t>
            </w:r>
          </w:p>
          <w:p w:rsidR="00FB1E00" w:rsidRPr="005A3DC1" w:rsidRDefault="00FB1E00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E00" w:rsidRPr="005A3DC1" w:rsidRDefault="009C7917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 стих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наизусть на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бор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E00" w:rsidRPr="005A3DC1" w:rsidRDefault="00FB1E00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00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E00" w:rsidRDefault="00FB1E00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E00" w:rsidRPr="00FB1E00" w:rsidRDefault="00FB1E00" w:rsidP="00945C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B1E00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FB1E00">
              <w:rPr>
                <w:rFonts w:ascii="Times New Roman" w:hAnsi="Times New Roman" w:cs="Times New Roman"/>
                <w:b/>
                <w:sz w:val="24"/>
                <w:szCs w:val="24"/>
              </w:rPr>
              <w:t>/Р</w:t>
            </w:r>
          </w:p>
          <w:p w:rsidR="00FB1E00" w:rsidRDefault="00FB1E00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поэтич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произвед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E00" w:rsidRPr="00FB1E00" w:rsidRDefault="00AB7C02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16.03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E00" w:rsidRPr="00FB1E00" w:rsidRDefault="00FB1E00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E00" w:rsidRDefault="00FB1E00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E00" w:rsidRPr="00FB1E00" w:rsidRDefault="00FB1E00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E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Жанровое многообразие произведений на военную тему.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E00" w:rsidRPr="002209F9" w:rsidRDefault="00FB1E00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анализировать произведение лирики (П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мение самостоятельно организовывать собственную деятельность, оценивать ее, определять сферу своих интересов (М)</w:t>
            </w:r>
          </w:p>
          <w:p w:rsidR="00FB1E00" w:rsidRDefault="00FB1E00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совершенствование духовно-нравственных качеств личности, воспитание чувства лю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ви к многонациональному Отечеству (Л)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E00" w:rsidRPr="00FB1E00" w:rsidRDefault="00FB1E00" w:rsidP="00FB1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E00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Проект Соста</w:t>
            </w:r>
            <w:r w:rsidRPr="00FB1E00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в</w:t>
            </w:r>
            <w:r w:rsidRPr="00FB1E00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ление антол</w:t>
            </w:r>
            <w:r w:rsidRPr="00FB1E00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о</w:t>
            </w:r>
            <w:r w:rsidRPr="00FB1E00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гии «Поэты о Вел</w:t>
            </w:r>
            <w:r w:rsidRPr="00FB1E00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и</w:t>
            </w:r>
            <w:r w:rsidRPr="00FB1E00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кой Отеч</w:t>
            </w:r>
            <w:r w:rsidRPr="00FB1E00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е</w:t>
            </w:r>
            <w:r w:rsidRPr="00FB1E00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стве</w:t>
            </w:r>
            <w:r w:rsidRPr="00FB1E00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н</w:t>
            </w:r>
            <w:r w:rsidRPr="00FB1E00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ной войне»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E00" w:rsidRPr="005A3DC1" w:rsidRDefault="00FB1E00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5C4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C4" w:rsidRPr="005A3DC1" w:rsidRDefault="003F25C4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C4" w:rsidRPr="005A3DC1" w:rsidRDefault="003F25C4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В.Л. Кондратьев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Повесть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 xml:space="preserve"> «Сашка»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Испытание 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стью главного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роя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C4" w:rsidRPr="003F25C4" w:rsidRDefault="00AB7C02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20.03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C4" w:rsidRPr="003F25C4" w:rsidRDefault="003F25C4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C4" w:rsidRPr="005A3DC1" w:rsidRDefault="003F25C4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Жанровое  многообразие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произведений на военную тему. Проблематика прои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ведений. Темы памяти и преемственности поколений.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C4" w:rsidRPr="005A3DC1" w:rsidRDefault="003F25C4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фра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ментов пов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сти, записи в тетрадях,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бота по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просам 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ника.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C4" w:rsidRDefault="003F25C4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анализировать фрагменты повести,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давать характеристику главному герою (П)</w:t>
            </w:r>
          </w:p>
          <w:p w:rsidR="003F25C4" w:rsidRPr="002209F9" w:rsidRDefault="003F25C4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организовывать собственную деятельность, оценивать ее, определять сферу своих интересов (М)</w:t>
            </w:r>
          </w:p>
          <w:p w:rsidR="003F25C4" w:rsidRPr="002209F9" w:rsidRDefault="003F25C4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совершенствование духовно-нравственных качеств личности, воспитание чувства лю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ви к многонациональному Отечеству (Л)</w:t>
            </w:r>
          </w:p>
          <w:p w:rsidR="003F25C4" w:rsidRPr="005A3DC1" w:rsidRDefault="003F25C4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C4" w:rsidRPr="005A3DC1" w:rsidRDefault="009C7917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Вопросы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1-4 на стр.188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C4" w:rsidRPr="005A3DC1" w:rsidRDefault="003F25C4" w:rsidP="003F2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 «Жизнь и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 В.Л.Кондр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тьева»</w:t>
            </w:r>
          </w:p>
        </w:tc>
      </w:tr>
      <w:tr w:rsidR="001B1F7F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F7F" w:rsidRDefault="001B1F7F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F7F" w:rsidRPr="005A3DC1" w:rsidRDefault="001B1F7F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Нравственный выбор человека на войне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F7F" w:rsidRPr="003F25C4" w:rsidRDefault="00AB7C02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22.03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F7F" w:rsidRPr="003F25C4" w:rsidRDefault="001B1F7F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F7F" w:rsidRPr="005A3DC1" w:rsidRDefault="001B1F7F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Жанровое  многообразие произведений на военную тему. Проблематика прои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ведений. Темы памяти и преемственности поколений.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F7F" w:rsidRPr="005A3DC1" w:rsidRDefault="001B1F7F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фра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ментов пов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сти, записи в тетрадях,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бота по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просам 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ника.</w:t>
            </w:r>
          </w:p>
        </w:tc>
        <w:tc>
          <w:tcPr>
            <w:tcW w:w="4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F7F" w:rsidRDefault="001B1F7F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фрагменты повести, давать характеристику главному герою (П)</w:t>
            </w:r>
          </w:p>
          <w:p w:rsidR="001B1F7F" w:rsidRPr="002209F9" w:rsidRDefault="001B1F7F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организовывать собственную деятельность, оценивать ее, определять сферу своих интересов (М)</w:t>
            </w:r>
          </w:p>
          <w:p w:rsidR="001B1F7F" w:rsidRPr="002209F9" w:rsidRDefault="001B1F7F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совершенствование духовно-нравственных качеств личности, воспитание чувства лю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ви к многонациональному Отечеству (Л)</w:t>
            </w:r>
          </w:p>
          <w:p w:rsidR="001B1F7F" w:rsidRPr="005A3DC1" w:rsidRDefault="001B1F7F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F7F" w:rsidRPr="005A3DC1" w:rsidRDefault="009C7917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5-7 на стр.189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F7F" w:rsidRDefault="001B1F7F" w:rsidP="003F2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1F7F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F7F" w:rsidRDefault="001B1F7F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F7F" w:rsidRDefault="001B1F7F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Правда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войны в повести В.Л.Кондратьева «Сашка»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F7F" w:rsidRPr="003F25C4" w:rsidRDefault="00AB7C02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23.03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F7F" w:rsidRPr="003F25C4" w:rsidRDefault="001B1F7F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F7F" w:rsidRDefault="001B1F7F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F7F" w:rsidRPr="001B1F7F" w:rsidRDefault="001B1F7F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F7F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Письменный отзыв об о</w:t>
            </w:r>
            <w:r w:rsidRPr="001B1F7F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д</w:t>
            </w:r>
            <w:r w:rsidRPr="001B1F7F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ном из прои</w:t>
            </w:r>
            <w:r w:rsidRPr="001B1F7F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з</w:t>
            </w:r>
            <w:r w:rsidRPr="001B1F7F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ведений о В</w:t>
            </w:r>
            <w:r w:rsidRPr="001B1F7F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е</w:t>
            </w:r>
            <w:r w:rsidRPr="001B1F7F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ликой Отеч</w:t>
            </w:r>
            <w:r w:rsidRPr="001B1F7F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е</w:t>
            </w:r>
            <w:r w:rsidRPr="001B1F7F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ственной войне.</w:t>
            </w:r>
          </w:p>
        </w:tc>
        <w:tc>
          <w:tcPr>
            <w:tcW w:w="49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F7F" w:rsidRDefault="001B1F7F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F7F" w:rsidRPr="005A3DC1" w:rsidRDefault="009C7917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1-4 на стр.189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F7F" w:rsidRDefault="001B1F7F" w:rsidP="003F2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1923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3" w:rsidRDefault="00421923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82-83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3" w:rsidRDefault="00421923" w:rsidP="009C79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/Р</w:t>
            </w:r>
          </w:p>
          <w:p w:rsidR="00421923" w:rsidRPr="0030427B" w:rsidRDefault="00421923" w:rsidP="00421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48">
              <w:rPr>
                <w:rFonts w:ascii="Times New Roman" w:hAnsi="Times New Roman" w:cs="Times New Roman"/>
                <w:b/>
                <w:sz w:val="24"/>
                <w:szCs w:val="24"/>
              </w:rPr>
              <w:t>Сочинение</w:t>
            </w:r>
            <w:r w:rsidRPr="0030427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ликая Отеч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ственная война в русской литерат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3042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3" w:rsidRDefault="00AB7C02" w:rsidP="009C79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5.04</w:t>
            </w:r>
          </w:p>
          <w:p w:rsidR="00AB7C02" w:rsidRDefault="00AB7C02" w:rsidP="009C79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6.04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3" w:rsidRPr="005A3DC1" w:rsidRDefault="00421923" w:rsidP="009C7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3" w:rsidRDefault="00421923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Темы, сформулированные в форме проблемного вопроса или в виде цитаты. Соста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ление плана сочинения, по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готовка тезисов и подбор цитат. Формы выражения собственных суждений, оц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нок, вопросов, возникших в процессе чтения и осмысл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ния содержания произвед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3" w:rsidRPr="0030427B" w:rsidRDefault="00421923" w:rsidP="002E5F8B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30427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Подбор цитат к письменной характерист</w:t>
            </w:r>
            <w:r w:rsidRPr="0030427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и</w:t>
            </w:r>
            <w:r w:rsidRPr="0030427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ке особенн</w:t>
            </w:r>
            <w:r w:rsidRPr="0030427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о</w:t>
            </w:r>
            <w:r w:rsidRPr="0030427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стей постро</w:t>
            </w:r>
            <w:r w:rsidRPr="0030427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е</w:t>
            </w:r>
            <w:r w:rsidRPr="0030427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ния образной системы в </w:t>
            </w:r>
            <w:r w:rsidR="005B1AA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произведен</w:t>
            </w:r>
            <w:r w:rsidR="005B1AA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и</w:t>
            </w:r>
            <w:r w:rsidR="005B1AA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ях</w:t>
            </w:r>
          </w:p>
        </w:tc>
        <w:tc>
          <w:tcPr>
            <w:tcW w:w="4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3" w:rsidRDefault="00421923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составлять план сочинения, подб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рать цитаты (П)</w:t>
            </w:r>
          </w:p>
          <w:p w:rsidR="00421923" w:rsidRPr="002209F9" w:rsidRDefault="00421923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 работать с разными источниками информации, находить ее, анализировать, использовать в самостоятельной деятельн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сти. (М)</w:t>
            </w:r>
          </w:p>
          <w:p w:rsidR="00421923" w:rsidRPr="002209F9" w:rsidRDefault="00421923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использование для решения познавател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ных и коммуникативных задач различных источников информации (словари, энци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лопедии, интернет-ресурсы и др.) (Л)</w:t>
            </w:r>
          </w:p>
          <w:p w:rsidR="00421923" w:rsidRDefault="00421923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3" w:rsidRPr="005A3DC1" w:rsidRDefault="009C7917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дуальная работа по теме учебн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3" w:rsidRDefault="00421923" w:rsidP="003F2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048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48" w:rsidRPr="005A3DC1" w:rsidRDefault="006C7048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48" w:rsidRPr="005A3DC1" w:rsidRDefault="006C7048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А.И. Солжен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цын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Жизнь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творчество. 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рическая и 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графическая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нова рассказа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 xml:space="preserve"> «Матренин двор»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48" w:rsidRPr="006C7048" w:rsidRDefault="00AB7C02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10.04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48" w:rsidRPr="006C7048" w:rsidRDefault="006C7048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48" w:rsidRPr="005A3DC1" w:rsidRDefault="006C7048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Историческая и биографич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ская основа рассказа. Изо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ражение народной жизни. Образ главной героини и тема праведничества в 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литературе. Трагизм судьбы героини. Притчевое начало и традиции жити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ной литературы. 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48" w:rsidRPr="005A3DC1" w:rsidRDefault="006C7048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фра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ментов пов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сти, вопросы учебника, анализ эпиз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48" w:rsidRPr="002209F9" w:rsidRDefault="006C7048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составлять план анализа жанрового своеобразия рассказа (П) 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 xml:space="preserve">умение понимать 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проблему, выдвигать гипотезу, структурир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вать материал, подбирать аргументы для подтверждения собственной позиции (М)</w:t>
            </w:r>
          </w:p>
          <w:p w:rsidR="006C7048" w:rsidRPr="002209F9" w:rsidRDefault="006C7048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использование для решения познавател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ных и коммуникативных задач различных источников информации (Л)</w:t>
            </w:r>
          </w:p>
          <w:p w:rsidR="006C7048" w:rsidRPr="005A3DC1" w:rsidRDefault="006C7048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48" w:rsidRPr="005A3DC1" w:rsidRDefault="009C7917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тьи о Солж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ницыне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48" w:rsidRPr="005A3DC1" w:rsidRDefault="006C7048" w:rsidP="006C7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ция «Жизнь и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 А.И.Солжен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цына»</w:t>
            </w:r>
          </w:p>
        </w:tc>
      </w:tr>
      <w:tr w:rsidR="00703253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53" w:rsidRDefault="00703253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53" w:rsidRPr="005A3DC1" w:rsidRDefault="00703253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 главной героини и тема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праведничества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русской литерат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53" w:rsidRPr="006C7048" w:rsidRDefault="00AB7C02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12.04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53" w:rsidRPr="006C7048" w:rsidRDefault="00703253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253" w:rsidRDefault="00703253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Историческая и биографич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ская основа рассказа. Изо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ражение народной жизни. Образ главной героини и тема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праведничества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литературе. Трагизм судьбы героини. Притчевое начало и традиции жити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литературы.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53" w:rsidRPr="00703253" w:rsidRDefault="00703253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25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Составление плана анализа жанрового своеобразия рассказа. Письменная работа о ка</w:t>
            </w:r>
            <w:r w:rsidRPr="0070325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р</w:t>
            </w:r>
            <w:r w:rsidRPr="0070325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тинах наро</w:t>
            </w:r>
            <w:r w:rsidRPr="0070325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д</w:t>
            </w:r>
            <w:r w:rsidRPr="0070325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ной жизни в произведении.</w:t>
            </w:r>
          </w:p>
        </w:tc>
        <w:tc>
          <w:tcPr>
            <w:tcW w:w="4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253" w:rsidRPr="002209F9" w:rsidRDefault="00703253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составлять план анализа жанрового своеобразия рассказа (П) 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понимать проблему, выдвигать гипотезу, структурир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вать материал, подбирать аргументы для подтверждения собственной позиции (М)</w:t>
            </w:r>
          </w:p>
          <w:p w:rsidR="00703253" w:rsidRPr="002209F9" w:rsidRDefault="00703253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использование для решения познавател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ных и коммуникативных задач различных источников информации (Л)</w:t>
            </w:r>
          </w:p>
          <w:p w:rsidR="00703253" w:rsidRDefault="00703253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53" w:rsidRPr="005A3DC1" w:rsidRDefault="009C7917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1-5 на стр.223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53" w:rsidRDefault="00703253" w:rsidP="006C70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3253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53" w:rsidRDefault="00703253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53" w:rsidRDefault="00703253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Притчевое начало и традиции 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тийной литерат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53" w:rsidRPr="006C7048" w:rsidRDefault="00AB7C02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13.04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53" w:rsidRPr="006C7048" w:rsidRDefault="00703253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53" w:rsidRDefault="00703253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53" w:rsidRPr="00703253" w:rsidRDefault="00703253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25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Рассказ. Притча. Ж</w:t>
            </w:r>
            <w:r w:rsidRPr="0070325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и</w:t>
            </w:r>
            <w:r w:rsidRPr="0070325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тие.</w:t>
            </w:r>
          </w:p>
        </w:tc>
        <w:tc>
          <w:tcPr>
            <w:tcW w:w="49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53" w:rsidRDefault="00703253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53" w:rsidRPr="005A3DC1" w:rsidRDefault="009C7917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1-5 на стр.224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53" w:rsidRDefault="00703253" w:rsidP="006C70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3253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53" w:rsidRPr="005A3DC1" w:rsidRDefault="00703253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53" w:rsidRPr="002758CB" w:rsidRDefault="00703253" w:rsidP="00945C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8CB">
              <w:rPr>
                <w:rFonts w:ascii="Times New Roman" w:hAnsi="Times New Roman" w:cs="Times New Roman"/>
                <w:b/>
                <w:sz w:val="24"/>
                <w:szCs w:val="24"/>
              </w:rPr>
              <w:t>ВН.ЧТ.</w:t>
            </w:r>
          </w:p>
          <w:p w:rsidR="00703253" w:rsidRPr="005A3DC1" w:rsidRDefault="00703253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народной жизни в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 xml:space="preserve"> расска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 xml:space="preserve"> А.И. Солженицына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«Захар-Калита»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53" w:rsidRPr="00703253" w:rsidRDefault="00AB7C02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17.04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53" w:rsidRPr="00703253" w:rsidRDefault="00703253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53" w:rsidRPr="005A3DC1" w:rsidRDefault="00703253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А.И. Солженицына «Захар-Калита». Проблем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тика произведения.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53" w:rsidRPr="005A3DC1" w:rsidRDefault="00703253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Чтение фра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ментов пов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сти, вопросы учебника, анализ эпиз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53" w:rsidRDefault="00703253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давать характеристику сюжету,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позиции произведения, давать 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стику главным героям (П)</w:t>
            </w:r>
          </w:p>
          <w:p w:rsidR="00703253" w:rsidRPr="002209F9" w:rsidRDefault="00703253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понимать проблему, выдвигать г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потезу, структурировать материал, подб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рать аргументы для подтверждения со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ственной позиции (М)</w:t>
            </w:r>
          </w:p>
          <w:p w:rsidR="00703253" w:rsidRPr="005A3DC1" w:rsidRDefault="00703253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использование для решения познавател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ных и коммуникативных задач различных источников информации (Л)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53" w:rsidRPr="005A3DC1" w:rsidRDefault="009C7917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Отзыв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танном</w:t>
            </w:r>
            <w:proofErr w:type="gramEnd"/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53" w:rsidRPr="005A3DC1" w:rsidRDefault="00703253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8CB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8CB" w:rsidRDefault="002758C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8CB" w:rsidRPr="002758CB" w:rsidRDefault="002758CB" w:rsidP="00275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8CB">
              <w:rPr>
                <w:rFonts w:ascii="Times New Roman" w:hAnsi="Times New Roman" w:cs="Times New Roman"/>
                <w:b/>
                <w:sz w:val="24"/>
                <w:szCs w:val="24"/>
              </w:rPr>
              <w:t>Т/Л</w:t>
            </w:r>
          </w:p>
          <w:p w:rsidR="002758CB" w:rsidRPr="002758CB" w:rsidRDefault="002758CB" w:rsidP="00275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8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Практикум. </w:t>
            </w:r>
          </w:p>
          <w:p w:rsidR="002758CB" w:rsidRPr="002758CB" w:rsidRDefault="002758C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CB">
              <w:rPr>
                <w:rFonts w:ascii="Times New Roman" w:hAnsi="Times New Roman" w:cs="Times New Roman"/>
                <w:sz w:val="24"/>
                <w:szCs w:val="24"/>
              </w:rPr>
              <w:t>Общее и индив</w:t>
            </w:r>
            <w:r w:rsidRPr="002758C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758CB">
              <w:rPr>
                <w:rFonts w:ascii="Times New Roman" w:hAnsi="Times New Roman" w:cs="Times New Roman"/>
                <w:sz w:val="24"/>
                <w:szCs w:val="24"/>
              </w:rPr>
              <w:t>дуальное в лит</w:t>
            </w:r>
            <w:r w:rsidRPr="002758C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758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ратурных перс</w:t>
            </w:r>
            <w:r w:rsidRPr="002758C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58CB">
              <w:rPr>
                <w:rFonts w:ascii="Times New Roman" w:hAnsi="Times New Roman" w:cs="Times New Roman"/>
                <w:sz w:val="24"/>
                <w:szCs w:val="24"/>
              </w:rPr>
              <w:t>нажах, предста</w:t>
            </w:r>
            <w:r w:rsidRPr="002758C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758CB">
              <w:rPr>
                <w:rFonts w:ascii="Times New Roman" w:hAnsi="Times New Roman" w:cs="Times New Roman"/>
                <w:sz w:val="24"/>
                <w:szCs w:val="24"/>
              </w:rPr>
              <w:t>ляющих одну с</w:t>
            </w:r>
            <w:r w:rsidRPr="002758C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58CB">
              <w:rPr>
                <w:rFonts w:ascii="Times New Roman" w:hAnsi="Times New Roman" w:cs="Times New Roman"/>
                <w:sz w:val="24"/>
                <w:szCs w:val="24"/>
              </w:rPr>
              <w:t>циальную группу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8CB" w:rsidRPr="00703253" w:rsidRDefault="00AB7C02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19.04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8CB" w:rsidRPr="00703253" w:rsidRDefault="002758CB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8CB" w:rsidRPr="005A3DC1" w:rsidRDefault="002758CB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и индивидуальное в литературных персонажах, представляющих одну соц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альную группу. Собирател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ный образ в литературных произведениях. 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8CB" w:rsidRPr="002758CB" w:rsidRDefault="002758CB" w:rsidP="002E5F8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2758C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Собирател</w:t>
            </w:r>
            <w:r w:rsidRPr="002758C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ь</w:t>
            </w:r>
            <w:r w:rsidRPr="002758C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ный образ  в литературных  произведен</w:t>
            </w:r>
            <w:r w:rsidRPr="002758C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и</w:t>
            </w:r>
            <w:r w:rsidRPr="002758C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ях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8CB" w:rsidRDefault="002758CB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составлять развернутый план соч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нения (П)</w:t>
            </w:r>
          </w:p>
          <w:p w:rsidR="002758CB" w:rsidRPr="002209F9" w:rsidRDefault="002758CB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 xml:space="preserve">умение  работать с разными источниками информации, находить ее, анализировать, 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использовать в самостоятельной деятельн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сти. (М)</w:t>
            </w:r>
          </w:p>
          <w:p w:rsidR="002758CB" w:rsidRPr="005A3DC1" w:rsidRDefault="002758CB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использование для решения познавател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ных и коммуникативных задач различных источников информации (словари, энци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лопедии, интернет-ресурсы и др.) (Л)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8CB" w:rsidRPr="005A3DC1" w:rsidRDefault="009C7917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 на стр.227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8CB" w:rsidRPr="005A3DC1" w:rsidRDefault="002758C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8CB" w:rsidRPr="005A3DC1" w:rsidTr="002758CB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8CB" w:rsidRPr="005A3DC1" w:rsidRDefault="002758C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89-90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8CB" w:rsidRPr="002758CB" w:rsidRDefault="002758CB" w:rsidP="00945C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758CB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2758CB">
              <w:rPr>
                <w:rFonts w:ascii="Times New Roman" w:hAnsi="Times New Roman" w:cs="Times New Roman"/>
                <w:b/>
                <w:sz w:val="24"/>
                <w:szCs w:val="24"/>
              </w:rPr>
              <w:t>/Р.</w:t>
            </w:r>
          </w:p>
          <w:p w:rsidR="002758CB" w:rsidRPr="005A3DC1" w:rsidRDefault="002758C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8CB">
              <w:rPr>
                <w:rFonts w:ascii="Times New Roman" w:hAnsi="Times New Roman" w:cs="Times New Roman"/>
                <w:b/>
                <w:sz w:val="24"/>
                <w:szCs w:val="24"/>
              </w:rPr>
              <w:t>Сочинение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 xml:space="preserve"> об образе социал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ной группы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(об образах русских солдат в поэме А.Т.Твардовского «Василий Тё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кин»)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8CB" w:rsidRDefault="00AB7C02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20.04</w:t>
            </w:r>
          </w:p>
          <w:p w:rsidR="00AB7C02" w:rsidRPr="002758CB" w:rsidRDefault="00AB7C02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24.04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8CB" w:rsidRPr="002758CB" w:rsidRDefault="002758CB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8CB" w:rsidRPr="005A3DC1" w:rsidRDefault="002758CB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и индивидуальное в литературных персонажах, представляющих одну соц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альную группу. Собирател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ный образ в литературных произведениях. 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8CB" w:rsidRPr="005A3DC1" w:rsidRDefault="002758CB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развернутого плана сочин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об образах русских 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дат или об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разах русских крестьян.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8CB" w:rsidRDefault="002758CB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составлять развернутый план соч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нения (П)</w:t>
            </w:r>
          </w:p>
          <w:p w:rsidR="002758CB" w:rsidRPr="002209F9" w:rsidRDefault="002758CB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 работать с разными источниками информации, находить ее, анализировать, использовать в самостоятельной деятельн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сти. (М)</w:t>
            </w:r>
          </w:p>
          <w:p w:rsidR="002758CB" w:rsidRPr="005A3DC1" w:rsidRDefault="002758CB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использование для решения познавател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ных и коммуникативных задач различных источников информации (словари, энци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лопедии, интернет-ресурсы и др.) (Л)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8CB" w:rsidRPr="005A3DC1" w:rsidRDefault="009C7917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дуальная работа по теме учебн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8CB" w:rsidRPr="005A3DC1" w:rsidRDefault="002758CB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B15" w:rsidRPr="005A3DC1" w:rsidTr="005A3DC1">
        <w:tc>
          <w:tcPr>
            <w:tcW w:w="1589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15" w:rsidRPr="00F00CF3" w:rsidRDefault="00F00CF3" w:rsidP="00F00CF3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ЗАРУБЕЖНАЯ ЛИТЕРАТУРА</w:t>
            </w:r>
            <w:r w:rsidRPr="00F00C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</w:t>
            </w:r>
            <w:r w:rsidR="00E32B15" w:rsidRPr="00F00C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ВЕКА</w:t>
            </w:r>
            <w:r w:rsidR="00692C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(12</w:t>
            </w:r>
            <w:r w:rsidR="00E32B15" w:rsidRPr="00F00C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670BD2" w:rsidRPr="005A3DC1" w:rsidTr="009C791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D2" w:rsidRPr="005A3DC1" w:rsidRDefault="00670BD2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D2" w:rsidRPr="005A3DC1" w:rsidRDefault="00670BD2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Э.Хемингуэй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Изображение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ловека, оказавш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гося в экстр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мальной ситуации в повести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 xml:space="preserve"> «Старик и море»</w:t>
            </w:r>
          </w:p>
        </w:tc>
        <w:tc>
          <w:tcPr>
            <w:tcW w:w="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D2" w:rsidRPr="00670BD2" w:rsidRDefault="00AB7C02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26.04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D2" w:rsidRPr="00670BD2" w:rsidRDefault="00670BD2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0BD2" w:rsidRPr="005A3DC1" w:rsidRDefault="00670BD2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человека, 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завшегося в экстремальной ситуации. Образ старика Сантьяго. Особенности 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сания моря. Философская проблематика произведения. Смысл финала повести.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D2" w:rsidRPr="005A3DC1" w:rsidRDefault="00670BD2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Чтение фра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ментов пов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сти, вопросы учебника, анализ эпиз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0BD2" w:rsidRDefault="00670BD2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Понимать философскую проблематику произведения, понимать смысл финала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вести (П)</w:t>
            </w:r>
          </w:p>
          <w:p w:rsidR="00670BD2" w:rsidRPr="002209F9" w:rsidRDefault="00670BD2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организовывать собственную деятельность, оценивать ее, определять сферу своих интересов (М)</w:t>
            </w:r>
          </w:p>
          <w:p w:rsidR="00670BD2" w:rsidRPr="005A3DC1" w:rsidRDefault="00670BD2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уважительное</w:t>
            </w:r>
            <w:proofErr w:type="gramEnd"/>
            <w:r w:rsidRPr="002209F9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отношения к культурам др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гих народов (Л)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D2" w:rsidRPr="005A3DC1" w:rsidRDefault="009C7917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Санть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D2" w:rsidRPr="005A3DC1" w:rsidRDefault="00670BD2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BD2" w:rsidRPr="005A3DC1" w:rsidTr="009C791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D2" w:rsidRDefault="00670BD2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D2" w:rsidRPr="005A3DC1" w:rsidRDefault="00670BD2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 старика Сантьяго. 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бенности опис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моря. Фил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софская пробл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матика произв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дения</w:t>
            </w:r>
          </w:p>
        </w:tc>
        <w:tc>
          <w:tcPr>
            <w:tcW w:w="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D2" w:rsidRPr="00670BD2" w:rsidRDefault="00AB7C02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27.04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D2" w:rsidRPr="00670BD2" w:rsidRDefault="00670BD2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D2" w:rsidRDefault="00670BD2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D2" w:rsidRPr="00670BD2" w:rsidRDefault="00670BD2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BD2">
              <w:rPr>
                <w:rFonts w:ascii="Times New Roman" w:hAnsi="Times New Roman" w:cs="Times New Roman"/>
                <w:sz w:val="24"/>
              </w:rPr>
              <w:t>Философская проблематика произведения</w:t>
            </w:r>
          </w:p>
        </w:tc>
        <w:tc>
          <w:tcPr>
            <w:tcW w:w="49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D2" w:rsidRDefault="00670BD2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D2" w:rsidRPr="005A3DC1" w:rsidRDefault="009C7917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на стр.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D2" w:rsidRPr="005A3DC1" w:rsidRDefault="00670BD2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AAC" w:rsidRPr="005A3DC1" w:rsidTr="005B1AAC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AC" w:rsidRPr="005A3DC1" w:rsidRDefault="005B1AAC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AC" w:rsidRPr="005B1AAC" w:rsidRDefault="005B1AAC" w:rsidP="00945C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AAC">
              <w:rPr>
                <w:rFonts w:ascii="Times New Roman" w:hAnsi="Times New Roman" w:cs="Times New Roman"/>
                <w:b/>
                <w:sz w:val="24"/>
                <w:szCs w:val="24"/>
              </w:rPr>
              <w:t>Т/Л.</w:t>
            </w:r>
          </w:p>
          <w:p w:rsidR="005B1AAC" w:rsidRPr="005B1AAC" w:rsidRDefault="005B1AAC" w:rsidP="00945C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AAC">
              <w:rPr>
                <w:rFonts w:ascii="Times New Roman" w:hAnsi="Times New Roman" w:cs="Times New Roman"/>
                <w:b/>
                <w:sz w:val="24"/>
                <w:szCs w:val="24"/>
              </w:rPr>
              <w:t>Практикум.</w:t>
            </w:r>
          </w:p>
          <w:p w:rsidR="005B1AAC" w:rsidRPr="005A3DC1" w:rsidRDefault="005B1AAC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 xml:space="preserve"> Анализ жанров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 xml:space="preserve">го своеобразия литературного 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произведения.</w:t>
            </w:r>
          </w:p>
        </w:tc>
        <w:tc>
          <w:tcPr>
            <w:tcW w:w="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AC" w:rsidRPr="005B1AAC" w:rsidRDefault="00AB7C02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3.05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AC" w:rsidRPr="005B1AAC" w:rsidRDefault="005B1AAC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AC" w:rsidRPr="005A3DC1" w:rsidRDefault="005B1AAC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сведений о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дах и жанрах литературы. Жанры и жанровые разн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видности. Примерный план анализа жанрового своео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разия литературного прои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ведения. 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AC" w:rsidRPr="005A3DC1" w:rsidRDefault="005B1AAC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статьи, записи в те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радях, задания учебника.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AC" w:rsidRDefault="005B1AAC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составлять план анализа жанрового своеобразия литературного произведения. (П)</w:t>
            </w:r>
          </w:p>
          <w:p w:rsidR="005B1AAC" w:rsidRPr="002209F9" w:rsidRDefault="005B1AAC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 xml:space="preserve">умение  работать с разными источниками информации, находить ее, анализировать, 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использовать в самостоятельной деятельн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сти. (М)</w:t>
            </w:r>
          </w:p>
          <w:p w:rsidR="005B1AAC" w:rsidRPr="005A3DC1" w:rsidRDefault="005B1AAC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использование для решения познавател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ных и коммуникативных задач различных источников информации (словари, энци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лопедии, интернет-ресурсы и др.) (Л)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AC" w:rsidRPr="005A3DC1" w:rsidRDefault="009C7917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товка к пром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жуто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тестации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AC" w:rsidRPr="005A3DC1" w:rsidRDefault="005B1AAC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AAC" w:rsidRPr="005A3DC1" w:rsidTr="005B1AAC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AC" w:rsidRDefault="005B1AAC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94-95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AC" w:rsidRPr="005B1AAC" w:rsidRDefault="005B1AAC" w:rsidP="00945C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 за курс 8 класса</w:t>
            </w:r>
          </w:p>
        </w:tc>
        <w:tc>
          <w:tcPr>
            <w:tcW w:w="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AC" w:rsidRDefault="00AB7C02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4.05</w:t>
            </w:r>
          </w:p>
          <w:p w:rsidR="00AB7C02" w:rsidRPr="005B1AAC" w:rsidRDefault="00AB7C02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4.05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AC" w:rsidRPr="005B1AAC" w:rsidRDefault="005B1AAC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AC" w:rsidRDefault="005B1AAC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«Чему нас учат произведения русской лит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ратуры»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AC" w:rsidRPr="002209F9" w:rsidRDefault="005B1AAC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AC" w:rsidRPr="005B1AAC" w:rsidRDefault="005B1AAC" w:rsidP="002E5F8B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  <w:r w:rsidRPr="005B1AAC">
              <w:rPr>
                <w:rFonts w:ascii="Times New Roman" w:hAnsi="Times New Roman" w:cs="Times New Roman"/>
                <w:sz w:val="24"/>
              </w:rPr>
              <w:t>овладение всеми видами речевой деятельн</w:t>
            </w:r>
            <w:r w:rsidRPr="005B1AAC">
              <w:rPr>
                <w:rFonts w:ascii="Times New Roman" w:hAnsi="Times New Roman" w:cs="Times New Roman"/>
                <w:sz w:val="24"/>
              </w:rPr>
              <w:t>о</w:t>
            </w:r>
            <w:r w:rsidRPr="005B1AAC">
              <w:rPr>
                <w:rFonts w:ascii="Times New Roman" w:hAnsi="Times New Roman" w:cs="Times New Roman"/>
                <w:sz w:val="24"/>
              </w:rPr>
              <w:t>сти (адекватное понимание информации  устного и письменного сообщения; овлад</w:t>
            </w:r>
            <w:r w:rsidRPr="005B1AAC">
              <w:rPr>
                <w:rFonts w:ascii="Times New Roman" w:hAnsi="Times New Roman" w:cs="Times New Roman"/>
                <w:sz w:val="24"/>
              </w:rPr>
              <w:t>е</w:t>
            </w:r>
            <w:r w:rsidRPr="005B1AAC">
              <w:rPr>
                <w:rFonts w:ascii="Times New Roman" w:hAnsi="Times New Roman" w:cs="Times New Roman"/>
                <w:sz w:val="24"/>
              </w:rPr>
              <w:t>ние разными видами чтения; формирование способности извлекать информацию из ра</w:t>
            </w:r>
            <w:r w:rsidRPr="005B1AAC">
              <w:rPr>
                <w:rFonts w:ascii="Times New Roman" w:hAnsi="Times New Roman" w:cs="Times New Roman"/>
                <w:sz w:val="24"/>
              </w:rPr>
              <w:t>з</w:t>
            </w:r>
            <w:r w:rsidRPr="005B1AAC">
              <w:rPr>
                <w:rFonts w:ascii="Times New Roman" w:hAnsi="Times New Roman" w:cs="Times New Roman"/>
                <w:sz w:val="24"/>
              </w:rPr>
              <w:t>личных источников; овладение приемами отбора и систематизации материала на опр</w:t>
            </w:r>
            <w:r w:rsidRPr="005B1AAC">
              <w:rPr>
                <w:rFonts w:ascii="Times New Roman" w:hAnsi="Times New Roman" w:cs="Times New Roman"/>
                <w:sz w:val="24"/>
              </w:rPr>
              <w:t>е</w:t>
            </w:r>
            <w:r w:rsidRPr="005B1AAC">
              <w:rPr>
                <w:rFonts w:ascii="Times New Roman" w:hAnsi="Times New Roman" w:cs="Times New Roman"/>
                <w:sz w:val="24"/>
              </w:rPr>
              <w:t>деленную тему; формирование умения вести самостоятельный поиск информации)</w:t>
            </w:r>
            <w:proofErr w:type="gramStart"/>
            <w:r w:rsidRPr="005B1AAC">
              <w:rPr>
                <w:rFonts w:ascii="Times New Roman" w:hAnsi="Times New Roman" w:cs="Times New Roman"/>
                <w:sz w:val="24"/>
              </w:rPr>
              <w:t>;(</w:t>
            </w:r>
            <w:proofErr w:type="gramEnd"/>
            <w:r w:rsidRPr="005B1AAC">
              <w:rPr>
                <w:rFonts w:ascii="Times New Roman" w:hAnsi="Times New Roman" w:cs="Times New Roman"/>
                <w:sz w:val="24"/>
              </w:rPr>
              <w:t>М)</w:t>
            </w:r>
          </w:p>
          <w:p w:rsidR="005B1AAC" w:rsidRPr="005B1AAC" w:rsidRDefault="005B1AAC" w:rsidP="002E5F8B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  <w:r w:rsidRPr="005B1AAC">
              <w:rPr>
                <w:rFonts w:ascii="Times New Roman" w:hAnsi="Times New Roman" w:cs="Times New Roman"/>
                <w:sz w:val="24"/>
              </w:rPr>
              <w:t>формирование способности самооценки на основе наблюдения за собственной р</w:t>
            </w:r>
            <w:r w:rsidRPr="005B1AAC">
              <w:rPr>
                <w:rFonts w:ascii="Times New Roman" w:hAnsi="Times New Roman" w:cs="Times New Roman"/>
                <w:sz w:val="24"/>
              </w:rPr>
              <w:t>е</w:t>
            </w:r>
            <w:r w:rsidRPr="005B1AAC">
              <w:rPr>
                <w:rFonts w:ascii="Times New Roman" w:hAnsi="Times New Roman" w:cs="Times New Roman"/>
                <w:sz w:val="24"/>
              </w:rPr>
              <w:t>чью</w:t>
            </w:r>
            <w:proofErr w:type="gramStart"/>
            <w:r w:rsidRPr="005B1AAC">
              <w:rPr>
                <w:rFonts w:ascii="Times New Roman" w:hAnsi="Times New Roman" w:cs="Times New Roman"/>
                <w:sz w:val="24"/>
              </w:rPr>
              <w:t>.(</w:t>
            </w:r>
            <w:proofErr w:type="gramEnd"/>
            <w:r w:rsidRPr="005B1AAC">
              <w:rPr>
                <w:rFonts w:ascii="Times New Roman" w:hAnsi="Times New Roman" w:cs="Times New Roman"/>
                <w:sz w:val="24"/>
              </w:rPr>
              <w:t>Л)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AC" w:rsidRPr="005A3DC1" w:rsidRDefault="009C7917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дуальная работа по теме учебн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AC" w:rsidRPr="005A3DC1" w:rsidRDefault="005B1AAC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AAC" w:rsidRPr="005A3DC1" w:rsidTr="009C791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AC" w:rsidRPr="005A3DC1" w:rsidRDefault="005B1AAC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AC" w:rsidRPr="005B1AAC" w:rsidRDefault="005B1AAC" w:rsidP="00945C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AAC">
              <w:rPr>
                <w:rFonts w:ascii="Times New Roman" w:hAnsi="Times New Roman" w:cs="Times New Roman"/>
                <w:b/>
                <w:sz w:val="24"/>
                <w:szCs w:val="24"/>
              </w:rPr>
              <w:t>Т/Л.</w:t>
            </w:r>
          </w:p>
          <w:p w:rsidR="005B1AAC" w:rsidRPr="005A3DC1" w:rsidRDefault="005B1AAC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Форма сонета в мировой литер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туре</w:t>
            </w:r>
          </w:p>
        </w:tc>
        <w:tc>
          <w:tcPr>
            <w:tcW w:w="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AC" w:rsidRPr="005B1AAC" w:rsidRDefault="00AB7C02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8.05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AC" w:rsidRPr="005B1AAC" w:rsidRDefault="005B1AAC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AAC" w:rsidRPr="005A3DC1" w:rsidRDefault="005B1AAC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сонета как твердой стихотворной формы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видности сонета. Униве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сальное содержание сонета. Строгость композиции, 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собы рифмовки. 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AC" w:rsidRPr="005A3DC1" w:rsidRDefault="005B1AAC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 стих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творных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изведений, работа по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просам 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ника.</w:t>
            </w:r>
          </w:p>
        </w:tc>
        <w:tc>
          <w:tcPr>
            <w:tcW w:w="4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AAC" w:rsidRPr="002209F9" w:rsidRDefault="005B1AAC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анализировать произведение лирики (П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мение самостоятельно организовывать собственную деятельность, оценивать ее, определять сферу своих интересов (М)</w:t>
            </w:r>
          </w:p>
          <w:p w:rsidR="005B1AAC" w:rsidRPr="002209F9" w:rsidRDefault="005B1AAC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уважительное</w:t>
            </w:r>
            <w:proofErr w:type="gramEnd"/>
            <w:r w:rsidRPr="002209F9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отношения к культурам др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гих народов (Л)</w:t>
            </w:r>
          </w:p>
          <w:p w:rsidR="005B1AAC" w:rsidRPr="005A3DC1" w:rsidRDefault="005B1AAC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AC" w:rsidRPr="005A3DC1" w:rsidRDefault="00307658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на стр.300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AAC" w:rsidRPr="005A3DC1" w:rsidRDefault="005B1AAC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 «Сонет в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ровой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туре»</w:t>
            </w:r>
          </w:p>
        </w:tc>
      </w:tr>
      <w:tr w:rsidR="00307658" w:rsidRPr="005A3DC1" w:rsidTr="009C791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Default="00307658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5B1AAC" w:rsidRDefault="00307658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AAC">
              <w:rPr>
                <w:rFonts w:ascii="Times New Roman" w:hAnsi="Times New Roman" w:cs="Times New Roman"/>
                <w:sz w:val="24"/>
                <w:szCs w:val="24"/>
              </w:rPr>
              <w:t>Сонеты Д.Алигьери, Ф. Петрарка, В. Шекспира</w:t>
            </w:r>
          </w:p>
        </w:tc>
        <w:tc>
          <w:tcPr>
            <w:tcW w:w="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5B1AAC" w:rsidRDefault="00307658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10.05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5B1AAC" w:rsidRDefault="00307658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Default="00307658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5B1AAC" w:rsidRDefault="00307658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AAC">
              <w:rPr>
                <w:rFonts w:ascii="Times New Roman" w:hAnsi="Times New Roman" w:cs="Times New Roman"/>
                <w:sz w:val="24"/>
              </w:rPr>
              <w:t>Универсал</w:t>
            </w:r>
            <w:r w:rsidRPr="005B1AAC">
              <w:rPr>
                <w:rFonts w:ascii="Times New Roman" w:hAnsi="Times New Roman" w:cs="Times New Roman"/>
                <w:sz w:val="24"/>
              </w:rPr>
              <w:t>ь</w:t>
            </w:r>
            <w:r w:rsidRPr="005B1AAC">
              <w:rPr>
                <w:rFonts w:ascii="Times New Roman" w:hAnsi="Times New Roman" w:cs="Times New Roman"/>
                <w:sz w:val="24"/>
              </w:rPr>
              <w:t>ное содерж</w:t>
            </w:r>
            <w:r w:rsidRPr="005B1AAC">
              <w:rPr>
                <w:rFonts w:ascii="Times New Roman" w:hAnsi="Times New Roman" w:cs="Times New Roman"/>
                <w:sz w:val="24"/>
              </w:rPr>
              <w:t>а</w:t>
            </w:r>
            <w:r w:rsidRPr="005B1AAC">
              <w:rPr>
                <w:rFonts w:ascii="Times New Roman" w:hAnsi="Times New Roman" w:cs="Times New Roman"/>
                <w:sz w:val="24"/>
              </w:rPr>
              <w:t>ние е сонета</w:t>
            </w:r>
          </w:p>
        </w:tc>
        <w:tc>
          <w:tcPr>
            <w:tcW w:w="49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Default="00307658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5A3DC1" w:rsidRDefault="00307658" w:rsidP="00290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на стр. 302</w:t>
            </w: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Default="00307658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7658" w:rsidRPr="005A3DC1" w:rsidTr="009C791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Default="00307658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5B1AAC" w:rsidRDefault="00307658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Универсальное содержание сон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та. Разновидности сонета. Сонеты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А.С.Пушкина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Ш.Бодлера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В.Я.Брюсова</w:t>
            </w:r>
            <w:proofErr w:type="spellEnd"/>
          </w:p>
        </w:tc>
        <w:tc>
          <w:tcPr>
            <w:tcW w:w="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5B1AAC" w:rsidRDefault="00307658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11.05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5B1AAC" w:rsidRDefault="00307658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Default="00307658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сонета как твердой стихотворной формы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видности сонета. Униве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сальное содержание сонета. Строгость композиции, 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собы рифмовки.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CD6F6A" w:rsidRDefault="00307658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CD6F6A">
              <w:rPr>
                <w:rFonts w:ascii="Times New Roman" w:hAnsi="Times New Roman" w:cs="Times New Roman"/>
                <w:color w:val="000000"/>
                <w:sz w:val="24"/>
              </w:rPr>
              <w:t>Сонет. Стр</w:t>
            </w:r>
            <w:r w:rsidRPr="00CD6F6A">
              <w:rPr>
                <w:rFonts w:ascii="Times New Roman" w:hAnsi="Times New Roman" w:cs="Times New Roman"/>
                <w:color w:val="000000"/>
                <w:sz w:val="24"/>
              </w:rPr>
              <w:t>о</w:t>
            </w:r>
            <w:r w:rsidRPr="00CD6F6A">
              <w:rPr>
                <w:rFonts w:ascii="Times New Roman" w:hAnsi="Times New Roman" w:cs="Times New Roman"/>
                <w:color w:val="000000"/>
                <w:sz w:val="24"/>
              </w:rPr>
              <w:t>фика. Катрен. Терцет. Ри</w:t>
            </w:r>
            <w:r w:rsidRPr="00CD6F6A">
              <w:rPr>
                <w:rFonts w:ascii="Times New Roman" w:hAnsi="Times New Roman" w:cs="Times New Roman"/>
                <w:color w:val="000000"/>
                <w:sz w:val="24"/>
              </w:rPr>
              <w:t>ф</w:t>
            </w:r>
            <w:r w:rsidRPr="00CD6F6A">
              <w:rPr>
                <w:rFonts w:ascii="Times New Roman" w:hAnsi="Times New Roman" w:cs="Times New Roman"/>
                <w:color w:val="000000"/>
                <w:sz w:val="24"/>
              </w:rPr>
              <w:t>мовка. Венок сонетов.</w:t>
            </w:r>
            <w:r w:rsidRPr="00CD6F6A">
              <w:rPr>
                <w:rFonts w:ascii="Times New Roman" w:hAnsi="Times New Roman" w:cs="Times New Roman"/>
                <w:color w:val="000000"/>
                <w:sz w:val="24"/>
              </w:rPr>
              <w:br/>
            </w:r>
          </w:p>
        </w:tc>
        <w:tc>
          <w:tcPr>
            <w:tcW w:w="4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2209F9" w:rsidRDefault="00307658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анализировать произведение лирики (П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мение самостоятельно организовывать собственную деятельность, оценивать ее, определять сферу своих интересов (М)</w:t>
            </w:r>
          </w:p>
          <w:p w:rsidR="00307658" w:rsidRPr="002209F9" w:rsidRDefault="00307658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уважительное</w:t>
            </w:r>
            <w:proofErr w:type="gramEnd"/>
            <w:r w:rsidRPr="002209F9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отношения к культурам др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гих народов (Л)</w:t>
            </w:r>
          </w:p>
          <w:p w:rsidR="00307658" w:rsidRDefault="00307658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CD6F6A" w:rsidRDefault="00307658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F6A">
              <w:rPr>
                <w:rFonts w:ascii="Times New Roman" w:hAnsi="Times New Roman" w:cs="Times New Roman"/>
                <w:color w:val="000000"/>
                <w:sz w:val="24"/>
              </w:rPr>
              <w:t>Выраз</w:t>
            </w:r>
            <w:r w:rsidRPr="00CD6F6A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CD6F6A">
              <w:rPr>
                <w:rFonts w:ascii="Times New Roman" w:hAnsi="Times New Roman" w:cs="Times New Roman"/>
                <w:color w:val="000000"/>
                <w:sz w:val="24"/>
              </w:rPr>
              <w:t>тельное чтение наизусть сонета</w:t>
            </w:r>
          </w:p>
        </w:tc>
        <w:tc>
          <w:tcPr>
            <w:tcW w:w="10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Default="00307658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7658" w:rsidRPr="005A3DC1" w:rsidTr="009C791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5A3DC1" w:rsidRDefault="00307658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A44710" w:rsidRDefault="00307658" w:rsidP="00945C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710">
              <w:rPr>
                <w:rFonts w:ascii="Times New Roman" w:hAnsi="Times New Roman" w:cs="Times New Roman"/>
                <w:b/>
                <w:sz w:val="24"/>
                <w:szCs w:val="24"/>
              </w:rPr>
              <w:t>Т/Л</w:t>
            </w:r>
          </w:p>
          <w:p w:rsidR="00307658" w:rsidRPr="005A3DC1" w:rsidRDefault="00307658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Бурлеска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два кла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сических типа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В.А.Жуковский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Козьма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Прутков</w:t>
            </w:r>
          </w:p>
        </w:tc>
        <w:tc>
          <w:tcPr>
            <w:tcW w:w="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A44710" w:rsidRDefault="00307658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15.05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A44710" w:rsidRDefault="00307658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658" w:rsidRPr="005A3DC1" w:rsidRDefault="00307658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Пародия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комическое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ражание художественному произведению. Бурлеска и травестия как два классич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ских типа пародии. Элеме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 пародии в произведениях мировой классической лит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ратуры. Пародии на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турные жанры и жанровые разновидности.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Default="00307658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Чтение статьи, записи в те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радях, задания учебника.</w:t>
            </w:r>
          </w:p>
          <w:p w:rsidR="00307658" w:rsidRPr="005A3DC1" w:rsidRDefault="00307658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сообщений</w:t>
            </w:r>
          </w:p>
        </w:tc>
        <w:tc>
          <w:tcPr>
            <w:tcW w:w="4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658" w:rsidRPr="002209F9" w:rsidRDefault="00307658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определения пародии, бурлеска, 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вестии. (П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мение понимать проблему, в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двигать гипотезу, структурировать матер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ал, подбирать аргументы для подтвержд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ния собственной позиции (М)</w:t>
            </w:r>
          </w:p>
          <w:p w:rsidR="00307658" w:rsidRPr="002209F9" w:rsidRDefault="00307658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использование для решения познавател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ных и коммуникативных задач различных источников информации (Л)</w:t>
            </w:r>
          </w:p>
          <w:p w:rsidR="00307658" w:rsidRPr="005A3DC1" w:rsidRDefault="00307658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5A3DC1" w:rsidRDefault="00307658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тельное чтение на стр.310-314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5A3DC1" w:rsidRDefault="00307658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7658" w:rsidRPr="005A3DC1" w:rsidTr="009C791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Default="00307658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A44710" w:rsidRDefault="00307658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Д.Д.Минаев «На борзо</w:t>
            </w:r>
            <w:r w:rsidRPr="00A44710">
              <w:rPr>
                <w:rFonts w:ascii="Times New Roman" w:hAnsi="Times New Roman" w:cs="Times New Roman"/>
                <w:sz w:val="24"/>
                <w:szCs w:val="24"/>
              </w:rPr>
              <w:t>м коне»</w:t>
            </w:r>
          </w:p>
        </w:tc>
        <w:tc>
          <w:tcPr>
            <w:tcW w:w="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A44710" w:rsidRDefault="00307658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17.05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A44710" w:rsidRDefault="00307658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658" w:rsidRDefault="00307658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658" w:rsidRPr="00A44710" w:rsidRDefault="00307658" w:rsidP="002E5F8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44710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Подготовка сообщений о пародиях на произведения музыкального и изобраз</w:t>
            </w:r>
            <w:r w:rsidRPr="00A44710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и</w:t>
            </w:r>
            <w:r w:rsidRPr="00A44710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тельного и</w:t>
            </w:r>
            <w:r w:rsidRPr="00A44710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с</w:t>
            </w:r>
            <w:r w:rsidRPr="00A44710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кусства. С</w:t>
            </w:r>
            <w:r w:rsidRPr="00A44710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о</w:t>
            </w:r>
            <w:r w:rsidRPr="00A44710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здание со</w:t>
            </w:r>
            <w:r w:rsidRPr="00A44710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б</w:t>
            </w:r>
            <w:r w:rsidRPr="00A44710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ственных п</w:t>
            </w:r>
            <w:r w:rsidRPr="00A44710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а</w:t>
            </w:r>
            <w:r w:rsidRPr="00A44710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родий на л</w:t>
            </w:r>
            <w:r w:rsidRPr="00A44710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и</w:t>
            </w:r>
            <w:r w:rsidRPr="00A44710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тературные жанры.</w:t>
            </w:r>
          </w:p>
          <w:p w:rsidR="00307658" w:rsidRPr="00A44710" w:rsidRDefault="00307658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710">
              <w:rPr>
                <w:rFonts w:ascii="Times New Roman" w:hAnsi="Times New Roman" w:cs="Times New Roman"/>
                <w:sz w:val="24"/>
              </w:rPr>
              <w:t>произведен</w:t>
            </w:r>
            <w:r w:rsidRPr="00A44710">
              <w:rPr>
                <w:rFonts w:ascii="Times New Roman" w:hAnsi="Times New Roman" w:cs="Times New Roman"/>
                <w:sz w:val="24"/>
              </w:rPr>
              <w:t>и</w:t>
            </w:r>
            <w:r w:rsidRPr="00A44710">
              <w:rPr>
                <w:rFonts w:ascii="Times New Roman" w:hAnsi="Times New Roman" w:cs="Times New Roman"/>
                <w:sz w:val="24"/>
              </w:rPr>
              <w:t>ями.</w:t>
            </w:r>
          </w:p>
        </w:tc>
        <w:tc>
          <w:tcPr>
            <w:tcW w:w="49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7658" w:rsidRDefault="00307658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5A3DC1" w:rsidRDefault="00307658" w:rsidP="00290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на стр.316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5A3DC1" w:rsidRDefault="00307658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7658" w:rsidRPr="005A3DC1" w:rsidTr="009C791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Default="00307658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A44710" w:rsidRDefault="00307658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Пародии на лит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ратурные жанры и жанровые разн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видности. А.П.Чехов «Л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тающие острова», «Репка»</w:t>
            </w:r>
          </w:p>
        </w:tc>
        <w:tc>
          <w:tcPr>
            <w:tcW w:w="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A44710" w:rsidRDefault="00307658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18.05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A44710" w:rsidRDefault="00307658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Default="00307658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A44710" w:rsidRDefault="00307658" w:rsidP="002E5F8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49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Default="00307658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5A3DC1" w:rsidRDefault="00307658" w:rsidP="00290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на стр.325-326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5A3DC1" w:rsidRDefault="00307658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7658" w:rsidRPr="005A3DC1" w:rsidTr="00A44710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5A3DC1" w:rsidRDefault="00307658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5A3DC1" w:rsidRDefault="00307658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DC1">
              <w:rPr>
                <w:rFonts w:ascii="Times New Roman" w:hAnsi="Times New Roman" w:cs="Times New Roman"/>
                <w:sz w:val="24"/>
                <w:szCs w:val="24"/>
              </w:rPr>
              <w:t>Итоговый урок</w:t>
            </w:r>
          </w:p>
        </w:tc>
        <w:tc>
          <w:tcPr>
            <w:tcW w:w="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A44710" w:rsidRDefault="00307658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22.05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A44710" w:rsidRDefault="00307658" w:rsidP="00945C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5A3DC1" w:rsidRDefault="00307658" w:rsidP="002E5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пройденного за курс литературы 8 класса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5A3DC1" w:rsidRDefault="00307658" w:rsidP="002E5F8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Чтение статьи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учебника,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пись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турных прои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ведений для чтения на лето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Default="00307658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делать обобщение о художественных мирах пройденных литературных произв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дений (П)</w:t>
            </w:r>
          </w:p>
          <w:p w:rsidR="00307658" w:rsidRPr="002209F9" w:rsidRDefault="00307658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подбирать аргументы для подтверждения собственной позиции (М)</w:t>
            </w:r>
          </w:p>
          <w:p w:rsidR="00307658" w:rsidRPr="002209F9" w:rsidRDefault="00307658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использование для решения познавател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209F9">
              <w:rPr>
                <w:rFonts w:ascii="Times New Roman" w:hAnsi="Times New Roman" w:cs="Times New Roman"/>
                <w:sz w:val="24"/>
                <w:szCs w:val="24"/>
              </w:rPr>
              <w:t>ных и коммуникативных задач различных источников информации (Л)</w:t>
            </w:r>
          </w:p>
          <w:p w:rsidR="00307658" w:rsidRPr="005A3DC1" w:rsidRDefault="00307658" w:rsidP="002E5F8B">
            <w:pPr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A44710" w:rsidRDefault="00307658" w:rsidP="00945C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710">
              <w:rPr>
                <w:rFonts w:ascii="Times New Roman" w:hAnsi="Times New Roman" w:cs="Times New Roman"/>
                <w:b/>
                <w:sz w:val="24"/>
                <w:szCs w:val="24"/>
              </w:rPr>
              <w:t>Список литер</w:t>
            </w:r>
            <w:r w:rsidRPr="00A44710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A44710">
              <w:rPr>
                <w:rFonts w:ascii="Times New Roman" w:hAnsi="Times New Roman" w:cs="Times New Roman"/>
                <w:b/>
                <w:sz w:val="24"/>
                <w:szCs w:val="24"/>
              </w:rPr>
              <w:t>туры на лето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658" w:rsidRPr="005A3DC1" w:rsidRDefault="00307658" w:rsidP="00945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56ED" w:rsidRPr="005A3DC1" w:rsidRDefault="00CE56ED">
      <w:pPr>
        <w:rPr>
          <w:rFonts w:ascii="Times New Roman" w:hAnsi="Times New Roman" w:cs="Times New Roman"/>
          <w:sz w:val="24"/>
          <w:szCs w:val="24"/>
        </w:rPr>
      </w:pPr>
    </w:p>
    <w:sectPr w:rsidR="00CE56ED" w:rsidRPr="005A3DC1" w:rsidSect="0041102C">
      <w:pgSz w:w="16838" w:h="11906" w:orient="landscape"/>
      <w:pgMar w:top="851" w:right="536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540D0E"/>
    <w:multiLevelType w:val="hybridMultilevel"/>
    <w:tmpl w:val="0A2CA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710193"/>
    <w:multiLevelType w:val="hybridMultilevel"/>
    <w:tmpl w:val="42B23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5B3B0C"/>
    <w:multiLevelType w:val="hybridMultilevel"/>
    <w:tmpl w:val="D3283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17286E"/>
    <w:multiLevelType w:val="hybridMultilevel"/>
    <w:tmpl w:val="E7B490DA"/>
    <w:lvl w:ilvl="0" w:tplc="34BC9C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35D"/>
    <w:rsid w:val="000045FA"/>
    <w:rsid w:val="00042EE9"/>
    <w:rsid w:val="00055E66"/>
    <w:rsid w:val="0006750B"/>
    <w:rsid w:val="00117471"/>
    <w:rsid w:val="00120DBE"/>
    <w:rsid w:val="0018020B"/>
    <w:rsid w:val="001A2483"/>
    <w:rsid w:val="001B1F7F"/>
    <w:rsid w:val="001F1130"/>
    <w:rsid w:val="001F123D"/>
    <w:rsid w:val="001F1AB8"/>
    <w:rsid w:val="001F5FAF"/>
    <w:rsid w:val="002143A5"/>
    <w:rsid w:val="0022014D"/>
    <w:rsid w:val="002219D5"/>
    <w:rsid w:val="00224120"/>
    <w:rsid w:val="00231886"/>
    <w:rsid w:val="00242464"/>
    <w:rsid w:val="002427A1"/>
    <w:rsid w:val="002758CB"/>
    <w:rsid w:val="00277F55"/>
    <w:rsid w:val="002D12F1"/>
    <w:rsid w:val="002E12C3"/>
    <w:rsid w:val="002E2B2B"/>
    <w:rsid w:val="002E5F8B"/>
    <w:rsid w:val="002F7A13"/>
    <w:rsid w:val="0030427B"/>
    <w:rsid w:val="00307658"/>
    <w:rsid w:val="0031186A"/>
    <w:rsid w:val="00320D86"/>
    <w:rsid w:val="00326329"/>
    <w:rsid w:val="00342C40"/>
    <w:rsid w:val="00357F7B"/>
    <w:rsid w:val="003A78BD"/>
    <w:rsid w:val="003C3561"/>
    <w:rsid w:val="003D4282"/>
    <w:rsid w:val="003F25C4"/>
    <w:rsid w:val="0041102C"/>
    <w:rsid w:val="00421923"/>
    <w:rsid w:val="0044137A"/>
    <w:rsid w:val="00466988"/>
    <w:rsid w:val="004873B2"/>
    <w:rsid w:val="004A1C4D"/>
    <w:rsid w:val="004B1E16"/>
    <w:rsid w:val="005244CD"/>
    <w:rsid w:val="00534C33"/>
    <w:rsid w:val="00571AAD"/>
    <w:rsid w:val="00572716"/>
    <w:rsid w:val="00572AEB"/>
    <w:rsid w:val="005751C0"/>
    <w:rsid w:val="005A3DC1"/>
    <w:rsid w:val="005A4F91"/>
    <w:rsid w:val="005B1AAC"/>
    <w:rsid w:val="005C6975"/>
    <w:rsid w:val="005E27E3"/>
    <w:rsid w:val="005F0EB0"/>
    <w:rsid w:val="005F165F"/>
    <w:rsid w:val="00622B1C"/>
    <w:rsid w:val="00633355"/>
    <w:rsid w:val="00660F2C"/>
    <w:rsid w:val="00670BD2"/>
    <w:rsid w:val="0068257C"/>
    <w:rsid w:val="00692C23"/>
    <w:rsid w:val="006A16E0"/>
    <w:rsid w:val="006A1DA1"/>
    <w:rsid w:val="006C7048"/>
    <w:rsid w:val="006C7340"/>
    <w:rsid w:val="006E0E52"/>
    <w:rsid w:val="006E21F3"/>
    <w:rsid w:val="00703253"/>
    <w:rsid w:val="007120F1"/>
    <w:rsid w:val="007338E5"/>
    <w:rsid w:val="00751ACD"/>
    <w:rsid w:val="00753925"/>
    <w:rsid w:val="00765090"/>
    <w:rsid w:val="00780163"/>
    <w:rsid w:val="007A4855"/>
    <w:rsid w:val="007B2B74"/>
    <w:rsid w:val="007D0071"/>
    <w:rsid w:val="008062BE"/>
    <w:rsid w:val="00834783"/>
    <w:rsid w:val="0086209C"/>
    <w:rsid w:val="008C2D99"/>
    <w:rsid w:val="008D05A4"/>
    <w:rsid w:val="009040EA"/>
    <w:rsid w:val="00917706"/>
    <w:rsid w:val="00935220"/>
    <w:rsid w:val="00945C5E"/>
    <w:rsid w:val="00951A4E"/>
    <w:rsid w:val="00977A21"/>
    <w:rsid w:val="009805DA"/>
    <w:rsid w:val="0098456B"/>
    <w:rsid w:val="00987111"/>
    <w:rsid w:val="00987DFC"/>
    <w:rsid w:val="009B756F"/>
    <w:rsid w:val="009C7917"/>
    <w:rsid w:val="009E2155"/>
    <w:rsid w:val="009F5088"/>
    <w:rsid w:val="009F6D26"/>
    <w:rsid w:val="00A31E6E"/>
    <w:rsid w:val="00A44710"/>
    <w:rsid w:val="00A70DEF"/>
    <w:rsid w:val="00A84602"/>
    <w:rsid w:val="00AA7E06"/>
    <w:rsid w:val="00AA7FB9"/>
    <w:rsid w:val="00AB5ACF"/>
    <w:rsid w:val="00AB7C02"/>
    <w:rsid w:val="00AC0FB1"/>
    <w:rsid w:val="00AC576E"/>
    <w:rsid w:val="00AD47B4"/>
    <w:rsid w:val="00B36E8B"/>
    <w:rsid w:val="00B41EE1"/>
    <w:rsid w:val="00B847A2"/>
    <w:rsid w:val="00BA53E1"/>
    <w:rsid w:val="00BA5789"/>
    <w:rsid w:val="00BD3201"/>
    <w:rsid w:val="00BF43CF"/>
    <w:rsid w:val="00C01E75"/>
    <w:rsid w:val="00C024C8"/>
    <w:rsid w:val="00C26E29"/>
    <w:rsid w:val="00C37DBE"/>
    <w:rsid w:val="00C4486A"/>
    <w:rsid w:val="00C64B89"/>
    <w:rsid w:val="00C86AC4"/>
    <w:rsid w:val="00CB7D2E"/>
    <w:rsid w:val="00CC1CAC"/>
    <w:rsid w:val="00CC5F9A"/>
    <w:rsid w:val="00CD6F6A"/>
    <w:rsid w:val="00CE3201"/>
    <w:rsid w:val="00CE56ED"/>
    <w:rsid w:val="00D41B2A"/>
    <w:rsid w:val="00D43FC9"/>
    <w:rsid w:val="00D73E12"/>
    <w:rsid w:val="00DB1012"/>
    <w:rsid w:val="00DD283B"/>
    <w:rsid w:val="00DF3075"/>
    <w:rsid w:val="00DF49D1"/>
    <w:rsid w:val="00E177A2"/>
    <w:rsid w:val="00E27FF0"/>
    <w:rsid w:val="00E310E4"/>
    <w:rsid w:val="00E32B15"/>
    <w:rsid w:val="00E44047"/>
    <w:rsid w:val="00E6131F"/>
    <w:rsid w:val="00E84863"/>
    <w:rsid w:val="00ED312C"/>
    <w:rsid w:val="00EE5378"/>
    <w:rsid w:val="00F00CF3"/>
    <w:rsid w:val="00F21B6A"/>
    <w:rsid w:val="00F23EAC"/>
    <w:rsid w:val="00F5196D"/>
    <w:rsid w:val="00F711CE"/>
    <w:rsid w:val="00F778AE"/>
    <w:rsid w:val="00F9035D"/>
    <w:rsid w:val="00F94A25"/>
    <w:rsid w:val="00FB1E00"/>
    <w:rsid w:val="00FC5598"/>
    <w:rsid w:val="00FE37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035D"/>
    <w:pPr>
      <w:ind w:left="720"/>
      <w:contextualSpacing/>
    </w:pPr>
  </w:style>
  <w:style w:type="table" w:styleId="a4">
    <w:name w:val="Table Grid"/>
    <w:basedOn w:val="a1"/>
    <w:uiPriority w:val="59"/>
    <w:rsid w:val="00F903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F9035D"/>
    <w:rPr>
      <w:b/>
      <w:bCs/>
    </w:rPr>
  </w:style>
  <w:style w:type="character" w:styleId="a6">
    <w:name w:val="Hyperlink"/>
    <w:basedOn w:val="a0"/>
    <w:uiPriority w:val="99"/>
    <w:unhideWhenUsed/>
    <w:rsid w:val="00F9035D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F90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"/>
    <w:rsid w:val="00F90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C64B89"/>
    <w:rPr>
      <w:color w:val="800080" w:themeColor="followedHyperlink"/>
      <w:u w:val="single"/>
    </w:rPr>
  </w:style>
  <w:style w:type="character" w:customStyle="1" w:styleId="FontStyle16">
    <w:name w:val="Font Style16"/>
    <w:basedOn w:val="a0"/>
    <w:uiPriority w:val="99"/>
    <w:rsid w:val="007B2B74"/>
    <w:rPr>
      <w:rFonts w:ascii="Times New Roman" w:hAnsi="Times New Roman" w:cs="Times New Roman"/>
      <w:sz w:val="20"/>
      <w:szCs w:val="20"/>
    </w:rPr>
  </w:style>
  <w:style w:type="paragraph" w:styleId="a9">
    <w:name w:val="No Spacing"/>
    <w:uiPriority w:val="1"/>
    <w:qFormat/>
    <w:rsid w:val="00AC576E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411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110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035D"/>
    <w:pPr>
      <w:ind w:left="720"/>
      <w:contextualSpacing/>
    </w:pPr>
  </w:style>
  <w:style w:type="table" w:styleId="a4">
    <w:name w:val="Table Grid"/>
    <w:basedOn w:val="a1"/>
    <w:uiPriority w:val="59"/>
    <w:rsid w:val="00F903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F9035D"/>
    <w:rPr>
      <w:b/>
      <w:bCs/>
    </w:rPr>
  </w:style>
  <w:style w:type="character" w:styleId="a6">
    <w:name w:val="Hyperlink"/>
    <w:basedOn w:val="a0"/>
    <w:uiPriority w:val="99"/>
    <w:unhideWhenUsed/>
    <w:rsid w:val="00F9035D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F90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"/>
    <w:rsid w:val="00F90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C64B89"/>
    <w:rPr>
      <w:color w:val="800080" w:themeColor="followedHyperlink"/>
      <w:u w:val="single"/>
    </w:rPr>
  </w:style>
  <w:style w:type="character" w:customStyle="1" w:styleId="FontStyle16">
    <w:name w:val="Font Style16"/>
    <w:basedOn w:val="a0"/>
    <w:uiPriority w:val="99"/>
    <w:rsid w:val="007B2B74"/>
    <w:rPr>
      <w:rFonts w:ascii="Times New Roman" w:hAnsi="Times New Roman" w:cs="Times New Roman"/>
      <w:sz w:val="20"/>
      <w:szCs w:val="20"/>
    </w:rPr>
  </w:style>
  <w:style w:type="paragraph" w:styleId="a9">
    <w:name w:val="No Spacing"/>
    <w:uiPriority w:val="1"/>
    <w:qFormat/>
    <w:rsid w:val="00AC576E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411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110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feb-web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7788</Words>
  <Characters>44392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poroh82@ya.ru</dc:creator>
  <cp:lastModifiedBy>user</cp:lastModifiedBy>
  <cp:revision>2</cp:revision>
  <dcterms:created xsi:type="dcterms:W3CDTF">2022-11-22T08:59:00Z</dcterms:created>
  <dcterms:modified xsi:type="dcterms:W3CDTF">2022-11-22T08:59:00Z</dcterms:modified>
</cp:coreProperties>
</file>